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A668D" w14:textId="77777777" w:rsidR="00B87E74" w:rsidRDefault="00B87E74" w:rsidP="006F00B9">
      <w:pPr>
        <w:pStyle w:val="NoSpacing"/>
        <w:ind w:leftChars="0" w:left="2880" w:firstLineChars="0" w:firstLine="0"/>
        <w:rPr>
          <w:rFonts w:ascii="Script MT Bold" w:hAnsi="Script MT Bold"/>
          <w:sz w:val="32"/>
          <w:szCs w:val="32"/>
        </w:rPr>
      </w:pPr>
    </w:p>
    <w:p w14:paraId="4BAEFDA9" w14:textId="02A4695A" w:rsidR="00C42782" w:rsidRDefault="00C42782" w:rsidP="006F00B9">
      <w:pPr>
        <w:pStyle w:val="NoSpacing"/>
        <w:ind w:leftChars="0" w:left="2880" w:firstLineChars="0" w:firstLine="0"/>
        <w:rPr>
          <w:rFonts w:ascii="Script MT Bold" w:hAnsi="Script MT Bold"/>
          <w:sz w:val="36"/>
          <w:szCs w:val="36"/>
        </w:rPr>
      </w:pPr>
      <w:r w:rsidRPr="00831031">
        <w:rPr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B9362D6" wp14:editId="6A948697">
            <wp:simplePos x="0" y="0"/>
            <wp:positionH relativeFrom="margin">
              <wp:posOffset>215900</wp:posOffset>
            </wp:positionH>
            <wp:positionV relativeFrom="paragraph">
              <wp:posOffset>-347980</wp:posOffset>
            </wp:positionV>
            <wp:extent cx="1605440" cy="1548765"/>
            <wp:effectExtent l="0" t="0" r="0" b="0"/>
            <wp:wrapNone/>
            <wp:docPr id="602445968" name="Picture 1" descr="A star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45968" name="Picture 1" descr="A star with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4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0B9">
        <w:rPr>
          <w:rFonts w:ascii="Script MT Bold" w:hAnsi="Script MT Bold"/>
          <w:sz w:val="32"/>
          <w:szCs w:val="32"/>
        </w:rPr>
        <w:t xml:space="preserve">    </w:t>
      </w:r>
      <w:r w:rsidR="006D174E" w:rsidRPr="00E0075A">
        <w:rPr>
          <w:rFonts w:ascii="Script MT Bold" w:hAnsi="Script MT Bold"/>
          <w:sz w:val="32"/>
          <w:szCs w:val="32"/>
        </w:rPr>
        <w:t>Illinois Juvenile Officers Association</w:t>
      </w:r>
    </w:p>
    <w:p w14:paraId="7D403314" w14:textId="094D570A" w:rsidR="00AF4BA9" w:rsidRPr="00C42782" w:rsidRDefault="006F00B9" w:rsidP="006F00B9">
      <w:pPr>
        <w:pStyle w:val="NoSpacing"/>
        <w:ind w:leftChars="0" w:left="2880" w:firstLineChars="0" w:firstLine="0"/>
        <w:rPr>
          <w:rFonts w:ascii="Script MT Bold" w:hAnsi="Script MT Bold"/>
          <w:sz w:val="36"/>
          <w:szCs w:val="36"/>
        </w:rPr>
      </w:pPr>
      <w:r>
        <w:rPr>
          <w:rFonts w:ascii="Script MT Bold" w:hAnsi="Script MT Bold"/>
          <w:sz w:val="32"/>
          <w:szCs w:val="32"/>
        </w:rPr>
        <w:t xml:space="preserve">       </w:t>
      </w:r>
      <w:r w:rsidR="00C77F3E" w:rsidRPr="00E0075A">
        <w:rPr>
          <w:rFonts w:ascii="Script MT Bold" w:hAnsi="Script MT Bold"/>
          <w:sz w:val="32"/>
          <w:szCs w:val="32"/>
        </w:rPr>
        <w:t xml:space="preserve">Executive Board Meeting </w:t>
      </w:r>
      <w:r w:rsidR="00856450" w:rsidRPr="00E0075A">
        <w:rPr>
          <w:rFonts w:ascii="Script MT Bold" w:hAnsi="Script MT Bold"/>
          <w:sz w:val="32"/>
          <w:szCs w:val="32"/>
        </w:rPr>
        <w:t>Agenda</w:t>
      </w:r>
    </w:p>
    <w:p w14:paraId="35B0F3C3" w14:textId="62E8CD5E" w:rsidR="00856450" w:rsidRPr="00E0075A" w:rsidRDefault="00C0664F" w:rsidP="00C0664F">
      <w:pPr>
        <w:pStyle w:val="NoSpacing"/>
        <w:ind w:leftChars="0" w:left="2880" w:firstLineChars="0" w:firstLine="0"/>
        <w:rPr>
          <w:rFonts w:ascii="Script MT Bold" w:hAnsi="Script MT Bold"/>
          <w:sz w:val="32"/>
          <w:szCs w:val="32"/>
        </w:rPr>
      </w:pPr>
      <w:r>
        <w:rPr>
          <w:rFonts w:ascii="Script MT Bold" w:hAnsi="Script MT Bold"/>
          <w:sz w:val="32"/>
          <w:szCs w:val="32"/>
        </w:rPr>
        <w:t xml:space="preserve">       </w:t>
      </w:r>
      <w:r w:rsidR="001E7FE0">
        <w:rPr>
          <w:rFonts w:ascii="Script MT Bold" w:hAnsi="Script MT Bold"/>
          <w:sz w:val="32"/>
          <w:szCs w:val="32"/>
        </w:rPr>
        <w:t xml:space="preserve">        Pere Marquette Hotel</w:t>
      </w:r>
    </w:p>
    <w:p w14:paraId="4DF85DC6" w14:textId="5E435C7D" w:rsidR="00791B5E" w:rsidRDefault="00C0664F" w:rsidP="00C42782">
      <w:pPr>
        <w:pStyle w:val="NoSpacing"/>
        <w:ind w:leftChars="0" w:left="2880" w:firstLineChars="0" w:firstLine="720"/>
        <w:rPr>
          <w:rFonts w:ascii="Script MT Bold" w:hAnsi="Script MT Bold"/>
          <w:sz w:val="32"/>
          <w:szCs w:val="32"/>
        </w:rPr>
      </w:pPr>
      <w:r>
        <w:rPr>
          <w:rFonts w:ascii="Script MT Bold" w:hAnsi="Script MT Bold"/>
          <w:sz w:val="32"/>
          <w:szCs w:val="32"/>
        </w:rPr>
        <w:t xml:space="preserve">         </w:t>
      </w:r>
      <w:r w:rsidR="00B87E74">
        <w:rPr>
          <w:rFonts w:ascii="Script MT Bold" w:hAnsi="Script MT Bold"/>
          <w:sz w:val="32"/>
          <w:szCs w:val="32"/>
        </w:rPr>
        <w:t xml:space="preserve">September 29, </w:t>
      </w:r>
      <w:r w:rsidR="00576EAD" w:rsidRPr="00E0075A">
        <w:rPr>
          <w:rFonts w:ascii="Script MT Bold" w:hAnsi="Script MT Bold"/>
          <w:sz w:val="32"/>
          <w:szCs w:val="32"/>
        </w:rPr>
        <w:t>2025</w:t>
      </w:r>
    </w:p>
    <w:p w14:paraId="3C5EE004" w14:textId="169031D1" w:rsidR="002C125E" w:rsidRDefault="002C125E" w:rsidP="00576EA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left" w:pos="2160"/>
          <w:tab w:val="left" w:pos="2880"/>
        </w:tabs>
        <w:spacing w:after="0" w:line="240" w:lineRule="auto"/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309A0732" w14:textId="77777777" w:rsidR="002C125E" w:rsidRDefault="002C125E" w:rsidP="007F2A29">
      <w:pPr>
        <w:spacing w:after="0" w:line="240" w:lineRule="auto"/>
        <w:ind w:leftChars="0" w:left="2" w:hanging="2"/>
        <w:rPr>
          <w:rFonts w:ascii="Arial" w:eastAsia="Arial" w:hAnsi="Arial" w:cs="Arial"/>
          <w:sz w:val="24"/>
          <w:szCs w:val="24"/>
        </w:rPr>
      </w:pPr>
    </w:p>
    <w:p w14:paraId="6257E58B" w14:textId="5E27588A" w:rsidR="00515EA5" w:rsidRDefault="00515EA5" w:rsidP="00515EA5">
      <w:pPr>
        <w:numPr>
          <w:ilvl w:val="0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Call Meeting to Order</w:t>
      </w:r>
    </w:p>
    <w:p w14:paraId="193AAEFC" w14:textId="6B167BBC" w:rsidR="00515EA5" w:rsidRDefault="00515EA5" w:rsidP="00515EA5">
      <w:pPr>
        <w:numPr>
          <w:ilvl w:val="0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Roll Call</w:t>
      </w:r>
    </w:p>
    <w:p w14:paraId="41631F8D" w14:textId="77777777" w:rsidR="00B87E74" w:rsidRPr="00B87E74" w:rsidRDefault="00B87E74" w:rsidP="00B87E74">
      <w:pPr>
        <w:pStyle w:val="ListParagraph"/>
        <w:spacing w:after="0" w:line="240" w:lineRule="auto"/>
        <w:ind w:leftChars="0" w:left="630" w:firstLineChars="0" w:firstLine="0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0"/>
        <w:tblW w:w="10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7"/>
        <w:gridCol w:w="10578"/>
      </w:tblGrid>
      <w:tr w:rsidR="00B87E74" w14:paraId="4E2EF35C" w14:textId="77777777" w:rsidTr="00906D47">
        <w:trPr>
          <w:trHeight w:val="260"/>
        </w:trPr>
        <w:tc>
          <w:tcPr>
            <w:tcW w:w="377" w:type="dxa"/>
          </w:tcPr>
          <w:p w14:paraId="12BE3F7D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A4547F"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10578" w:type="dxa"/>
          </w:tcPr>
          <w:p w14:paraId="27965B07" w14:textId="77777777" w:rsidR="00B87E74" w:rsidRDefault="00B87E74" w:rsidP="00906D47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EXECUTIVE BOARD:</w:t>
            </w:r>
          </w:p>
        </w:tc>
      </w:tr>
      <w:tr w:rsidR="00B87E74" w14:paraId="0B862131" w14:textId="77777777" w:rsidTr="00906D47">
        <w:trPr>
          <w:trHeight w:val="260"/>
        </w:trPr>
        <w:tc>
          <w:tcPr>
            <w:tcW w:w="377" w:type="dxa"/>
          </w:tcPr>
          <w:p w14:paraId="7A3AE5C3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408D65C6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President </w:t>
            </w:r>
            <w:r w:rsidRPr="00407EF2">
              <w:rPr>
                <w:rFonts w:ascii="Arial" w:eastAsia="Arial" w:hAnsi="Arial" w:cs="Arial"/>
                <w:color w:val="000000"/>
                <w:sz w:val="20"/>
                <w:szCs w:val="20"/>
              </w:rPr>
              <w:t>– Fred Chinn – Crawford County Sheriff's Office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B87E74" w14:paraId="151AFB0E" w14:textId="77777777" w:rsidTr="00906D47">
        <w:trPr>
          <w:trHeight w:val="72"/>
        </w:trPr>
        <w:tc>
          <w:tcPr>
            <w:tcW w:w="377" w:type="dxa"/>
          </w:tcPr>
          <w:p w14:paraId="33B41A7C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1F68DE0A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Vice President – Krzysztof Kowal – Hoffman Estates Police Department</w:t>
            </w:r>
          </w:p>
        </w:tc>
      </w:tr>
      <w:tr w:rsidR="00B87E74" w14:paraId="516F4500" w14:textId="77777777" w:rsidTr="00906D47">
        <w:trPr>
          <w:trHeight w:val="72"/>
        </w:trPr>
        <w:tc>
          <w:tcPr>
            <w:tcW w:w="377" w:type="dxa"/>
          </w:tcPr>
          <w:p w14:paraId="471DFE42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64B01054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Treasurer – Misty Marinier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Child Advocacy Center of McHenry County</w:t>
            </w:r>
          </w:p>
        </w:tc>
      </w:tr>
      <w:tr w:rsidR="00B87E74" w14:paraId="731D01F2" w14:textId="77777777" w:rsidTr="00906D47">
        <w:trPr>
          <w:trHeight w:val="72"/>
        </w:trPr>
        <w:tc>
          <w:tcPr>
            <w:tcW w:w="377" w:type="dxa"/>
          </w:tcPr>
          <w:p w14:paraId="34B6ECB7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68A3E88B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Secretary – Jean Swan – MTU 7 Central Illinois Police Training Center</w:t>
            </w:r>
          </w:p>
        </w:tc>
      </w:tr>
      <w:tr w:rsidR="00B87E74" w14:paraId="464AAA94" w14:textId="77777777" w:rsidTr="00906D47">
        <w:trPr>
          <w:trHeight w:val="72"/>
        </w:trPr>
        <w:tc>
          <w:tcPr>
            <w:tcW w:w="377" w:type="dxa"/>
          </w:tcPr>
          <w:p w14:paraId="3AE09EDF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563B9186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Membership Chair – Mark Frey – Lake Zurich Police Department</w:t>
            </w:r>
          </w:p>
        </w:tc>
      </w:tr>
      <w:tr w:rsidR="00B87E74" w14:paraId="00AC25F5" w14:textId="77777777" w:rsidTr="00906D47">
        <w:trPr>
          <w:trHeight w:val="72"/>
        </w:trPr>
        <w:tc>
          <w:tcPr>
            <w:tcW w:w="377" w:type="dxa"/>
          </w:tcPr>
          <w:p w14:paraId="397ED4FF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51BDFD52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Co-Executive Directo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Mike Quic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McHenry </w:t>
            </w:r>
            <w:r>
              <w:rPr>
                <w:rFonts w:ascii="Arial" w:eastAsia="Arial" w:hAnsi="Arial" w:cs="Arial"/>
                <w:sz w:val="20"/>
                <w:szCs w:val="20"/>
              </w:rPr>
              <w:t>County Sheriff’s Office</w:t>
            </w:r>
          </w:p>
        </w:tc>
      </w:tr>
      <w:tr w:rsidR="00B87E74" w14:paraId="12DC32BF" w14:textId="77777777" w:rsidTr="00906D47">
        <w:trPr>
          <w:trHeight w:val="143"/>
        </w:trPr>
        <w:tc>
          <w:tcPr>
            <w:tcW w:w="377" w:type="dxa"/>
          </w:tcPr>
          <w:p w14:paraId="6738E272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0C542355" w14:textId="77777777" w:rsidR="00B87E74" w:rsidRDefault="00B87E74" w:rsidP="00906D47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BOARD OF DIRECTORS:</w:t>
            </w:r>
          </w:p>
        </w:tc>
      </w:tr>
      <w:tr w:rsidR="00B87E74" w14:paraId="5C89B732" w14:textId="77777777" w:rsidTr="00906D47">
        <w:trPr>
          <w:trHeight w:val="72"/>
        </w:trPr>
        <w:tc>
          <w:tcPr>
            <w:tcW w:w="377" w:type="dxa"/>
          </w:tcPr>
          <w:p w14:paraId="24938C13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4B7181B4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Erica Roa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Southwest Region -- Charleston Police Department</w:t>
            </w:r>
          </w:p>
        </w:tc>
      </w:tr>
      <w:tr w:rsidR="00B87E74" w14:paraId="6DE5E79B" w14:textId="77777777" w:rsidTr="00906D47">
        <w:trPr>
          <w:trHeight w:val="72"/>
        </w:trPr>
        <w:tc>
          <w:tcPr>
            <w:tcW w:w="377" w:type="dxa"/>
          </w:tcPr>
          <w:p w14:paraId="2A45ED14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57A4F207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Mike Maloney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McHenry County </w:t>
            </w:r>
            <w:r>
              <w:rPr>
                <w:rFonts w:ascii="Arial" w:eastAsia="Arial" w:hAnsi="Arial" w:cs="Arial"/>
                <w:sz w:val="20"/>
                <w:szCs w:val="20"/>
              </w:rPr>
              <w:t>– Crystal Lake Police Department</w:t>
            </w:r>
          </w:p>
        </w:tc>
      </w:tr>
      <w:tr w:rsidR="00B87E74" w14:paraId="5DA5FC5F" w14:textId="77777777" w:rsidTr="00906D47">
        <w:trPr>
          <w:trHeight w:val="72"/>
        </w:trPr>
        <w:tc>
          <w:tcPr>
            <w:tcW w:w="377" w:type="dxa"/>
          </w:tcPr>
          <w:p w14:paraId="27F3292F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367FBDED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Bob Bowen – Illinois Department of Corrections – Illinois Department of Corrections</w:t>
            </w:r>
          </w:p>
        </w:tc>
      </w:tr>
      <w:tr w:rsidR="00B87E74" w14:paraId="069EB1B4" w14:textId="77777777" w:rsidTr="00906D47">
        <w:trPr>
          <w:trHeight w:val="72"/>
        </w:trPr>
        <w:tc>
          <w:tcPr>
            <w:tcW w:w="377" w:type="dxa"/>
          </w:tcPr>
          <w:p w14:paraId="43CFA918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1096DCBB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Kim Hatfield – Northwest Region – Galena Police Department</w:t>
            </w:r>
          </w:p>
        </w:tc>
      </w:tr>
      <w:tr w:rsidR="00B87E74" w14:paraId="46EEDFE8" w14:textId="77777777" w:rsidTr="00906D47">
        <w:trPr>
          <w:trHeight w:val="72"/>
        </w:trPr>
        <w:tc>
          <w:tcPr>
            <w:tcW w:w="377" w:type="dxa"/>
          </w:tcPr>
          <w:p w14:paraId="1113E99C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43F5C762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Greg Coker – Southeast Region – Newton Police Department</w:t>
            </w:r>
          </w:p>
        </w:tc>
      </w:tr>
      <w:tr w:rsidR="00B87E74" w14:paraId="2C8E98D5" w14:textId="77777777" w:rsidTr="00906D47">
        <w:trPr>
          <w:trHeight w:val="72"/>
        </w:trPr>
        <w:tc>
          <w:tcPr>
            <w:tcW w:w="377" w:type="dxa"/>
          </w:tcPr>
          <w:p w14:paraId="551090EF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77950FDD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Gina Galanis – Fox Valley (Kane County) – Montgomery Police Department</w:t>
            </w:r>
          </w:p>
        </w:tc>
      </w:tr>
      <w:tr w:rsidR="00B87E74" w14:paraId="0E23D8CF" w14:textId="77777777" w:rsidTr="00906D47">
        <w:trPr>
          <w:trHeight w:val="72"/>
        </w:trPr>
        <w:tc>
          <w:tcPr>
            <w:tcW w:w="377" w:type="dxa"/>
          </w:tcPr>
          <w:p w14:paraId="7589ED7B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47687A2D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Javier Lofton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Illinois State Police South Region </w:t>
            </w:r>
            <w:r>
              <w:rPr>
                <w:rFonts w:ascii="Arial" w:eastAsia="Arial" w:hAnsi="Arial" w:cs="Arial"/>
                <w:sz w:val="20"/>
                <w:szCs w:val="20"/>
              </w:rPr>
              <w:t>– Illinois State Police</w:t>
            </w:r>
          </w:p>
        </w:tc>
      </w:tr>
      <w:tr w:rsidR="00B87E74" w14:paraId="743D9F7E" w14:textId="77777777" w:rsidTr="00906D47">
        <w:trPr>
          <w:trHeight w:val="72"/>
        </w:trPr>
        <w:tc>
          <w:tcPr>
            <w:tcW w:w="377" w:type="dxa"/>
          </w:tcPr>
          <w:p w14:paraId="1041231E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2DECE5EE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Richard LaBarbera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North Suburban - Mount Prospect Police Departm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</w:p>
        </w:tc>
      </w:tr>
      <w:tr w:rsidR="00B87E74" w14:paraId="1BC0A30C" w14:textId="77777777" w:rsidTr="00906D47">
        <w:trPr>
          <w:trHeight w:val="72"/>
        </w:trPr>
        <w:tc>
          <w:tcPr>
            <w:tcW w:w="377" w:type="dxa"/>
          </w:tcPr>
          <w:p w14:paraId="7B1CA246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148A613A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Angelina Summerfield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South Suburban - Crest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ood Police Department</w:t>
            </w:r>
          </w:p>
        </w:tc>
      </w:tr>
      <w:tr w:rsidR="00B87E74" w14:paraId="57800764" w14:textId="77777777" w:rsidTr="00906D47">
        <w:trPr>
          <w:trHeight w:val="242"/>
        </w:trPr>
        <w:tc>
          <w:tcPr>
            <w:tcW w:w="377" w:type="dxa"/>
          </w:tcPr>
          <w:p w14:paraId="483BC6F2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384C059C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Mike Burns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Child Advocacy Centers </w:t>
            </w:r>
            <w:r>
              <w:rPr>
                <w:rFonts w:ascii="Arial" w:eastAsia="Arial" w:hAnsi="Arial" w:cs="Arial"/>
                <w:sz w:val="20"/>
                <w:szCs w:val="20"/>
              </w:rPr>
              <w:t>– Child Advocacy Centers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of Illinois</w:t>
            </w:r>
          </w:p>
        </w:tc>
      </w:tr>
      <w:tr w:rsidR="00B87E74" w14:paraId="003F9203" w14:textId="77777777" w:rsidTr="00906D47">
        <w:trPr>
          <w:trHeight w:val="72"/>
        </w:trPr>
        <w:tc>
          <w:tcPr>
            <w:tcW w:w="377" w:type="dxa"/>
          </w:tcPr>
          <w:p w14:paraId="65A8595F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06798DBF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Tracey Dendinger – DuPage County </w:t>
            </w:r>
            <w:r>
              <w:rPr>
                <w:rFonts w:ascii="Arial" w:eastAsia="Arial" w:hAnsi="Arial" w:cs="Arial"/>
                <w:sz w:val="20"/>
                <w:szCs w:val="20"/>
              </w:rPr>
              <w:t>– Bartlett Police Department</w:t>
            </w:r>
          </w:p>
        </w:tc>
      </w:tr>
      <w:tr w:rsidR="00B87E74" w14:paraId="2E485DEE" w14:textId="77777777" w:rsidTr="00906D47">
        <w:trPr>
          <w:trHeight w:val="72"/>
        </w:trPr>
        <w:tc>
          <w:tcPr>
            <w:tcW w:w="377" w:type="dxa"/>
          </w:tcPr>
          <w:p w14:paraId="21D1245B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6F6C716D" w14:textId="77777777" w:rsidR="00B87E74" w:rsidRDefault="00B87E74" w:rsidP="00906D47">
            <w:pPr>
              <w:tabs>
                <w:tab w:val="left" w:pos="3370"/>
              </w:tabs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Carrie Wings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Lake County – Lake County Children’s Advocacy Center</w:t>
            </w:r>
          </w:p>
        </w:tc>
      </w:tr>
      <w:tr w:rsidR="00B87E74" w14:paraId="5BEAC834" w14:textId="77777777" w:rsidTr="00906D47">
        <w:trPr>
          <w:trHeight w:val="170"/>
        </w:trPr>
        <w:tc>
          <w:tcPr>
            <w:tcW w:w="377" w:type="dxa"/>
          </w:tcPr>
          <w:p w14:paraId="29484CB4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55B355AE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Brian Zebron--                             -- Peru Police Department</w:t>
            </w:r>
          </w:p>
        </w:tc>
      </w:tr>
      <w:tr w:rsidR="00B87E74" w14:paraId="0233FA0B" w14:textId="77777777" w:rsidTr="00906D47">
        <w:trPr>
          <w:trHeight w:val="170"/>
        </w:trPr>
        <w:tc>
          <w:tcPr>
            <w:tcW w:w="377" w:type="dxa"/>
          </w:tcPr>
          <w:p w14:paraId="590F647B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3E8EAA9C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Nathan Hastings--                           --Tazewell Co Sheriff</w:t>
            </w:r>
          </w:p>
        </w:tc>
      </w:tr>
      <w:tr w:rsidR="00B87E74" w14:paraId="559A4278" w14:textId="77777777" w:rsidTr="00906D47">
        <w:trPr>
          <w:trHeight w:val="170"/>
        </w:trPr>
        <w:tc>
          <w:tcPr>
            <w:tcW w:w="377" w:type="dxa"/>
          </w:tcPr>
          <w:p w14:paraId="1F0C2388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2FBBE057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Antionne Edwards--                           --Joliet Public School Dist 86</w:t>
            </w:r>
          </w:p>
        </w:tc>
      </w:tr>
      <w:tr w:rsidR="00B87E74" w14:paraId="4AF78A31" w14:textId="77777777" w:rsidTr="00906D47">
        <w:trPr>
          <w:trHeight w:val="170"/>
        </w:trPr>
        <w:tc>
          <w:tcPr>
            <w:tcW w:w="377" w:type="dxa"/>
          </w:tcPr>
          <w:p w14:paraId="19F4DFC5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62394ACD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Vacant – West Suburban</w:t>
            </w:r>
          </w:p>
        </w:tc>
      </w:tr>
      <w:tr w:rsidR="00B87E74" w14:paraId="00DC7C60" w14:textId="77777777" w:rsidTr="00906D47">
        <w:trPr>
          <w:trHeight w:val="72"/>
        </w:trPr>
        <w:tc>
          <w:tcPr>
            <w:tcW w:w="377" w:type="dxa"/>
          </w:tcPr>
          <w:p w14:paraId="157D4CF9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02FEB7C4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Vacant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Lasalle County</w:t>
            </w:r>
          </w:p>
        </w:tc>
      </w:tr>
      <w:tr w:rsidR="00B87E74" w14:paraId="212BCFF4" w14:textId="77777777" w:rsidTr="00906D47">
        <w:trPr>
          <w:trHeight w:val="72"/>
        </w:trPr>
        <w:tc>
          <w:tcPr>
            <w:tcW w:w="377" w:type="dxa"/>
          </w:tcPr>
          <w:p w14:paraId="259C1BC3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70E1CABE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Vacant – Will County</w:t>
            </w:r>
          </w:p>
        </w:tc>
      </w:tr>
      <w:tr w:rsidR="00B87E74" w14:paraId="1D284C0E" w14:textId="77777777" w:rsidTr="00906D47">
        <w:trPr>
          <w:trHeight w:val="72"/>
        </w:trPr>
        <w:tc>
          <w:tcPr>
            <w:tcW w:w="377" w:type="dxa"/>
          </w:tcPr>
          <w:p w14:paraId="28D57552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20028EAD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Vacant – Central Illinois Regio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</w:tr>
      <w:tr w:rsidR="00B87E74" w14:paraId="3942FE06" w14:textId="77777777" w:rsidTr="00906D47">
        <w:trPr>
          <w:trHeight w:val="72"/>
        </w:trPr>
        <w:tc>
          <w:tcPr>
            <w:tcW w:w="377" w:type="dxa"/>
          </w:tcPr>
          <w:p w14:paraId="2DFA7A52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7D336F55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Vacant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– Illinois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State Police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North </w:t>
            </w:r>
            <w:r>
              <w:rPr>
                <w:rFonts w:ascii="Arial" w:eastAsia="Arial" w:hAnsi="Arial" w:cs="Arial"/>
                <w:sz w:val="20"/>
                <w:szCs w:val="20"/>
              </w:rPr>
              <w:t>Region</w:t>
            </w:r>
          </w:p>
        </w:tc>
      </w:tr>
      <w:tr w:rsidR="00B87E74" w14:paraId="581146EC" w14:textId="77777777" w:rsidTr="00906D47">
        <w:trPr>
          <w:trHeight w:val="72"/>
        </w:trPr>
        <w:tc>
          <w:tcPr>
            <w:tcW w:w="377" w:type="dxa"/>
          </w:tcPr>
          <w:p w14:paraId="5A18069E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66C2BE74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Vacant – Illinois State Police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Central </w:t>
            </w:r>
            <w:r>
              <w:rPr>
                <w:rFonts w:ascii="Arial" w:eastAsia="Arial" w:hAnsi="Arial" w:cs="Arial"/>
                <w:sz w:val="20"/>
                <w:szCs w:val="20"/>
              </w:rPr>
              <w:t>Region</w:t>
            </w:r>
          </w:p>
        </w:tc>
      </w:tr>
      <w:tr w:rsidR="00B87E74" w14:paraId="099D4AE4" w14:textId="77777777" w:rsidTr="00906D47">
        <w:trPr>
          <w:trHeight w:val="72"/>
        </w:trPr>
        <w:tc>
          <w:tcPr>
            <w:tcW w:w="377" w:type="dxa"/>
          </w:tcPr>
          <w:p w14:paraId="29DAC352" w14:textId="77777777" w:rsidR="00B87E74" w:rsidRPr="00A4547F" w:rsidRDefault="00B87E74" w:rsidP="00906D47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4883F6BB" w14:textId="77777777" w:rsidR="00B87E74" w:rsidRPr="00407EF2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407EF2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Ken Griffin – Oakton Community College Police Department (Retired)</w:t>
            </w:r>
          </w:p>
        </w:tc>
      </w:tr>
      <w:tr w:rsidR="00B87E74" w14:paraId="51DEF3F3" w14:textId="77777777" w:rsidTr="00906D47">
        <w:trPr>
          <w:trHeight w:val="72"/>
        </w:trPr>
        <w:tc>
          <w:tcPr>
            <w:tcW w:w="377" w:type="dxa"/>
          </w:tcPr>
          <w:p w14:paraId="724EAFF7" w14:textId="77777777" w:rsidR="00B87E74" w:rsidRPr="00A4547F" w:rsidRDefault="00B87E74" w:rsidP="00906D47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4FC19E33" w14:textId="77777777" w:rsidR="00B87E74" w:rsidRPr="00407EF2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407EF2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Michele Watson – Illinois Law Enforcement Alarm System</w:t>
            </w:r>
          </w:p>
        </w:tc>
      </w:tr>
      <w:tr w:rsidR="00B87E74" w14:paraId="616C4BAF" w14:textId="77777777" w:rsidTr="00906D47">
        <w:trPr>
          <w:trHeight w:val="72"/>
        </w:trPr>
        <w:tc>
          <w:tcPr>
            <w:tcW w:w="377" w:type="dxa"/>
          </w:tcPr>
          <w:p w14:paraId="7141A0EB" w14:textId="77777777" w:rsidR="00B87E74" w:rsidRPr="00A4547F" w:rsidRDefault="00B87E74" w:rsidP="00906D47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7DC749EF" w14:textId="77777777" w:rsidR="00B87E74" w:rsidRDefault="00B87E74" w:rsidP="00906D47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ASSOCIATE DIRECTORS:</w:t>
            </w:r>
          </w:p>
        </w:tc>
      </w:tr>
      <w:tr w:rsidR="00B87E74" w14:paraId="43688FA5" w14:textId="77777777" w:rsidTr="00906D47">
        <w:trPr>
          <w:trHeight w:val="72"/>
        </w:trPr>
        <w:tc>
          <w:tcPr>
            <w:tcW w:w="377" w:type="dxa"/>
          </w:tcPr>
          <w:p w14:paraId="12A06E24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2FAE0E55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Susan Blechschmidt – McHenry County – Lake in the Hills Police Department (Retired)</w:t>
            </w:r>
          </w:p>
        </w:tc>
      </w:tr>
      <w:tr w:rsidR="00B87E74" w14:paraId="6A26CC85" w14:textId="77777777" w:rsidTr="00906D47">
        <w:trPr>
          <w:trHeight w:val="72"/>
        </w:trPr>
        <w:tc>
          <w:tcPr>
            <w:tcW w:w="377" w:type="dxa"/>
          </w:tcPr>
          <w:p w14:paraId="1D5B92B2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5D1783C4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Jack Metcalf – Lake County – Lake County State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’s Attorney’s Office /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Gurnee Police Department (Retired)</w:t>
            </w:r>
          </w:p>
        </w:tc>
      </w:tr>
      <w:tr w:rsidR="00B87E74" w14:paraId="1D862A70" w14:textId="77777777" w:rsidTr="00906D47">
        <w:trPr>
          <w:trHeight w:val="72"/>
        </w:trPr>
        <w:tc>
          <w:tcPr>
            <w:tcW w:w="377" w:type="dxa"/>
          </w:tcPr>
          <w:p w14:paraId="6D80EDBE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062D93A7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Tom Russell – Oak Brook Police Department (Retired)</w:t>
            </w:r>
          </w:p>
        </w:tc>
      </w:tr>
      <w:tr w:rsidR="00B87E74" w14:paraId="5A26A277" w14:textId="77777777" w:rsidTr="00906D47">
        <w:trPr>
          <w:trHeight w:val="72"/>
        </w:trPr>
        <w:tc>
          <w:tcPr>
            <w:tcW w:w="377" w:type="dxa"/>
          </w:tcPr>
          <w:p w14:paraId="3F16CA14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68532E5D" w14:textId="77777777" w:rsidR="00B87E74" w:rsidRDefault="00B87E74" w:rsidP="00906D47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HONORARY BOARD MEMBERS:</w:t>
            </w:r>
          </w:p>
        </w:tc>
      </w:tr>
      <w:tr w:rsidR="00B87E74" w14:paraId="5B206803" w14:textId="77777777" w:rsidTr="00906D47">
        <w:trPr>
          <w:trHeight w:val="72"/>
        </w:trPr>
        <w:tc>
          <w:tcPr>
            <w:tcW w:w="377" w:type="dxa"/>
          </w:tcPr>
          <w:p w14:paraId="173392AA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308E38A9" w14:textId="77777777" w:rsidR="00B87E74" w:rsidRDefault="00B87E74" w:rsidP="00906D47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PAST PRESIDENTS:</w:t>
            </w:r>
          </w:p>
        </w:tc>
      </w:tr>
      <w:tr w:rsidR="00B87E74" w14:paraId="201886B2" w14:textId="77777777" w:rsidTr="00906D47">
        <w:trPr>
          <w:trHeight w:val="72"/>
        </w:trPr>
        <w:tc>
          <w:tcPr>
            <w:tcW w:w="377" w:type="dxa"/>
          </w:tcPr>
          <w:p w14:paraId="054312E9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7939239F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(2024--2025) Kristen Lohrstorfer – North Aurora Police Department</w:t>
            </w:r>
          </w:p>
        </w:tc>
      </w:tr>
      <w:tr w:rsidR="00B87E74" w14:paraId="615CE2A5" w14:textId="77777777" w:rsidTr="00906D47">
        <w:trPr>
          <w:trHeight w:val="72"/>
        </w:trPr>
        <w:tc>
          <w:tcPr>
            <w:tcW w:w="377" w:type="dxa"/>
          </w:tcPr>
          <w:p w14:paraId="67F41EEC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1B532FC9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(2023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2024) Veronica Rohman – Elk Grove Village Police Department (Retired)</w:t>
            </w:r>
          </w:p>
        </w:tc>
      </w:tr>
      <w:tr w:rsidR="00B87E74" w14:paraId="6EA2075F" w14:textId="77777777" w:rsidTr="00906D47">
        <w:trPr>
          <w:trHeight w:val="72"/>
        </w:trPr>
        <w:tc>
          <w:tcPr>
            <w:tcW w:w="377" w:type="dxa"/>
          </w:tcPr>
          <w:p w14:paraId="436FCFB9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3380C8BF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(2022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2023) Erin Cook – Plainfield Police Department</w:t>
            </w:r>
          </w:p>
        </w:tc>
      </w:tr>
      <w:tr w:rsidR="00B87E74" w14:paraId="5245FBA6" w14:textId="77777777" w:rsidTr="00906D47">
        <w:trPr>
          <w:trHeight w:val="242"/>
        </w:trPr>
        <w:tc>
          <w:tcPr>
            <w:tcW w:w="377" w:type="dxa"/>
          </w:tcPr>
          <w:p w14:paraId="5901CC5C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3509C136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(2021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2022) Wendell Russell – Lake 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ounty Sheriff’s Office (Retired) /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Lakemoor Police Department (Retired)</w:t>
            </w:r>
          </w:p>
        </w:tc>
      </w:tr>
      <w:tr w:rsidR="00B87E74" w14:paraId="577348FD" w14:textId="77777777" w:rsidTr="00906D47">
        <w:trPr>
          <w:trHeight w:val="72"/>
        </w:trPr>
        <w:tc>
          <w:tcPr>
            <w:tcW w:w="377" w:type="dxa"/>
          </w:tcPr>
          <w:p w14:paraId="61D3F0A3" w14:textId="77777777" w:rsidR="00B87E74" w:rsidRPr="009361A7" w:rsidRDefault="00B87E74" w:rsidP="00906D47">
            <w:pPr>
              <w:spacing w:after="0" w:line="240" w:lineRule="auto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</w:t>
            </w:r>
          </w:p>
        </w:tc>
        <w:tc>
          <w:tcPr>
            <w:tcW w:w="10578" w:type="dxa"/>
          </w:tcPr>
          <w:p w14:paraId="1AC3752F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(2019 – 2021)  Mike Quick – McHenry County Sheriff’s Office</w:t>
            </w:r>
          </w:p>
        </w:tc>
      </w:tr>
      <w:tr w:rsidR="00B87E74" w14:paraId="31DA1AFB" w14:textId="77777777" w:rsidTr="00906D47">
        <w:trPr>
          <w:trHeight w:val="72"/>
        </w:trPr>
        <w:tc>
          <w:tcPr>
            <w:tcW w:w="377" w:type="dxa"/>
          </w:tcPr>
          <w:p w14:paraId="7CC40599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0717A9CF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(2018 – 2019)  Lee Catavu – Aurora Police Department</w:t>
            </w:r>
          </w:p>
        </w:tc>
      </w:tr>
      <w:tr w:rsidR="00B87E74" w14:paraId="517AB0AE" w14:textId="77777777" w:rsidTr="00906D47">
        <w:trPr>
          <w:trHeight w:val="72"/>
        </w:trPr>
        <w:tc>
          <w:tcPr>
            <w:tcW w:w="377" w:type="dxa"/>
          </w:tcPr>
          <w:p w14:paraId="1749CC2E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052AAEA5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(2017 – 2018)  Mike Coughlin – Hinsdale Police Department (Retired)</w:t>
            </w:r>
          </w:p>
        </w:tc>
      </w:tr>
      <w:tr w:rsidR="00B87E74" w14:paraId="3A3278BB" w14:textId="77777777" w:rsidTr="00906D47">
        <w:trPr>
          <w:trHeight w:val="72"/>
        </w:trPr>
        <w:tc>
          <w:tcPr>
            <w:tcW w:w="377" w:type="dxa"/>
          </w:tcPr>
          <w:p w14:paraId="6AD8DAA6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1C491189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(2016 – 2017)  Brian Jaeger – Marshall Police Department</w:t>
            </w:r>
          </w:p>
        </w:tc>
      </w:tr>
      <w:tr w:rsidR="00B87E74" w14:paraId="101C6971" w14:textId="77777777" w:rsidTr="00906D47">
        <w:trPr>
          <w:trHeight w:val="72"/>
        </w:trPr>
        <w:tc>
          <w:tcPr>
            <w:tcW w:w="377" w:type="dxa"/>
          </w:tcPr>
          <w:p w14:paraId="3D4E6E1B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04E2E94A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(2015 – 2016)  Tim Burke – Wauconda Police Department (Retired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B87E74" w14:paraId="72028860" w14:textId="77777777" w:rsidTr="00906D47">
        <w:trPr>
          <w:trHeight w:val="197"/>
        </w:trPr>
        <w:tc>
          <w:tcPr>
            <w:tcW w:w="377" w:type="dxa"/>
          </w:tcPr>
          <w:p w14:paraId="2D05D850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54483ABF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(2014 – 2015)  Dennis Ludtke – Lake in the Hills Police Department (Retired)</w:t>
            </w:r>
          </w:p>
        </w:tc>
      </w:tr>
      <w:tr w:rsidR="00B87E74" w14:paraId="08795C08" w14:textId="77777777" w:rsidTr="00906D47">
        <w:trPr>
          <w:trHeight w:val="72"/>
        </w:trPr>
        <w:tc>
          <w:tcPr>
            <w:tcW w:w="377" w:type="dxa"/>
          </w:tcPr>
          <w:p w14:paraId="6636C6A8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5E6FF791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(2013 – 2014)  Brandi Field – Illinois State Police (Retired)</w:t>
            </w:r>
          </w:p>
        </w:tc>
      </w:tr>
      <w:tr w:rsidR="00B87E74" w14:paraId="273F3B0B" w14:textId="77777777" w:rsidTr="00906D47">
        <w:trPr>
          <w:trHeight w:val="72"/>
        </w:trPr>
        <w:tc>
          <w:tcPr>
            <w:tcW w:w="377" w:type="dxa"/>
          </w:tcPr>
          <w:p w14:paraId="32CC5707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64338341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(2012 – 2013)  Ray Violetto – Tinley Park Police Department (Retired)</w:t>
            </w:r>
          </w:p>
        </w:tc>
      </w:tr>
      <w:tr w:rsidR="00B87E74" w14:paraId="5A6465EE" w14:textId="77777777" w:rsidTr="00906D47">
        <w:trPr>
          <w:trHeight w:val="72"/>
        </w:trPr>
        <w:tc>
          <w:tcPr>
            <w:tcW w:w="377" w:type="dxa"/>
          </w:tcPr>
          <w:p w14:paraId="3FC8D416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167D2796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(2011 – 2012)  Tracey Goodyear – Lake Zurich Police Department (Retired)</w:t>
            </w:r>
          </w:p>
        </w:tc>
      </w:tr>
      <w:tr w:rsidR="00B87E74" w14:paraId="2E9EEB86" w14:textId="77777777" w:rsidTr="00906D47">
        <w:trPr>
          <w:trHeight w:val="72"/>
        </w:trPr>
        <w:tc>
          <w:tcPr>
            <w:tcW w:w="377" w:type="dxa"/>
          </w:tcPr>
          <w:p w14:paraId="58A73D64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22EB0EAE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(2010 – 2011)  Michael Campo – Darien Police Department (Retired)</w:t>
            </w:r>
          </w:p>
        </w:tc>
      </w:tr>
      <w:tr w:rsidR="00B87E74" w:rsidRPr="00407EF2" w14:paraId="0DC71330" w14:textId="77777777" w:rsidTr="00906D47">
        <w:trPr>
          <w:trHeight w:val="72"/>
        </w:trPr>
        <w:tc>
          <w:tcPr>
            <w:tcW w:w="377" w:type="dxa"/>
          </w:tcPr>
          <w:p w14:paraId="21BE4401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1B43A96A" w14:textId="77777777" w:rsidR="00B87E74" w:rsidRPr="00407EF2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lang w:val="fr-FR"/>
              </w:rPr>
            </w:pPr>
            <w:r w:rsidRPr="00075EB1">
              <w:rPr>
                <w:rFonts w:ascii="Arial" w:eastAsia="Arial" w:hAnsi="Arial" w:cs="Arial"/>
                <w:color w:val="000000"/>
                <w:sz w:val="20"/>
                <w:szCs w:val="20"/>
                <w:lang w:val="fr-FR"/>
              </w:rPr>
              <w:t xml:space="preserve">(2009 – 2010)  Lisa Ditzler – Illinois State Police </w:t>
            </w:r>
            <w:r w:rsidRPr="00407EF2">
              <w:rPr>
                <w:rFonts w:ascii="Arial" w:eastAsia="Arial" w:hAnsi="Arial" w:cs="Arial"/>
                <w:color w:val="000000"/>
                <w:sz w:val="20"/>
                <w:szCs w:val="20"/>
                <w:lang w:val="fr-FR"/>
              </w:rPr>
              <w:t>(Retired)</w:t>
            </w:r>
          </w:p>
        </w:tc>
      </w:tr>
      <w:tr w:rsidR="00B87E74" w14:paraId="66223403" w14:textId="77777777" w:rsidTr="00906D47">
        <w:trPr>
          <w:trHeight w:val="72"/>
        </w:trPr>
        <w:tc>
          <w:tcPr>
            <w:tcW w:w="377" w:type="dxa"/>
          </w:tcPr>
          <w:p w14:paraId="2937DD73" w14:textId="77777777" w:rsidR="00B87E74" w:rsidRPr="00075EB1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0578" w:type="dxa"/>
          </w:tcPr>
          <w:p w14:paraId="5F37436A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(2008 – 2009)  Mark Mogan – Lake in the Hills Police Department (Retired)</w:t>
            </w:r>
          </w:p>
        </w:tc>
      </w:tr>
      <w:tr w:rsidR="00B87E74" w14:paraId="3048BCBF" w14:textId="77777777" w:rsidTr="00906D47">
        <w:trPr>
          <w:trHeight w:val="72"/>
        </w:trPr>
        <w:tc>
          <w:tcPr>
            <w:tcW w:w="377" w:type="dxa"/>
          </w:tcPr>
          <w:p w14:paraId="4932569E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2B31CB15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(2007 – 2008)  Tony Jacobson – Wauconda Police Department (Retired)</w:t>
            </w:r>
          </w:p>
        </w:tc>
      </w:tr>
      <w:tr w:rsidR="00B87E74" w14:paraId="6D737F6D" w14:textId="77777777" w:rsidTr="00906D47">
        <w:trPr>
          <w:trHeight w:val="72"/>
        </w:trPr>
        <w:tc>
          <w:tcPr>
            <w:tcW w:w="377" w:type="dxa"/>
          </w:tcPr>
          <w:p w14:paraId="717DB63D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7EC52D9B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(2006 – 2007)  Bob Coniglio – Arlington Heights Police Department (Retired)</w:t>
            </w:r>
          </w:p>
        </w:tc>
      </w:tr>
      <w:tr w:rsidR="00B87E74" w14:paraId="780BC894" w14:textId="77777777" w:rsidTr="00906D47">
        <w:trPr>
          <w:trHeight w:val="215"/>
        </w:trPr>
        <w:tc>
          <w:tcPr>
            <w:tcW w:w="377" w:type="dxa"/>
          </w:tcPr>
          <w:p w14:paraId="02EC7D00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45841AFA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(2005 – 2006)  Mark Strzesak – Champaign Police Department (Retired)</w:t>
            </w:r>
          </w:p>
        </w:tc>
      </w:tr>
      <w:tr w:rsidR="00B87E74" w14:paraId="7EC4CD6D" w14:textId="77777777" w:rsidTr="00906D47">
        <w:trPr>
          <w:trHeight w:val="72"/>
        </w:trPr>
        <w:tc>
          <w:tcPr>
            <w:tcW w:w="377" w:type="dxa"/>
          </w:tcPr>
          <w:p w14:paraId="771ACBD9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5A0B4E39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(2004 – 2005)  Dee Wilner – Illinois State Police (Retired)</w:t>
            </w:r>
          </w:p>
        </w:tc>
      </w:tr>
      <w:tr w:rsidR="00B87E74" w14:paraId="124AF32D" w14:textId="77777777" w:rsidTr="00906D47">
        <w:trPr>
          <w:trHeight w:val="20"/>
        </w:trPr>
        <w:tc>
          <w:tcPr>
            <w:tcW w:w="377" w:type="dxa"/>
          </w:tcPr>
          <w:p w14:paraId="5F09BDF1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13C89D65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(2003 – 2004)  Sharon Kendall – East Dundee Police Department (Retired)</w:t>
            </w:r>
          </w:p>
        </w:tc>
      </w:tr>
      <w:tr w:rsidR="00B87E74" w14:paraId="1505D595" w14:textId="77777777" w:rsidTr="00906D47">
        <w:trPr>
          <w:trHeight w:val="20"/>
        </w:trPr>
        <w:tc>
          <w:tcPr>
            <w:tcW w:w="377" w:type="dxa"/>
          </w:tcPr>
          <w:p w14:paraId="605FC3C3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54E5F571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(2002 – 2003)  Lou Kadlec – Lake County Sheriff's Office (Retired)</w:t>
            </w:r>
          </w:p>
        </w:tc>
      </w:tr>
      <w:tr w:rsidR="00B87E74" w14:paraId="5E712CAF" w14:textId="77777777" w:rsidTr="00906D47">
        <w:trPr>
          <w:trHeight w:val="20"/>
        </w:trPr>
        <w:tc>
          <w:tcPr>
            <w:tcW w:w="377" w:type="dxa"/>
          </w:tcPr>
          <w:p w14:paraId="1BDF6D54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6571EBD5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(2001 – 2002)  Cheryl Taylor – Maywood Police Department (Retired)</w:t>
            </w:r>
          </w:p>
        </w:tc>
      </w:tr>
      <w:tr w:rsidR="00B87E74" w14:paraId="0186179C" w14:textId="77777777" w:rsidTr="00906D47">
        <w:trPr>
          <w:trHeight w:val="20"/>
        </w:trPr>
        <w:tc>
          <w:tcPr>
            <w:tcW w:w="377" w:type="dxa"/>
          </w:tcPr>
          <w:p w14:paraId="36CC1B67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4F44127D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(2000 – 2001)  Joe Farrar – Burr Ridge Police Department (Retired)</w:t>
            </w:r>
          </w:p>
        </w:tc>
      </w:tr>
      <w:tr w:rsidR="00B87E74" w14:paraId="178DEEAC" w14:textId="77777777" w:rsidTr="00906D47">
        <w:trPr>
          <w:trHeight w:val="20"/>
        </w:trPr>
        <w:tc>
          <w:tcPr>
            <w:tcW w:w="377" w:type="dxa"/>
          </w:tcPr>
          <w:p w14:paraId="1044791E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2DE72547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(1999 – 2000)  Jim Wagner – McHenry County Sheriff's Office (Retired)</w:t>
            </w:r>
          </w:p>
        </w:tc>
      </w:tr>
      <w:tr w:rsidR="00B87E74" w14:paraId="378D9CD4" w14:textId="77777777" w:rsidTr="00906D47">
        <w:trPr>
          <w:trHeight w:val="20"/>
        </w:trPr>
        <w:tc>
          <w:tcPr>
            <w:tcW w:w="377" w:type="dxa"/>
          </w:tcPr>
          <w:p w14:paraId="3B09FE76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0973B905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361A7"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  <w:t xml:space="preserve">(1998 – 1999)  Robert Stegenga – South Holland Police Department </w:t>
            </w:r>
            <w:r w:rsidRPr="009361A7">
              <w:rPr>
                <w:rFonts w:ascii="Arial" w:eastAsia="Arial" w:hAnsi="Arial" w:cs="Arial"/>
                <w:sz w:val="20"/>
                <w:szCs w:val="20"/>
                <w:highlight w:val="lightGray"/>
              </w:rPr>
              <w:t xml:space="preserve">(Retired / </w:t>
            </w:r>
            <w:r w:rsidRPr="009361A7"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  <w:t>Deceased)</w:t>
            </w:r>
          </w:p>
        </w:tc>
      </w:tr>
      <w:tr w:rsidR="00B87E74" w14:paraId="58A12E0A" w14:textId="77777777" w:rsidTr="00906D47">
        <w:trPr>
          <w:trHeight w:val="20"/>
        </w:trPr>
        <w:tc>
          <w:tcPr>
            <w:tcW w:w="377" w:type="dxa"/>
          </w:tcPr>
          <w:p w14:paraId="4EC64AB4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282CC57E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(1997 – 1998)  Ignacio "Joe" Pena – East Dundee Police Department (Retired)</w:t>
            </w:r>
          </w:p>
        </w:tc>
      </w:tr>
      <w:tr w:rsidR="00B87E74" w14:paraId="54F58FF0" w14:textId="77777777" w:rsidTr="00906D47">
        <w:trPr>
          <w:trHeight w:val="20"/>
        </w:trPr>
        <w:tc>
          <w:tcPr>
            <w:tcW w:w="377" w:type="dxa"/>
          </w:tcPr>
          <w:p w14:paraId="3A702979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7BF3D9C0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(1996 – 1997)  John Schuffert – Champaign Police Department (Retired)</w:t>
            </w:r>
          </w:p>
        </w:tc>
      </w:tr>
      <w:tr w:rsidR="00B87E74" w14:paraId="2251D4B6" w14:textId="77777777" w:rsidTr="00906D47">
        <w:trPr>
          <w:trHeight w:val="20"/>
        </w:trPr>
        <w:tc>
          <w:tcPr>
            <w:tcW w:w="377" w:type="dxa"/>
          </w:tcPr>
          <w:p w14:paraId="6B9FC752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6BAE8C86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(1995 – 1996)  Dan Quick – Wauconda Police Department (Retired)</w:t>
            </w:r>
          </w:p>
        </w:tc>
      </w:tr>
      <w:tr w:rsidR="00B87E74" w14:paraId="3E6E1DAA" w14:textId="77777777" w:rsidTr="00906D47">
        <w:trPr>
          <w:trHeight w:val="20"/>
        </w:trPr>
        <w:tc>
          <w:tcPr>
            <w:tcW w:w="377" w:type="dxa"/>
          </w:tcPr>
          <w:p w14:paraId="385A107A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7236E14C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(1994 – 1995)  Gary Wigman – McHenry County Sheriff's Office (Retired)</w:t>
            </w:r>
          </w:p>
        </w:tc>
      </w:tr>
      <w:tr w:rsidR="00B87E74" w14:paraId="4727A109" w14:textId="77777777" w:rsidTr="00906D47">
        <w:trPr>
          <w:trHeight w:val="20"/>
        </w:trPr>
        <w:tc>
          <w:tcPr>
            <w:tcW w:w="377" w:type="dxa"/>
          </w:tcPr>
          <w:p w14:paraId="2174E2BE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1C2B60A7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(1993 – 1994)  Pat Fitzgerald – Park Forest Police Department (Retired)</w:t>
            </w:r>
          </w:p>
        </w:tc>
      </w:tr>
      <w:tr w:rsidR="00B87E74" w:rsidRPr="009361A7" w14:paraId="224BF8FB" w14:textId="77777777" w:rsidTr="00906D47">
        <w:trPr>
          <w:trHeight w:val="20"/>
        </w:trPr>
        <w:tc>
          <w:tcPr>
            <w:tcW w:w="377" w:type="dxa"/>
          </w:tcPr>
          <w:p w14:paraId="5659C337" w14:textId="77777777" w:rsidR="00B87E74" w:rsidRPr="009361A7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  <w:highlight w:val="lightGray"/>
              </w:rPr>
            </w:pPr>
          </w:p>
        </w:tc>
        <w:tc>
          <w:tcPr>
            <w:tcW w:w="10578" w:type="dxa"/>
          </w:tcPr>
          <w:p w14:paraId="4CA2F2DD" w14:textId="77777777" w:rsidR="00B87E74" w:rsidRPr="009361A7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</w:pPr>
            <w:r w:rsidRPr="009361A7"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  <w:t>(1992 – 1993)  Rich Bilisko – Lake County Sheriff's Office (Retire</w:t>
            </w:r>
            <w:r w:rsidRPr="009361A7">
              <w:rPr>
                <w:rFonts w:ascii="Arial" w:eastAsia="Arial" w:hAnsi="Arial" w:cs="Arial"/>
                <w:sz w:val="20"/>
                <w:szCs w:val="20"/>
                <w:highlight w:val="lightGray"/>
              </w:rPr>
              <w:t xml:space="preserve">d / </w:t>
            </w:r>
            <w:r w:rsidRPr="009361A7"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  <w:t>Deceased)</w:t>
            </w:r>
          </w:p>
        </w:tc>
      </w:tr>
      <w:tr w:rsidR="00B87E74" w:rsidRPr="009361A7" w14:paraId="189D3412" w14:textId="77777777" w:rsidTr="00906D47">
        <w:trPr>
          <w:trHeight w:val="20"/>
        </w:trPr>
        <w:tc>
          <w:tcPr>
            <w:tcW w:w="377" w:type="dxa"/>
          </w:tcPr>
          <w:p w14:paraId="579B6FDA" w14:textId="77777777" w:rsidR="00B87E74" w:rsidRPr="009361A7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  <w:highlight w:val="lightGray"/>
              </w:rPr>
            </w:pPr>
          </w:p>
        </w:tc>
        <w:tc>
          <w:tcPr>
            <w:tcW w:w="10578" w:type="dxa"/>
          </w:tcPr>
          <w:p w14:paraId="011EE0A8" w14:textId="77777777" w:rsidR="00B87E74" w:rsidRPr="009361A7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</w:pPr>
            <w:r w:rsidRPr="009361A7"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  <w:t>(1991 – 1992)  Ron Smith – Frankfort Police Department (Retired</w:t>
            </w:r>
            <w:r w:rsidRPr="009361A7">
              <w:rPr>
                <w:rFonts w:ascii="Arial" w:eastAsia="Arial" w:hAnsi="Arial" w:cs="Arial"/>
                <w:sz w:val="20"/>
                <w:szCs w:val="20"/>
                <w:highlight w:val="lightGray"/>
              </w:rPr>
              <w:t xml:space="preserve"> / </w:t>
            </w:r>
            <w:r w:rsidRPr="009361A7"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  <w:t>Deceased)</w:t>
            </w:r>
          </w:p>
        </w:tc>
      </w:tr>
      <w:tr w:rsidR="00B87E74" w14:paraId="4D0848AA" w14:textId="77777777" w:rsidTr="00906D47">
        <w:trPr>
          <w:trHeight w:val="72"/>
        </w:trPr>
        <w:tc>
          <w:tcPr>
            <w:tcW w:w="377" w:type="dxa"/>
          </w:tcPr>
          <w:p w14:paraId="61E3625E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6B418E98" w14:textId="77777777" w:rsidR="00B87E74" w:rsidRDefault="00B87E74" w:rsidP="00906D47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PAST EXECUTIVE DIRECTORS:</w:t>
            </w:r>
          </w:p>
        </w:tc>
      </w:tr>
      <w:tr w:rsidR="00B87E74" w14:paraId="3B517A53" w14:textId="77777777" w:rsidTr="00906D47">
        <w:trPr>
          <w:trHeight w:val="72"/>
        </w:trPr>
        <w:tc>
          <w:tcPr>
            <w:tcW w:w="377" w:type="dxa"/>
          </w:tcPr>
          <w:p w14:paraId="51D88DE1" w14:textId="77777777" w:rsidR="00B87E74" w:rsidRPr="009361A7" w:rsidRDefault="00B87E74" w:rsidP="00906D47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</w:t>
            </w:r>
          </w:p>
        </w:tc>
        <w:tc>
          <w:tcPr>
            <w:tcW w:w="10578" w:type="dxa"/>
          </w:tcPr>
          <w:p w14:paraId="7BC7CEB2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(2008 – 2024)  Tony Jacobson – Wauconda Police Department (Retired)</w:t>
            </w:r>
          </w:p>
        </w:tc>
      </w:tr>
      <w:tr w:rsidR="00B87E74" w14:paraId="6846ECB6" w14:textId="77777777" w:rsidTr="00906D47">
        <w:trPr>
          <w:trHeight w:val="72"/>
        </w:trPr>
        <w:tc>
          <w:tcPr>
            <w:tcW w:w="377" w:type="dxa"/>
          </w:tcPr>
          <w:p w14:paraId="3FCE9F24" w14:textId="77777777" w:rsidR="00B87E74" w:rsidRPr="00407EF2" w:rsidRDefault="00B87E74" w:rsidP="00906D47">
            <w:pPr>
              <w:spacing w:after="0" w:line="240" w:lineRule="auto"/>
              <w:ind w:leftChars="0" w:left="0" w:firstLineChars="0" w:firstLin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74BBEB83" w14:textId="77777777" w:rsidR="00B87E74" w:rsidRPr="00407EF2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07EF2"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  <w:t>(2006 – 2008)  Robert Stegenga – South Holland Police Department (Retired / Deceased)</w:t>
            </w:r>
          </w:p>
        </w:tc>
      </w:tr>
      <w:tr w:rsidR="00B87E74" w14:paraId="7DE24B1C" w14:textId="77777777" w:rsidTr="00906D47">
        <w:trPr>
          <w:trHeight w:val="20"/>
        </w:trPr>
        <w:tc>
          <w:tcPr>
            <w:tcW w:w="377" w:type="dxa"/>
          </w:tcPr>
          <w:p w14:paraId="03F3E028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3DEB106F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(2004 – 2006)  Dave Hare – Round Lake Beach Police Department (Retired)</w:t>
            </w:r>
          </w:p>
        </w:tc>
      </w:tr>
      <w:tr w:rsidR="00B87E74" w14:paraId="278B25A9" w14:textId="77777777" w:rsidTr="00906D47">
        <w:trPr>
          <w:trHeight w:val="72"/>
        </w:trPr>
        <w:tc>
          <w:tcPr>
            <w:tcW w:w="377" w:type="dxa"/>
          </w:tcPr>
          <w:p w14:paraId="6D687ABD" w14:textId="77777777" w:rsidR="00B87E74" w:rsidRPr="00A4547F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578" w:type="dxa"/>
          </w:tcPr>
          <w:p w14:paraId="5C399161" w14:textId="77777777" w:rsidR="00B87E74" w:rsidRDefault="00B87E74" w:rsidP="00906D47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(1984 – 2004)  Richard Walsh – Illinois Juvenile Justice Commission</w:t>
            </w:r>
          </w:p>
        </w:tc>
      </w:tr>
    </w:tbl>
    <w:p w14:paraId="20307BB2" w14:textId="77777777" w:rsidR="00B87E74" w:rsidRPr="00B87E74" w:rsidRDefault="00B87E74" w:rsidP="00B87E74">
      <w:pPr>
        <w:spacing w:after="0" w:line="240" w:lineRule="auto"/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39D6F622" w14:textId="77777777" w:rsidR="00B87E74" w:rsidRDefault="00B87E74" w:rsidP="00B87E74">
      <w:pPr>
        <w:spacing w:after="0" w:line="240" w:lineRule="auto"/>
        <w:ind w:leftChars="0" w:left="630" w:firstLineChars="0" w:firstLine="0"/>
        <w:rPr>
          <w:rFonts w:ascii="Arial" w:eastAsia="Arial" w:hAnsi="Arial" w:cs="Arial"/>
          <w:b/>
          <w:bCs/>
          <w:sz w:val="24"/>
          <w:szCs w:val="24"/>
        </w:rPr>
      </w:pPr>
    </w:p>
    <w:p w14:paraId="2185DA30" w14:textId="77777777" w:rsidR="00B87E74" w:rsidRDefault="00B87E74" w:rsidP="00B87E74">
      <w:pPr>
        <w:spacing w:after="0" w:line="240" w:lineRule="auto"/>
        <w:ind w:leftChars="0" w:left="630" w:firstLineChars="0" w:firstLine="0"/>
        <w:rPr>
          <w:rFonts w:ascii="Arial" w:eastAsia="Arial" w:hAnsi="Arial" w:cs="Arial"/>
          <w:b/>
          <w:bCs/>
          <w:sz w:val="24"/>
          <w:szCs w:val="24"/>
        </w:rPr>
      </w:pPr>
    </w:p>
    <w:p w14:paraId="45FFD109" w14:textId="23D82A95" w:rsidR="00A01BBC" w:rsidRPr="001E7FE0" w:rsidRDefault="008B220E" w:rsidP="00A01BBC">
      <w:pPr>
        <w:numPr>
          <w:ilvl w:val="0"/>
          <w:numId w:val="7"/>
        </w:numPr>
        <w:spacing w:after="0" w:line="240" w:lineRule="auto"/>
        <w:ind w:leftChars="0" w:left="270" w:firstLineChars="0" w:firstLine="0"/>
        <w:rPr>
          <w:rFonts w:ascii="Arial" w:eastAsia="Arial" w:hAnsi="Arial" w:cs="Arial"/>
          <w:sz w:val="24"/>
          <w:szCs w:val="24"/>
        </w:rPr>
      </w:pPr>
      <w:r w:rsidRPr="001E7FE0">
        <w:rPr>
          <w:rFonts w:ascii="Arial" w:eastAsia="Arial" w:hAnsi="Arial" w:cs="Arial"/>
          <w:b/>
          <w:bCs/>
          <w:sz w:val="24"/>
          <w:szCs w:val="24"/>
        </w:rPr>
        <w:t xml:space="preserve">Approval of Executive Board Meeting Minutes from </w:t>
      </w:r>
      <w:r w:rsidR="00B87E74">
        <w:rPr>
          <w:rFonts w:ascii="Arial" w:eastAsia="Arial" w:hAnsi="Arial" w:cs="Arial"/>
          <w:b/>
          <w:bCs/>
          <w:sz w:val="24"/>
          <w:szCs w:val="24"/>
        </w:rPr>
        <w:t>June 10-13,</w:t>
      </w:r>
      <w:r w:rsidR="001E7FE0">
        <w:rPr>
          <w:rFonts w:ascii="Arial" w:eastAsia="Arial" w:hAnsi="Arial" w:cs="Arial"/>
          <w:b/>
          <w:bCs/>
          <w:sz w:val="24"/>
          <w:szCs w:val="24"/>
        </w:rPr>
        <w:t xml:space="preserve"> 2025</w:t>
      </w:r>
    </w:p>
    <w:p w14:paraId="010AC21C" w14:textId="5410D13A" w:rsidR="005E3BAF" w:rsidRPr="008605A1" w:rsidRDefault="008B220E" w:rsidP="005E3BAF">
      <w:pPr>
        <w:numPr>
          <w:ilvl w:val="0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bCs/>
          <w:sz w:val="24"/>
          <w:szCs w:val="24"/>
        </w:rPr>
      </w:pPr>
      <w:r w:rsidRPr="008605A1">
        <w:rPr>
          <w:rFonts w:ascii="Arial" w:eastAsia="Arial" w:hAnsi="Arial" w:cs="Arial"/>
          <w:b/>
          <w:bCs/>
          <w:sz w:val="24"/>
          <w:szCs w:val="24"/>
        </w:rPr>
        <w:t>Treasurer’s Report</w:t>
      </w:r>
    </w:p>
    <w:p w14:paraId="030AC8C3" w14:textId="17347031" w:rsidR="005E3BAF" w:rsidRDefault="005E3BAF" w:rsidP="005E3BAF">
      <w:pPr>
        <w:numPr>
          <w:ilvl w:val="1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Checking Balance</w:t>
      </w:r>
    </w:p>
    <w:p w14:paraId="446FF2B9" w14:textId="78B9139B" w:rsidR="005E3BAF" w:rsidRDefault="005E3BAF" w:rsidP="005E3BAF">
      <w:pPr>
        <w:numPr>
          <w:ilvl w:val="1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Savings Balance</w:t>
      </w:r>
    </w:p>
    <w:p w14:paraId="0E263CEC" w14:textId="00A333F3" w:rsidR="005E3BAF" w:rsidRDefault="00496E03" w:rsidP="005E3BAF">
      <w:pPr>
        <w:numPr>
          <w:ilvl w:val="1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$20,000 5-month CD</w:t>
      </w:r>
      <w:r w:rsidR="00A01BBC">
        <w:rPr>
          <w:rFonts w:ascii="Arial" w:eastAsia="Arial" w:hAnsi="Arial" w:cs="Arial"/>
          <w:sz w:val="24"/>
          <w:szCs w:val="24"/>
        </w:rPr>
        <w:t xml:space="preserve"> with Wintrust</w:t>
      </w:r>
    </w:p>
    <w:p w14:paraId="1199E2FC" w14:textId="739C103B" w:rsidR="00051A10" w:rsidRPr="00DC7ACE" w:rsidRDefault="00051A10" w:rsidP="00051A10">
      <w:pPr>
        <w:numPr>
          <w:ilvl w:val="1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  <w:highlight w:val="yellow"/>
        </w:rPr>
      </w:pPr>
      <w:r w:rsidRPr="00DC7ACE">
        <w:rPr>
          <w:rFonts w:ascii="Arial" w:eastAsia="Arial" w:hAnsi="Arial" w:cs="Arial"/>
          <w:sz w:val="24"/>
          <w:szCs w:val="24"/>
          <w:highlight w:val="yellow"/>
        </w:rPr>
        <w:t>Review 2025 IJOA Annual Operating Budget &amp; 2025 IJOA Conference Budget</w:t>
      </w:r>
    </w:p>
    <w:p w14:paraId="637AE2D5" w14:textId="161C6E2C" w:rsidR="002C125E" w:rsidRPr="008605A1" w:rsidRDefault="008B220E" w:rsidP="007F2A29">
      <w:pPr>
        <w:numPr>
          <w:ilvl w:val="0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bCs/>
          <w:sz w:val="24"/>
          <w:szCs w:val="24"/>
        </w:rPr>
      </w:pPr>
      <w:r w:rsidRPr="008605A1">
        <w:rPr>
          <w:rFonts w:ascii="Arial" w:eastAsia="Arial" w:hAnsi="Arial" w:cs="Arial"/>
          <w:b/>
          <w:bCs/>
          <w:sz w:val="24"/>
          <w:szCs w:val="24"/>
        </w:rPr>
        <w:t>Committee Reports</w:t>
      </w:r>
    </w:p>
    <w:p w14:paraId="4C164DCD" w14:textId="77777777" w:rsidR="00A01BBC" w:rsidRDefault="00A01BBC" w:rsidP="00B2340E">
      <w:pPr>
        <w:spacing w:after="0" w:line="240" w:lineRule="auto"/>
        <w:ind w:leftChars="0" w:left="270" w:firstLineChars="0" w:firstLine="0"/>
        <w:rPr>
          <w:rFonts w:ascii="Arial" w:eastAsia="Arial" w:hAnsi="Arial" w:cs="Arial"/>
          <w:sz w:val="24"/>
          <w:szCs w:val="24"/>
        </w:rPr>
      </w:pPr>
    </w:p>
    <w:p w14:paraId="36F8F408" w14:textId="77777777" w:rsidR="00DC7ACE" w:rsidRDefault="008B220E" w:rsidP="00DC7ACE">
      <w:pPr>
        <w:pStyle w:val="ListParagraph"/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8605A1">
        <w:rPr>
          <w:rFonts w:ascii="Arial" w:eastAsia="Arial" w:hAnsi="Arial" w:cs="Arial"/>
          <w:b/>
          <w:bCs/>
          <w:sz w:val="24"/>
          <w:szCs w:val="24"/>
        </w:rPr>
        <w:t xml:space="preserve">Conference </w:t>
      </w:r>
      <w:r w:rsidR="00B2340E" w:rsidRPr="008605A1">
        <w:rPr>
          <w:rFonts w:ascii="Arial" w:eastAsia="Arial" w:hAnsi="Arial" w:cs="Arial"/>
          <w:b/>
          <w:bCs/>
          <w:sz w:val="24"/>
          <w:szCs w:val="24"/>
        </w:rPr>
        <w:t>Committee</w:t>
      </w:r>
      <w:r w:rsidR="00DC7ACE">
        <w:rPr>
          <w:rFonts w:ascii="Arial" w:eastAsia="Arial" w:hAnsi="Arial" w:cs="Arial"/>
          <w:sz w:val="24"/>
          <w:szCs w:val="24"/>
        </w:rPr>
        <w:t>2026 Conference Venue Visits</w:t>
      </w:r>
    </w:p>
    <w:p w14:paraId="129797F1" w14:textId="64D4F089" w:rsidR="00B2340E" w:rsidRPr="00DC7ACE" w:rsidRDefault="00DC7ACE" w:rsidP="00DC7ACE">
      <w:pPr>
        <w:pStyle w:val="ListParagraph"/>
        <w:numPr>
          <w:ilvl w:val="3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Mariott Hotel &amp; Conference - Bloomington-Normal, Illinois</w:t>
      </w:r>
    </w:p>
    <w:p w14:paraId="60C1B76D" w14:textId="78421D85" w:rsidR="001B16E4" w:rsidRDefault="008B220E" w:rsidP="008605A1">
      <w:pPr>
        <w:pStyle w:val="ListParagraph"/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7F2A29">
        <w:rPr>
          <w:rFonts w:ascii="Arial" w:eastAsia="Arial" w:hAnsi="Arial" w:cs="Arial"/>
          <w:sz w:val="24"/>
          <w:szCs w:val="24"/>
        </w:rPr>
        <w:t>Speakers</w:t>
      </w:r>
    </w:p>
    <w:p w14:paraId="4252B076" w14:textId="26446F2B" w:rsidR="00AA1DF2" w:rsidRPr="00AA1DF2" w:rsidRDefault="008B220E" w:rsidP="008605A1">
      <w:pPr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Vendors &amp; Sponsors</w:t>
      </w:r>
    </w:p>
    <w:p w14:paraId="367EDB86" w14:textId="5662F656" w:rsidR="002C125E" w:rsidRDefault="008B220E" w:rsidP="008605A1">
      <w:pPr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Food</w:t>
      </w:r>
      <w:r w:rsidR="00AA1DF2">
        <w:rPr>
          <w:rFonts w:ascii="Arial" w:eastAsia="Arial" w:hAnsi="Arial" w:cs="Arial"/>
          <w:sz w:val="24"/>
          <w:szCs w:val="24"/>
        </w:rPr>
        <w:t xml:space="preserve"> &amp; </w:t>
      </w:r>
      <w:r>
        <w:rPr>
          <w:rFonts w:ascii="Arial" w:eastAsia="Arial" w:hAnsi="Arial" w:cs="Arial"/>
          <w:sz w:val="24"/>
          <w:szCs w:val="24"/>
        </w:rPr>
        <w:t>Beverage</w:t>
      </w:r>
    </w:p>
    <w:p w14:paraId="3BB87CFF" w14:textId="06E490D3" w:rsidR="002C125E" w:rsidRDefault="008B220E" w:rsidP="008605A1">
      <w:pPr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Raffle </w:t>
      </w:r>
      <w:r w:rsidR="00AA1DF2">
        <w:rPr>
          <w:rFonts w:ascii="Arial" w:eastAsia="Arial" w:hAnsi="Arial" w:cs="Arial"/>
          <w:sz w:val="24"/>
          <w:szCs w:val="24"/>
        </w:rPr>
        <w:t>Permit &amp; Tickets</w:t>
      </w:r>
    </w:p>
    <w:p w14:paraId="1969A17A" w14:textId="7844A9B3" w:rsidR="007E3049" w:rsidRPr="0001509B" w:rsidRDefault="008B220E" w:rsidP="0001509B">
      <w:pPr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Door Prize</w:t>
      </w:r>
      <w:r w:rsidR="007E3049">
        <w:rPr>
          <w:rFonts w:ascii="Arial" w:eastAsia="Arial" w:hAnsi="Arial" w:cs="Arial"/>
          <w:sz w:val="24"/>
          <w:szCs w:val="24"/>
        </w:rPr>
        <w:t>s &amp; Giveaway</w:t>
      </w:r>
    </w:p>
    <w:p w14:paraId="1400AA0D" w14:textId="6D92DB8B" w:rsidR="0001509B" w:rsidRPr="007F2A29" w:rsidRDefault="0001509B" w:rsidP="008605A1">
      <w:pPr>
        <w:pStyle w:val="ListParagraph"/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Networking Event</w:t>
      </w:r>
    </w:p>
    <w:p w14:paraId="3C6065C7" w14:textId="50AEDF1A" w:rsidR="002C125E" w:rsidRDefault="008B220E" w:rsidP="008605A1">
      <w:pPr>
        <w:pStyle w:val="ListParagraph"/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7F2A29">
        <w:rPr>
          <w:rFonts w:ascii="Arial" w:eastAsia="Arial" w:hAnsi="Arial" w:cs="Arial"/>
          <w:sz w:val="24"/>
          <w:szCs w:val="24"/>
        </w:rPr>
        <w:t>Polos</w:t>
      </w:r>
    </w:p>
    <w:p w14:paraId="0C818D94" w14:textId="634C2212" w:rsidR="00507455" w:rsidRPr="00507455" w:rsidRDefault="00507455" w:rsidP="00507455">
      <w:pPr>
        <w:pStyle w:val="ListParagraph"/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Additional Updates or Business</w:t>
      </w:r>
    </w:p>
    <w:p w14:paraId="19DFB58E" w14:textId="77777777" w:rsidR="0001509B" w:rsidRPr="0001509B" w:rsidRDefault="0001509B" w:rsidP="0001509B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3DF000CA" w14:textId="7B0A267A" w:rsidR="002C125E" w:rsidRDefault="008B220E" w:rsidP="0001509B">
      <w:pPr>
        <w:numPr>
          <w:ilvl w:val="1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bCs/>
          <w:sz w:val="24"/>
          <w:szCs w:val="24"/>
        </w:rPr>
      </w:pPr>
      <w:r w:rsidRPr="0001509B">
        <w:rPr>
          <w:rFonts w:ascii="Arial" w:eastAsia="Arial" w:hAnsi="Arial" w:cs="Arial"/>
          <w:b/>
          <w:bCs/>
          <w:sz w:val="24"/>
          <w:szCs w:val="24"/>
        </w:rPr>
        <w:t>Awards</w:t>
      </w:r>
      <w:r w:rsidR="0001509B">
        <w:rPr>
          <w:rFonts w:ascii="Arial" w:eastAsia="Arial" w:hAnsi="Arial" w:cs="Arial"/>
          <w:b/>
          <w:bCs/>
          <w:sz w:val="24"/>
          <w:szCs w:val="24"/>
        </w:rPr>
        <w:t xml:space="preserve"> Committee</w:t>
      </w:r>
    </w:p>
    <w:p w14:paraId="53217FA1" w14:textId="25A9B729" w:rsidR="00507455" w:rsidRDefault="00507455" w:rsidP="00507455">
      <w:pPr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507455">
        <w:rPr>
          <w:rFonts w:ascii="Arial" w:eastAsia="Arial" w:hAnsi="Arial" w:cs="Arial"/>
          <w:sz w:val="24"/>
          <w:szCs w:val="24"/>
        </w:rPr>
        <w:t xml:space="preserve">Award </w:t>
      </w:r>
      <w:r w:rsidR="00DC7ACE">
        <w:rPr>
          <w:rFonts w:ascii="Arial" w:eastAsia="Arial" w:hAnsi="Arial" w:cs="Arial"/>
          <w:sz w:val="24"/>
          <w:szCs w:val="24"/>
        </w:rPr>
        <w:t>Report</w:t>
      </w:r>
    </w:p>
    <w:p w14:paraId="73091200" w14:textId="77777777" w:rsidR="00B07CBF" w:rsidRPr="00B07CBF" w:rsidRDefault="00B07CBF" w:rsidP="00B07CBF">
      <w:pPr>
        <w:spacing w:after="0" w:line="240" w:lineRule="auto"/>
        <w:ind w:leftChars="0" w:left="0" w:firstLineChars="0" w:firstLine="0"/>
        <w:rPr>
          <w:rFonts w:ascii="Arial" w:eastAsia="Arial" w:hAnsi="Arial" w:cs="Arial"/>
          <w:b/>
          <w:bCs/>
          <w:sz w:val="24"/>
          <w:szCs w:val="24"/>
        </w:rPr>
      </w:pPr>
    </w:p>
    <w:p w14:paraId="3B5B1927" w14:textId="6B790943" w:rsidR="002C125E" w:rsidRDefault="008B220E" w:rsidP="007F2A29">
      <w:pPr>
        <w:numPr>
          <w:ilvl w:val="1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bCs/>
          <w:sz w:val="24"/>
          <w:szCs w:val="24"/>
        </w:rPr>
      </w:pPr>
      <w:r w:rsidRPr="00B07CBF">
        <w:rPr>
          <w:rFonts w:ascii="Arial" w:eastAsia="Arial" w:hAnsi="Arial" w:cs="Arial"/>
          <w:b/>
          <w:bCs/>
          <w:sz w:val="24"/>
          <w:szCs w:val="24"/>
        </w:rPr>
        <w:t>Membership</w:t>
      </w:r>
      <w:r w:rsidR="00B07CBF">
        <w:rPr>
          <w:rFonts w:ascii="Arial" w:eastAsia="Arial" w:hAnsi="Arial" w:cs="Arial"/>
          <w:b/>
          <w:bCs/>
          <w:sz w:val="24"/>
          <w:szCs w:val="24"/>
        </w:rPr>
        <w:t xml:space="preserve"> Committee</w:t>
      </w:r>
    </w:p>
    <w:p w14:paraId="5098710A" w14:textId="7A34C0C2" w:rsidR="00B07CBF" w:rsidRDefault="00C06D7C" w:rsidP="0087240C">
      <w:pPr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Management of </w:t>
      </w:r>
      <w:r w:rsidR="005E354A" w:rsidRPr="00C06D7C">
        <w:rPr>
          <w:rFonts w:ascii="Arial" w:eastAsia="Arial" w:hAnsi="Arial" w:cs="Arial"/>
          <w:sz w:val="24"/>
          <w:szCs w:val="24"/>
        </w:rPr>
        <w:t>Membership Registrations</w:t>
      </w:r>
      <w:r>
        <w:rPr>
          <w:rFonts w:ascii="Arial" w:eastAsia="Arial" w:hAnsi="Arial" w:cs="Arial"/>
          <w:sz w:val="24"/>
          <w:szCs w:val="24"/>
        </w:rPr>
        <w:t xml:space="preserve"> &amp; Payment</w:t>
      </w:r>
    </w:p>
    <w:p w14:paraId="21BBB4CA" w14:textId="77777777" w:rsidR="00507455" w:rsidRPr="00507455" w:rsidRDefault="00507455" w:rsidP="00507455">
      <w:pPr>
        <w:pStyle w:val="ListParagraph"/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Additional Updates or Business</w:t>
      </w:r>
    </w:p>
    <w:p w14:paraId="5D51C55E" w14:textId="77777777" w:rsidR="00C06D7C" w:rsidRPr="00C06D7C" w:rsidRDefault="00C06D7C" w:rsidP="00C06D7C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30E0C9DB" w14:textId="07E2A2EF" w:rsidR="002C125E" w:rsidRDefault="008B220E" w:rsidP="007F2A29">
      <w:pPr>
        <w:numPr>
          <w:ilvl w:val="1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sz w:val="24"/>
          <w:szCs w:val="24"/>
        </w:rPr>
      </w:pPr>
      <w:r w:rsidRPr="00C06D7C">
        <w:rPr>
          <w:rFonts w:ascii="Arial" w:eastAsia="Arial" w:hAnsi="Arial" w:cs="Arial"/>
          <w:b/>
          <w:sz w:val="24"/>
          <w:szCs w:val="24"/>
        </w:rPr>
        <w:t>Legislative</w:t>
      </w:r>
      <w:r w:rsidR="00C06D7C">
        <w:rPr>
          <w:rFonts w:ascii="Arial" w:eastAsia="Arial" w:hAnsi="Arial" w:cs="Arial"/>
          <w:b/>
          <w:bCs/>
          <w:sz w:val="24"/>
          <w:szCs w:val="24"/>
        </w:rPr>
        <w:t xml:space="preserve"> Committee</w:t>
      </w:r>
    </w:p>
    <w:p w14:paraId="1256C511" w14:textId="79D432DB" w:rsidR="00C06D7C" w:rsidRPr="00507455" w:rsidRDefault="00C06D7C" w:rsidP="00C06D7C">
      <w:pPr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Legislative Update</w:t>
      </w:r>
    </w:p>
    <w:p w14:paraId="04526FD7" w14:textId="77369170" w:rsidR="00507455" w:rsidRPr="00507455" w:rsidRDefault="00507455" w:rsidP="00507455">
      <w:pPr>
        <w:pStyle w:val="ListParagraph"/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Additional Updates or Business</w:t>
      </w:r>
    </w:p>
    <w:p w14:paraId="6291853E" w14:textId="77777777" w:rsidR="00C06D7C" w:rsidRPr="00C06D7C" w:rsidRDefault="00C06D7C" w:rsidP="00635CCC">
      <w:pPr>
        <w:spacing w:after="0" w:line="240" w:lineRule="auto"/>
        <w:ind w:leftChars="0" w:left="0" w:firstLineChars="0" w:firstLine="0"/>
        <w:rPr>
          <w:rFonts w:ascii="Arial" w:eastAsia="Arial" w:hAnsi="Arial" w:cs="Arial"/>
          <w:b/>
          <w:bCs/>
          <w:sz w:val="24"/>
          <w:szCs w:val="24"/>
        </w:rPr>
      </w:pPr>
    </w:p>
    <w:p w14:paraId="3AACA47C" w14:textId="5E6ED21C" w:rsidR="002C125E" w:rsidRDefault="008B220E" w:rsidP="007F2A29">
      <w:pPr>
        <w:numPr>
          <w:ilvl w:val="1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sz w:val="24"/>
          <w:szCs w:val="24"/>
        </w:rPr>
      </w:pPr>
      <w:r w:rsidRPr="00635CCC">
        <w:rPr>
          <w:rFonts w:ascii="Arial" w:eastAsia="Arial" w:hAnsi="Arial" w:cs="Arial"/>
          <w:b/>
          <w:bCs/>
          <w:sz w:val="24"/>
          <w:szCs w:val="24"/>
        </w:rPr>
        <w:t>Media</w:t>
      </w:r>
      <w:r w:rsidR="00635CCC">
        <w:rPr>
          <w:rFonts w:ascii="Arial" w:eastAsia="Arial" w:hAnsi="Arial" w:cs="Arial"/>
          <w:b/>
          <w:bCs/>
          <w:sz w:val="24"/>
          <w:szCs w:val="24"/>
        </w:rPr>
        <w:t xml:space="preserve"> Committee</w:t>
      </w:r>
    </w:p>
    <w:p w14:paraId="1E2D0A95" w14:textId="63873785" w:rsidR="00635CCC" w:rsidRPr="00635CCC" w:rsidRDefault="0017649C" w:rsidP="00635CCC">
      <w:pPr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IJOA </w:t>
      </w:r>
      <w:r w:rsidR="00635CCC">
        <w:rPr>
          <w:rFonts w:ascii="Arial" w:eastAsia="Arial" w:hAnsi="Arial" w:cs="Arial"/>
          <w:sz w:val="24"/>
          <w:szCs w:val="24"/>
        </w:rPr>
        <w:t>Website</w:t>
      </w:r>
    </w:p>
    <w:p w14:paraId="04CC6F38" w14:textId="5B0BA6E7" w:rsidR="00635CCC" w:rsidRPr="00507455" w:rsidRDefault="0017649C" w:rsidP="00635CCC">
      <w:pPr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IJOA </w:t>
      </w:r>
      <w:r w:rsidR="00E56C88">
        <w:rPr>
          <w:rFonts w:ascii="Arial" w:eastAsia="Arial" w:hAnsi="Arial" w:cs="Arial"/>
          <w:sz w:val="24"/>
          <w:szCs w:val="24"/>
        </w:rPr>
        <w:t>Newsletter</w:t>
      </w:r>
    </w:p>
    <w:p w14:paraId="03767FEF" w14:textId="77777777" w:rsidR="00507455" w:rsidRPr="00507455" w:rsidRDefault="00507455" w:rsidP="00507455">
      <w:pPr>
        <w:pStyle w:val="ListParagraph"/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Additional Updates or Business</w:t>
      </w:r>
    </w:p>
    <w:p w14:paraId="34952F3C" w14:textId="77777777" w:rsidR="00E56C88" w:rsidRPr="00635CCC" w:rsidRDefault="00E56C88" w:rsidP="00E56C88">
      <w:pPr>
        <w:spacing w:after="0" w:line="240" w:lineRule="auto"/>
        <w:ind w:leftChars="0" w:left="0" w:firstLineChars="0" w:firstLine="0"/>
        <w:rPr>
          <w:rFonts w:ascii="Arial" w:eastAsia="Arial" w:hAnsi="Arial" w:cs="Arial"/>
          <w:b/>
          <w:bCs/>
          <w:sz w:val="24"/>
          <w:szCs w:val="24"/>
        </w:rPr>
      </w:pPr>
    </w:p>
    <w:p w14:paraId="5386CF50" w14:textId="1F14503F" w:rsidR="00986BE7" w:rsidRDefault="008B220E" w:rsidP="00DC7ACE">
      <w:pPr>
        <w:numPr>
          <w:ilvl w:val="1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sz w:val="24"/>
          <w:szCs w:val="24"/>
        </w:rPr>
      </w:pPr>
      <w:r w:rsidRPr="00E56C88">
        <w:rPr>
          <w:rFonts w:ascii="Arial" w:eastAsia="Arial" w:hAnsi="Arial" w:cs="Arial"/>
          <w:b/>
          <w:sz w:val="24"/>
          <w:szCs w:val="24"/>
        </w:rPr>
        <w:t>By-Laws</w:t>
      </w:r>
      <w:r w:rsidR="00E56C88">
        <w:rPr>
          <w:rFonts w:ascii="Arial" w:eastAsia="Arial" w:hAnsi="Arial" w:cs="Arial"/>
          <w:b/>
          <w:bCs/>
          <w:sz w:val="24"/>
          <w:szCs w:val="24"/>
        </w:rPr>
        <w:t xml:space="preserve"> Committee</w:t>
      </w:r>
    </w:p>
    <w:p w14:paraId="528ED94D" w14:textId="0A81AACF" w:rsidR="00DC7ACE" w:rsidRPr="00DC7ACE" w:rsidRDefault="00DC7ACE" w:rsidP="00DC7ACE">
      <w:pPr>
        <w:numPr>
          <w:ilvl w:val="2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Cs/>
          <w:sz w:val="24"/>
          <w:szCs w:val="24"/>
        </w:rPr>
      </w:pPr>
      <w:r w:rsidRPr="00DC7ACE">
        <w:rPr>
          <w:rFonts w:ascii="Arial" w:eastAsia="Arial" w:hAnsi="Arial" w:cs="Arial"/>
          <w:bCs/>
          <w:sz w:val="24"/>
          <w:szCs w:val="24"/>
        </w:rPr>
        <w:t>Report</w:t>
      </w:r>
    </w:p>
    <w:p w14:paraId="02049659" w14:textId="77777777" w:rsidR="002C125E" w:rsidRPr="00986BE7" w:rsidRDefault="008B220E" w:rsidP="007F2A29">
      <w:pPr>
        <w:numPr>
          <w:ilvl w:val="0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sz w:val="24"/>
          <w:szCs w:val="24"/>
        </w:rPr>
      </w:pPr>
      <w:r w:rsidRPr="00986BE7">
        <w:rPr>
          <w:rFonts w:ascii="Arial" w:eastAsia="Arial" w:hAnsi="Arial" w:cs="Arial"/>
          <w:b/>
          <w:sz w:val="24"/>
          <w:szCs w:val="24"/>
        </w:rPr>
        <w:t>Unfinished Business</w:t>
      </w:r>
    </w:p>
    <w:p w14:paraId="3423984E" w14:textId="3DD6CC0D" w:rsidR="002C125E" w:rsidRDefault="008B220E" w:rsidP="007F2A29">
      <w:pPr>
        <w:numPr>
          <w:ilvl w:val="1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Mandated Training </w:t>
      </w:r>
      <w:r w:rsidR="00986BE7">
        <w:rPr>
          <w:rFonts w:ascii="Arial" w:eastAsia="Arial" w:hAnsi="Arial" w:cs="Arial"/>
          <w:sz w:val="24"/>
          <w:szCs w:val="24"/>
        </w:rPr>
        <w:t>through ILETSB</w:t>
      </w:r>
      <w:r>
        <w:rPr>
          <w:rFonts w:ascii="Arial" w:eastAsia="Arial" w:hAnsi="Arial" w:cs="Arial"/>
          <w:sz w:val="24"/>
          <w:szCs w:val="24"/>
        </w:rPr>
        <w:t xml:space="preserve"> - Mike Quick &amp; Fred Chinn</w:t>
      </w:r>
    </w:p>
    <w:p w14:paraId="2C62B4E1" w14:textId="2B828BE9" w:rsidR="00051A10" w:rsidRDefault="0017649C" w:rsidP="00051A10">
      <w:pPr>
        <w:numPr>
          <w:ilvl w:val="1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 w:rsidR="008B220E">
        <w:rPr>
          <w:rFonts w:ascii="Arial" w:eastAsia="Arial" w:hAnsi="Arial" w:cs="Arial"/>
          <w:sz w:val="24"/>
          <w:szCs w:val="24"/>
        </w:rPr>
        <w:t>JCC Funding for Conference - Mike Quick</w:t>
      </w:r>
    </w:p>
    <w:p w14:paraId="76BC0E1D" w14:textId="47579417" w:rsidR="00507455" w:rsidRPr="00507455" w:rsidRDefault="00507455" w:rsidP="00507455">
      <w:pPr>
        <w:pStyle w:val="ListParagraph"/>
        <w:numPr>
          <w:ilvl w:val="1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Additional Unfinished Business</w:t>
      </w:r>
    </w:p>
    <w:p w14:paraId="348FE5F9" w14:textId="77777777" w:rsidR="002C125E" w:rsidRPr="00986BE7" w:rsidRDefault="008B220E" w:rsidP="007F2A29">
      <w:pPr>
        <w:numPr>
          <w:ilvl w:val="0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sz w:val="24"/>
          <w:szCs w:val="24"/>
        </w:rPr>
      </w:pPr>
      <w:r w:rsidRPr="00986BE7">
        <w:rPr>
          <w:rFonts w:ascii="Arial" w:eastAsia="Arial" w:hAnsi="Arial" w:cs="Arial"/>
          <w:b/>
          <w:sz w:val="24"/>
          <w:szCs w:val="24"/>
        </w:rPr>
        <w:t xml:space="preserve">New Business </w:t>
      </w:r>
    </w:p>
    <w:p w14:paraId="0114ED2D" w14:textId="77777777" w:rsidR="00051A10" w:rsidRDefault="00051A10" w:rsidP="00051A10">
      <w:pPr>
        <w:numPr>
          <w:ilvl w:val="1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Commitment Letters for 2025-2026 terms</w:t>
      </w:r>
    </w:p>
    <w:p w14:paraId="713E37A1" w14:textId="7EB177F7" w:rsidR="00507455" w:rsidRDefault="00507455" w:rsidP="00051A10">
      <w:pPr>
        <w:numPr>
          <w:ilvl w:val="1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Additional New Business</w:t>
      </w:r>
    </w:p>
    <w:p w14:paraId="2B56AEF3" w14:textId="54DD695A" w:rsidR="00075EB1" w:rsidRPr="00075EB1" w:rsidRDefault="008B220E" w:rsidP="00075EB1">
      <w:pPr>
        <w:numPr>
          <w:ilvl w:val="0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bCs/>
          <w:sz w:val="24"/>
          <w:szCs w:val="24"/>
        </w:rPr>
      </w:pPr>
      <w:r w:rsidRPr="005A348C">
        <w:rPr>
          <w:rFonts w:ascii="Arial" w:eastAsia="Arial" w:hAnsi="Arial" w:cs="Arial"/>
          <w:b/>
          <w:sz w:val="24"/>
          <w:szCs w:val="24"/>
        </w:rPr>
        <w:t>Next Meeting</w:t>
      </w:r>
    </w:p>
    <w:p w14:paraId="4B770C94" w14:textId="31AB6F09" w:rsidR="00075EB1" w:rsidRDefault="00051A10" w:rsidP="00051A10">
      <w:pPr>
        <w:pStyle w:val="ListParagraph"/>
        <w:numPr>
          <w:ilvl w:val="0"/>
          <w:numId w:val="8"/>
        </w:numPr>
        <w:spacing w:after="0" w:line="240" w:lineRule="auto"/>
        <w:ind w:leftChars="0" w:left="153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TBD</w:t>
      </w:r>
    </w:p>
    <w:p w14:paraId="24F19FE3" w14:textId="7C69911D" w:rsidR="00B467A0" w:rsidRPr="009914C2" w:rsidRDefault="005A348C" w:rsidP="009914C2">
      <w:pPr>
        <w:pStyle w:val="ListParagraph"/>
        <w:numPr>
          <w:ilvl w:val="0"/>
          <w:numId w:val="7"/>
        </w:numPr>
        <w:spacing w:after="0" w:line="240" w:lineRule="auto"/>
        <w:ind w:leftChars="0" w:firstLineChars="0"/>
        <w:rPr>
          <w:rFonts w:ascii="Arial" w:eastAsia="Arial" w:hAnsi="Arial" w:cs="Arial"/>
          <w:b/>
          <w:sz w:val="24"/>
          <w:szCs w:val="24"/>
        </w:rPr>
      </w:pPr>
      <w:r w:rsidRPr="00C41D2F">
        <w:rPr>
          <w:rFonts w:ascii="Arial" w:eastAsia="Arial" w:hAnsi="Arial" w:cs="Arial"/>
          <w:b/>
          <w:bCs/>
          <w:sz w:val="24"/>
          <w:szCs w:val="24"/>
        </w:rPr>
        <w:t>Meeting Adjournment</w:t>
      </w:r>
    </w:p>
    <w:sectPr w:rsidR="00B467A0" w:rsidRPr="009914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70" w:right="1440" w:bottom="450" w:left="810" w:header="54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90640" w14:textId="77777777" w:rsidR="00C21649" w:rsidRDefault="00C2164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384EA10" w14:textId="77777777" w:rsidR="00C21649" w:rsidRDefault="00C21649">
      <w:pPr>
        <w:spacing w:after="0" w:line="240" w:lineRule="auto"/>
        <w:ind w:left="0" w:hanging="2"/>
      </w:pPr>
      <w:r>
        <w:continuationSeparator/>
      </w:r>
    </w:p>
  </w:endnote>
  <w:endnote w:type="continuationNotice" w:id="1">
    <w:p w14:paraId="09534C9B" w14:textId="77777777" w:rsidR="002704A9" w:rsidRDefault="002704A9">
      <w:pPr>
        <w:spacing w:after="0" w:line="240" w:lineRule="auto"/>
        <w:ind w:left="0" w:hanging="2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1894110-5877-4180-A0E6-6D88CA77DC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AAA4FA-DD67-477D-84C7-E86AD1AC70C8}"/>
    <w:embedBold r:id="rId3" w:fontKey="{850B2C91-9D18-4069-A0F0-C7EFE46EA1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67863FC-B41E-4863-8B55-311ADCC8CB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1DA45FE-D271-4F9A-857F-AF9DB866563C}"/>
    <w:embedItalic r:id="rId6" w:fontKey="{13241954-EE42-41C2-B845-F1E5D4C2E521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7" w:fontKey="{E017112B-419A-47CE-8E45-4C7336D5BB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036B2D1-8397-4040-9A71-81548944E6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16EE5" w14:textId="77777777" w:rsidR="00466983" w:rsidRDefault="00466983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64CAC" w14:textId="77777777" w:rsidR="00466983" w:rsidRPr="00466983" w:rsidRDefault="00466983">
    <w:pPr>
      <w:pStyle w:val="Footer"/>
      <w:ind w:left="0" w:hanging="2"/>
      <w:jc w:val="center"/>
    </w:pPr>
    <w:r w:rsidRPr="00466983">
      <w:t xml:space="preserve">Page </w:t>
    </w:r>
    <w:r w:rsidRPr="00466983">
      <w:fldChar w:fldCharType="begin"/>
    </w:r>
    <w:r w:rsidRPr="00466983">
      <w:instrText xml:space="preserve"> PAGE  \* Arabic  \* MERGEFORMAT </w:instrText>
    </w:r>
    <w:r w:rsidRPr="00466983">
      <w:fldChar w:fldCharType="separate"/>
    </w:r>
    <w:r w:rsidRPr="00466983">
      <w:rPr>
        <w:noProof/>
      </w:rPr>
      <w:t>2</w:t>
    </w:r>
    <w:r w:rsidRPr="00466983">
      <w:fldChar w:fldCharType="end"/>
    </w:r>
    <w:r w:rsidRPr="00466983">
      <w:t xml:space="preserve"> of </w:t>
    </w:r>
    <w:fldSimple w:instr=" NUMPAGES  \* Arabic  \* MERGEFORMAT ">
      <w:r w:rsidRPr="00466983">
        <w:rPr>
          <w:noProof/>
        </w:rPr>
        <w:t>2</w:t>
      </w:r>
    </w:fldSimple>
  </w:p>
  <w:p w14:paraId="74E8BE45" w14:textId="77777777" w:rsidR="00466983" w:rsidRDefault="00466983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E96A7" w14:textId="77777777" w:rsidR="00466983" w:rsidRDefault="00466983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0E559" w14:textId="77777777" w:rsidR="00C21649" w:rsidRDefault="00C2164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9544C6B" w14:textId="77777777" w:rsidR="00C21649" w:rsidRDefault="00C21649">
      <w:pPr>
        <w:spacing w:after="0" w:line="240" w:lineRule="auto"/>
        <w:ind w:left="0" w:hanging="2"/>
      </w:pPr>
      <w:r>
        <w:continuationSeparator/>
      </w:r>
    </w:p>
  </w:footnote>
  <w:footnote w:type="continuationNotice" w:id="1">
    <w:p w14:paraId="4285E421" w14:textId="77777777" w:rsidR="002704A9" w:rsidRDefault="002704A9">
      <w:pPr>
        <w:spacing w:after="0" w:line="240" w:lineRule="auto"/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5F20B" w14:textId="77777777" w:rsidR="00466983" w:rsidRDefault="00466983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F86AC" w14:textId="77777777" w:rsidR="002C125E" w:rsidRDefault="008B22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160"/>
        <w:tab w:val="left" w:pos="2880"/>
      </w:tabs>
      <w:spacing w:after="0" w:line="240" w:lineRule="auto"/>
      <w:ind w:left="0" w:hanging="2"/>
      <w:jc w:val="center"/>
      <w:rPr>
        <w:color w:val="000000"/>
      </w:rPr>
    </w:pPr>
    <w:r>
      <w:rPr>
        <w:color w:val="00000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DA843" w14:textId="77777777" w:rsidR="00466983" w:rsidRDefault="00466983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B756B"/>
    <w:multiLevelType w:val="multilevel"/>
    <w:tmpl w:val="55FABDFE"/>
    <w:lvl w:ilvl="0">
      <w:start w:val="1"/>
      <w:numFmt w:val="bullet"/>
      <w:lvlText w:val="✰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★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6AD7A9A"/>
    <w:multiLevelType w:val="multilevel"/>
    <w:tmpl w:val="55FABDFE"/>
    <w:lvl w:ilvl="0">
      <w:start w:val="1"/>
      <w:numFmt w:val="bullet"/>
      <w:lvlText w:val="✰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★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A8133AF"/>
    <w:multiLevelType w:val="multilevel"/>
    <w:tmpl w:val="008C35BA"/>
    <w:lvl w:ilvl="0">
      <w:start w:val="1"/>
      <w:numFmt w:val="bullet"/>
      <w:lvlText w:val="★"/>
      <w:lvlJc w:val="left"/>
      <w:pPr>
        <w:ind w:left="63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64A4D60"/>
    <w:multiLevelType w:val="hybridMultilevel"/>
    <w:tmpl w:val="3708878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E117643"/>
    <w:multiLevelType w:val="multilevel"/>
    <w:tmpl w:val="2C1E03B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★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E356F4A"/>
    <w:multiLevelType w:val="multilevel"/>
    <w:tmpl w:val="55FABDFE"/>
    <w:lvl w:ilvl="0">
      <w:start w:val="1"/>
      <w:numFmt w:val="bullet"/>
      <w:lvlText w:val="✰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★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60E91C4F"/>
    <w:multiLevelType w:val="multilevel"/>
    <w:tmpl w:val="55FABDFE"/>
    <w:lvl w:ilvl="0">
      <w:start w:val="1"/>
      <w:numFmt w:val="bullet"/>
      <w:lvlText w:val="✰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★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1FF1374"/>
    <w:multiLevelType w:val="multilevel"/>
    <w:tmpl w:val="2C1E03B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★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98654851">
    <w:abstractNumId w:val="6"/>
  </w:num>
  <w:num w:numId="2" w16cid:durableId="283193224">
    <w:abstractNumId w:val="4"/>
  </w:num>
  <w:num w:numId="3" w16cid:durableId="1174304079">
    <w:abstractNumId w:val="1"/>
  </w:num>
  <w:num w:numId="4" w16cid:durableId="1152064402">
    <w:abstractNumId w:val="5"/>
  </w:num>
  <w:num w:numId="5" w16cid:durableId="1678730840">
    <w:abstractNumId w:val="0"/>
  </w:num>
  <w:num w:numId="6" w16cid:durableId="2054190574">
    <w:abstractNumId w:val="7"/>
  </w:num>
  <w:num w:numId="7" w16cid:durableId="787089259">
    <w:abstractNumId w:val="2"/>
  </w:num>
  <w:num w:numId="8" w16cid:durableId="10195103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25E"/>
    <w:rsid w:val="00003901"/>
    <w:rsid w:val="0001509B"/>
    <w:rsid w:val="00051A10"/>
    <w:rsid w:val="00075EB1"/>
    <w:rsid w:val="000835D1"/>
    <w:rsid w:val="000847A5"/>
    <w:rsid w:val="00100866"/>
    <w:rsid w:val="00147071"/>
    <w:rsid w:val="0017649C"/>
    <w:rsid w:val="001A7F3A"/>
    <w:rsid w:val="001B16E4"/>
    <w:rsid w:val="001C63C1"/>
    <w:rsid w:val="001E7FE0"/>
    <w:rsid w:val="001F7C4D"/>
    <w:rsid w:val="0022046E"/>
    <w:rsid w:val="002704A9"/>
    <w:rsid w:val="00282715"/>
    <w:rsid w:val="002C125E"/>
    <w:rsid w:val="00363487"/>
    <w:rsid w:val="00367E7B"/>
    <w:rsid w:val="003C31A9"/>
    <w:rsid w:val="003F5588"/>
    <w:rsid w:val="00466983"/>
    <w:rsid w:val="0047032B"/>
    <w:rsid w:val="00496E03"/>
    <w:rsid w:val="004D04ED"/>
    <w:rsid w:val="004E3315"/>
    <w:rsid w:val="00501B2C"/>
    <w:rsid w:val="0050655A"/>
    <w:rsid w:val="00507455"/>
    <w:rsid w:val="00515EA5"/>
    <w:rsid w:val="00527E17"/>
    <w:rsid w:val="00552B69"/>
    <w:rsid w:val="005658E4"/>
    <w:rsid w:val="00576EAD"/>
    <w:rsid w:val="005A348C"/>
    <w:rsid w:val="005C0CC3"/>
    <w:rsid w:val="005E354A"/>
    <w:rsid w:val="005E3BAF"/>
    <w:rsid w:val="00635CCC"/>
    <w:rsid w:val="006546BC"/>
    <w:rsid w:val="006D174E"/>
    <w:rsid w:val="006E4C52"/>
    <w:rsid w:val="006E7F00"/>
    <w:rsid w:val="006F00B9"/>
    <w:rsid w:val="007224E5"/>
    <w:rsid w:val="0074410E"/>
    <w:rsid w:val="00791B5E"/>
    <w:rsid w:val="007A6412"/>
    <w:rsid w:val="007E3049"/>
    <w:rsid w:val="007F2A29"/>
    <w:rsid w:val="007F70A3"/>
    <w:rsid w:val="00831031"/>
    <w:rsid w:val="0084332A"/>
    <w:rsid w:val="00856450"/>
    <w:rsid w:val="008605A1"/>
    <w:rsid w:val="0087240C"/>
    <w:rsid w:val="008B220E"/>
    <w:rsid w:val="008D4B38"/>
    <w:rsid w:val="008E5A5A"/>
    <w:rsid w:val="008E6499"/>
    <w:rsid w:val="00965036"/>
    <w:rsid w:val="00986BE7"/>
    <w:rsid w:val="009914C2"/>
    <w:rsid w:val="009A09E7"/>
    <w:rsid w:val="009C5CDB"/>
    <w:rsid w:val="009D47D1"/>
    <w:rsid w:val="00A01BBC"/>
    <w:rsid w:val="00A4547F"/>
    <w:rsid w:val="00AA1DF2"/>
    <w:rsid w:val="00AF4BA9"/>
    <w:rsid w:val="00B07CBF"/>
    <w:rsid w:val="00B2340E"/>
    <w:rsid w:val="00B467A0"/>
    <w:rsid w:val="00B87E74"/>
    <w:rsid w:val="00BD719D"/>
    <w:rsid w:val="00BF5C9D"/>
    <w:rsid w:val="00C043CF"/>
    <w:rsid w:val="00C0664F"/>
    <w:rsid w:val="00C06D7C"/>
    <w:rsid w:val="00C21649"/>
    <w:rsid w:val="00C23567"/>
    <w:rsid w:val="00C41D2F"/>
    <w:rsid w:val="00C42782"/>
    <w:rsid w:val="00C60485"/>
    <w:rsid w:val="00C77F3E"/>
    <w:rsid w:val="00CC68F9"/>
    <w:rsid w:val="00CD062A"/>
    <w:rsid w:val="00D12538"/>
    <w:rsid w:val="00DC7ACE"/>
    <w:rsid w:val="00E0075A"/>
    <w:rsid w:val="00E06CD6"/>
    <w:rsid w:val="00E1085B"/>
    <w:rsid w:val="00E1348C"/>
    <w:rsid w:val="00E23874"/>
    <w:rsid w:val="00E40A9B"/>
    <w:rsid w:val="00E56C88"/>
    <w:rsid w:val="00EC0A08"/>
    <w:rsid w:val="00F12FDE"/>
    <w:rsid w:val="00F46680"/>
    <w:rsid w:val="00FA3B0F"/>
    <w:rsid w:val="00FC2BE4"/>
    <w:rsid w:val="00FD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A739B"/>
  <w15:docId w15:val="{3B37C6B8-2244-4633-A09F-CF8F59FE8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pPr>
      <w:ind w:left="720"/>
    </w:p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Footer">
    <w:name w:val="footer"/>
    <w:basedOn w:val="Normal"/>
    <w:uiPriority w:val="99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Style1">
    <w:name w:val="Style1"/>
    <w:basedOn w:val="BodyText"/>
    <w:pPr>
      <w:spacing w:after="0" w:line="240" w:lineRule="auto"/>
    </w:pPr>
    <w:rPr>
      <w:rFonts w:ascii="Arial" w:hAnsi="Arial"/>
      <w:sz w:val="20"/>
    </w:rPr>
  </w:style>
  <w:style w:type="paragraph" w:styleId="BodyText">
    <w:name w:val="Body Text"/>
    <w:basedOn w:val="Normal"/>
    <w:qFormat/>
    <w:pPr>
      <w:spacing w:after="120"/>
    </w:pPr>
  </w:style>
  <w:style w:type="character" w:customStyle="1" w:styleId="BodyTextChar">
    <w:name w:val="Body Text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856450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Y8VNgBncFFIWtSckh49HXYESoQ==">CgMxLjA4AHIhMUZLTVV3TnZPV0JqR25LMm9mY2J2UjFMXzFqbUVZNkJo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916</Words>
  <Characters>5222</Characters>
  <Application>Microsoft Office Word</Application>
  <DocSecurity>0</DocSecurity>
  <Lines>43</Lines>
  <Paragraphs>12</Paragraphs>
  <ScaleCrop>false</ScaleCrop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Jean Swan</cp:lastModifiedBy>
  <cp:revision>3</cp:revision>
  <dcterms:created xsi:type="dcterms:W3CDTF">2025-09-01T20:46:00Z</dcterms:created>
  <dcterms:modified xsi:type="dcterms:W3CDTF">2025-09-01T20:52:00Z</dcterms:modified>
</cp:coreProperties>
</file>