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EFDA9" w14:textId="717D8BD8" w:rsidR="00C42782" w:rsidRDefault="00C42782" w:rsidP="006F00B9">
      <w:pPr>
        <w:pStyle w:val="NoSpacing"/>
        <w:ind w:leftChars="0" w:left="2880" w:firstLineChars="0" w:firstLine="0"/>
        <w:rPr>
          <w:rFonts w:ascii="Script MT Bold" w:hAnsi="Script MT Bold"/>
          <w:sz w:val="36"/>
          <w:szCs w:val="36"/>
        </w:rPr>
      </w:pPr>
      <w:r w:rsidRPr="00831031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B9362D6" wp14:editId="6A948697">
            <wp:simplePos x="0" y="0"/>
            <wp:positionH relativeFrom="margin">
              <wp:posOffset>215900</wp:posOffset>
            </wp:positionH>
            <wp:positionV relativeFrom="paragraph">
              <wp:posOffset>-347980</wp:posOffset>
            </wp:positionV>
            <wp:extent cx="1605440" cy="1548765"/>
            <wp:effectExtent l="0" t="0" r="0" b="0"/>
            <wp:wrapNone/>
            <wp:docPr id="602445968" name="Picture 1" descr="A star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45968" name="Picture 1" descr="A star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0B9">
        <w:rPr>
          <w:rFonts w:ascii="Script MT Bold" w:hAnsi="Script MT Bold"/>
          <w:sz w:val="32"/>
          <w:szCs w:val="32"/>
        </w:rPr>
        <w:t xml:space="preserve">    </w:t>
      </w:r>
      <w:r w:rsidR="006D174E" w:rsidRPr="00E0075A">
        <w:rPr>
          <w:rFonts w:ascii="Script MT Bold" w:hAnsi="Script MT Bold"/>
          <w:sz w:val="32"/>
          <w:szCs w:val="32"/>
        </w:rPr>
        <w:t>Illinois Juvenile Officers Association</w:t>
      </w:r>
    </w:p>
    <w:p w14:paraId="7D403314" w14:textId="0792067D" w:rsidR="00AF4BA9" w:rsidRPr="00C42782" w:rsidRDefault="006F00B9" w:rsidP="006F00B9">
      <w:pPr>
        <w:pStyle w:val="NoSpacing"/>
        <w:ind w:leftChars="0" w:left="2880" w:firstLineChars="0" w:firstLine="0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2"/>
          <w:szCs w:val="32"/>
        </w:rPr>
        <w:t xml:space="preserve">       </w:t>
      </w:r>
      <w:r w:rsidR="00C77F3E" w:rsidRPr="00E0075A">
        <w:rPr>
          <w:rFonts w:ascii="Script MT Bold" w:hAnsi="Script MT Bold"/>
          <w:sz w:val="32"/>
          <w:szCs w:val="32"/>
        </w:rPr>
        <w:t xml:space="preserve">Executive Board Meeting </w:t>
      </w:r>
      <w:r w:rsidR="00506247">
        <w:rPr>
          <w:rFonts w:ascii="Script MT Bold" w:hAnsi="Script MT Bold"/>
          <w:sz w:val="32"/>
          <w:szCs w:val="32"/>
        </w:rPr>
        <w:t>Minutes</w:t>
      </w:r>
    </w:p>
    <w:p w14:paraId="35B0F3C3" w14:textId="62E8CD5E" w:rsidR="00856450" w:rsidRPr="00E0075A" w:rsidRDefault="00C0664F" w:rsidP="00C0664F">
      <w:pPr>
        <w:pStyle w:val="NoSpacing"/>
        <w:ind w:leftChars="0" w:left="2880" w:firstLineChars="0" w:firstLine="0"/>
        <w:rPr>
          <w:rFonts w:ascii="Script MT Bold" w:hAnsi="Script MT Bold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 xml:space="preserve">       </w:t>
      </w:r>
      <w:r w:rsidR="001E7FE0">
        <w:rPr>
          <w:rFonts w:ascii="Script MT Bold" w:hAnsi="Script MT Bold"/>
          <w:sz w:val="32"/>
          <w:szCs w:val="32"/>
        </w:rPr>
        <w:t xml:space="preserve">        Pere Marquette Hotel</w:t>
      </w:r>
    </w:p>
    <w:p w14:paraId="4DF85DC6" w14:textId="61FE47FB" w:rsidR="00791B5E" w:rsidRDefault="00C0664F" w:rsidP="00C42782">
      <w:pPr>
        <w:pStyle w:val="NoSpacing"/>
        <w:ind w:leftChars="0" w:left="2880" w:firstLineChars="0" w:firstLine="720"/>
        <w:rPr>
          <w:rFonts w:ascii="Script MT Bold" w:hAnsi="Script MT Bold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 xml:space="preserve">         </w:t>
      </w:r>
      <w:r w:rsidR="001E7FE0">
        <w:rPr>
          <w:rFonts w:ascii="Script MT Bold" w:hAnsi="Script MT Bold"/>
          <w:sz w:val="32"/>
          <w:szCs w:val="32"/>
        </w:rPr>
        <w:t xml:space="preserve">June </w:t>
      </w:r>
      <w:r w:rsidR="00506247">
        <w:rPr>
          <w:rFonts w:ascii="Script MT Bold" w:hAnsi="Script MT Bold"/>
          <w:sz w:val="32"/>
          <w:szCs w:val="32"/>
        </w:rPr>
        <w:t>1</w:t>
      </w:r>
      <w:r w:rsidR="00211C33">
        <w:rPr>
          <w:rFonts w:ascii="Script MT Bold" w:hAnsi="Script MT Bold"/>
          <w:sz w:val="32"/>
          <w:szCs w:val="32"/>
        </w:rPr>
        <w:t>3</w:t>
      </w:r>
      <w:r w:rsidR="00576EAD" w:rsidRPr="00E0075A">
        <w:rPr>
          <w:rFonts w:ascii="Script MT Bold" w:hAnsi="Script MT Bold"/>
          <w:sz w:val="32"/>
          <w:szCs w:val="32"/>
        </w:rPr>
        <w:t>, 2025</w:t>
      </w:r>
    </w:p>
    <w:p w14:paraId="3C5EE004" w14:textId="169031D1" w:rsidR="002C125E" w:rsidRDefault="002C125E" w:rsidP="00576EA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2160"/>
          <w:tab w:val="left" w:pos="2880"/>
        </w:tabs>
        <w:spacing w:after="0" w:line="240" w:lineRule="auto"/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09A0732" w14:textId="77777777" w:rsidR="002C125E" w:rsidRDefault="002C125E" w:rsidP="007F2A29">
      <w:pPr>
        <w:spacing w:after="0" w:line="240" w:lineRule="auto"/>
        <w:ind w:leftChars="0" w:left="2" w:hanging="2"/>
        <w:rPr>
          <w:rFonts w:ascii="Arial" w:eastAsia="Arial" w:hAnsi="Arial" w:cs="Arial"/>
          <w:sz w:val="24"/>
          <w:szCs w:val="24"/>
        </w:rPr>
      </w:pPr>
    </w:p>
    <w:p w14:paraId="6257E58B" w14:textId="6A7A5425" w:rsidR="00515EA5" w:rsidRPr="00506247" w:rsidRDefault="00506247" w:rsidP="00515EA5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506247">
        <w:rPr>
          <w:rFonts w:ascii="Arial" w:eastAsia="Arial" w:hAnsi="Arial" w:cs="Arial"/>
          <w:sz w:val="24"/>
          <w:szCs w:val="24"/>
        </w:rPr>
        <w:t xml:space="preserve">President </w:t>
      </w:r>
      <w:r w:rsidR="00211C33">
        <w:rPr>
          <w:rFonts w:ascii="Arial" w:eastAsia="Arial" w:hAnsi="Arial" w:cs="Arial"/>
          <w:sz w:val="24"/>
          <w:szCs w:val="24"/>
        </w:rPr>
        <w:t>Fred Chinn</w:t>
      </w:r>
      <w:r w:rsidRPr="00506247">
        <w:rPr>
          <w:rFonts w:ascii="Arial" w:eastAsia="Arial" w:hAnsi="Arial" w:cs="Arial"/>
          <w:sz w:val="24"/>
          <w:szCs w:val="24"/>
        </w:rPr>
        <w:t xml:space="preserve"> called meeting to order </w:t>
      </w:r>
      <w:r w:rsidR="00211C33">
        <w:rPr>
          <w:rFonts w:ascii="Arial" w:eastAsia="Arial" w:hAnsi="Arial" w:cs="Arial"/>
          <w:sz w:val="24"/>
          <w:szCs w:val="24"/>
        </w:rPr>
        <w:t>10:52 a.m.</w:t>
      </w:r>
    </w:p>
    <w:p w14:paraId="02789253" w14:textId="58D3DFAF" w:rsidR="00506247" w:rsidRDefault="00515EA5" w:rsidP="00515EA5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506247">
        <w:rPr>
          <w:rFonts w:ascii="Arial" w:eastAsia="Arial" w:hAnsi="Arial" w:cs="Arial"/>
          <w:sz w:val="24"/>
          <w:szCs w:val="24"/>
        </w:rPr>
        <w:t>Roll Call</w:t>
      </w:r>
      <w:r w:rsidR="00506247" w:rsidRPr="00506247">
        <w:rPr>
          <w:rFonts w:ascii="Arial" w:eastAsia="Arial" w:hAnsi="Arial" w:cs="Arial"/>
          <w:sz w:val="24"/>
          <w:szCs w:val="24"/>
        </w:rPr>
        <w:t xml:space="preserve">: President Fred Chinn, V President Krzysztof Kowal, Treasurer Misty Marinier, Secretary Jean Swan, </w:t>
      </w:r>
      <w:r w:rsidR="00211C33">
        <w:rPr>
          <w:rFonts w:ascii="Arial" w:eastAsia="Arial" w:hAnsi="Arial" w:cs="Arial"/>
          <w:sz w:val="24"/>
          <w:szCs w:val="24"/>
        </w:rPr>
        <w:t xml:space="preserve">Membership Chair </w:t>
      </w:r>
      <w:r w:rsidR="00506247" w:rsidRPr="00506247">
        <w:rPr>
          <w:rFonts w:ascii="Arial" w:eastAsia="Arial" w:hAnsi="Arial" w:cs="Arial"/>
          <w:sz w:val="24"/>
          <w:szCs w:val="24"/>
        </w:rPr>
        <w:t>Mark Frey, Exec Director Mike Quick</w:t>
      </w:r>
    </w:p>
    <w:p w14:paraId="0B9A021F" w14:textId="333B2F90" w:rsidR="00211C33" w:rsidRDefault="00506247" w:rsidP="004D571E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  <w:r w:rsidRPr="00506247">
        <w:rPr>
          <w:rFonts w:ascii="Arial" w:eastAsia="Arial" w:hAnsi="Arial" w:cs="Arial"/>
          <w:sz w:val="24"/>
          <w:szCs w:val="24"/>
        </w:rPr>
        <w:t>Board member</w:t>
      </w:r>
      <w:r>
        <w:rPr>
          <w:rFonts w:ascii="Arial" w:eastAsia="Arial" w:hAnsi="Arial" w:cs="Arial"/>
          <w:sz w:val="24"/>
          <w:szCs w:val="24"/>
        </w:rPr>
        <w:t>s</w:t>
      </w:r>
      <w:r w:rsidRPr="00506247">
        <w:rPr>
          <w:rFonts w:ascii="Arial" w:eastAsia="Arial" w:hAnsi="Arial" w:cs="Arial"/>
          <w:sz w:val="24"/>
          <w:szCs w:val="24"/>
        </w:rPr>
        <w:t>:</w:t>
      </w:r>
      <w:r w:rsidR="00211C33">
        <w:rPr>
          <w:rFonts w:ascii="Arial" w:eastAsia="Arial" w:hAnsi="Arial" w:cs="Arial"/>
          <w:sz w:val="24"/>
          <w:szCs w:val="24"/>
        </w:rPr>
        <w:t xml:space="preserve"> Erica Roa,</w:t>
      </w:r>
      <w:r w:rsidRPr="00506247">
        <w:rPr>
          <w:rFonts w:ascii="Arial" w:eastAsia="Arial" w:hAnsi="Arial" w:cs="Arial"/>
          <w:sz w:val="24"/>
          <w:szCs w:val="24"/>
        </w:rPr>
        <w:t xml:space="preserve"> Mike Maloney, Kim Hatfield, Greg Coker, Richard LaBarbera, Carrie Wings</w:t>
      </w:r>
      <w:r w:rsidR="00211C33">
        <w:rPr>
          <w:rFonts w:ascii="Arial" w:eastAsia="Arial" w:hAnsi="Arial" w:cs="Arial"/>
          <w:sz w:val="24"/>
          <w:szCs w:val="24"/>
        </w:rPr>
        <w:t>, Brian Zebron, Nathan Hastings, Antionne Edwards</w:t>
      </w:r>
      <w:r w:rsidR="004D571E">
        <w:rPr>
          <w:rFonts w:ascii="Arial" w:eastAsia="Arial" w:hAnsi="Arial" w:cs="Arial"/>
          <w:sz w:val="24"/>
          <w:szCs w:val="24"/>
        </w:rPr>
        <w:t>, Ken Griffin</w:t>
      </w:r>
    </w:p>
    <w:p w14:paraId="62A89C42" w14:textId="12C3CEFF" w:rsidR="00506247" w:rsidRDefault="00506247" w:rsidP="00506247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Past Presidents:</w:t>
      </w:r>
      <w:r w:rsidR="00211C33">
        <w:rPr>
          <w:rFonts w:ascii="Arial" w:eastAsia="Arial" w:hAnsi="Arial" w:cs="Arial"/>
          <w:sz w:val="24"/>
          <w:szCs w:val="24"/>
        </w:rPr>
        <w:t xml:space="preserve"> Kristen Lohrstorfer,</w:t>
      </w:r>
      <w:r>
        <w:rPr>
          <w:rFonts w:ascii="Arial" w:eastAsia="Arial" w:hAnsi="Arial" w:cs="Arial"/>
          <w:sz w:val="24"/>
          <w:szCs w:val="24"/>
        </w:rPr>
        <w:t xml:space="preserve"> Erin Cook,</w:t>
      </w:r>
      <w:r w:rsidR="00211C33">
        <w:rPr>
          <w:rFonts w:ascii="Arial" w:eastAsia="Arial" w:hAnsi="Arial" w:cs="Arial"/>
          <w:sz w:val="24"/>
          <w:szCs w:val="24"/>
        </w:rPr>
        <w:t xml:space="preserve"> Mike Coughlin,</w:t>
      </w:r>
      <w:r>
        <w:rPr>
          <w:rFonts w:ascii="Arial" w:eastAsia="Arial" w:hAnsi="Arial" w:cs="Arial"/>
          <w:sz w:val="24"/>
          <w:szCs w:val="24"/>
        </w:rPr>
        <w:t xml:space="preserve"> Tony Jacobson, Bob Coniglio</w:t>
      </w:r>
    </w:p>
    <w:p w14:paraId="0D44BBAA" w14:textId="77777777" w:rsidR="004D571E" w:rsidRDefault="004D571E" w:rsidP="00506247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</w:p>
    <w:p w14:paraId="5248D438" w14:textId="65E209D7" w:rsidR="004D571E" w:rsidRDefault="004D571E" w:rsidP="00506247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Treasurer Report: $45,852.07 Checking</w:t>
      </w:r>
    </w:p>
    <w:p w14:paraId="4610FB96" w14:textId="4051FDFC" w:rsidR="004D571E" w:rsidRDefault="004D571E" w:rsidP="00506247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$39,715.90 Savings</w:t>
      </w:r>
    </w:p>
    <w:p w14:paraId="4BDB4B4A" w14:textId="77777777" w:rsidR="004D571E" w:rsidRDefault="004D571E" w:rsidP="00506247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</w:p>
    <w:p w14:paraId="440A14F8" w14:textId="77777777" w:rsidR="004D571E" w:rsidRDefault="004D571E" w:rsidP="004D571E">
      <w:pPr>
        <w:spacing w:after="0" w:line="240" w:lineRule="auto"/>
        <w:ind w:leftChars="0" w:left="63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Fred Chinn:</w:t>
      </w:r>
    </w:p>
    <w:p w14:paraId="351A077E" w14:textId="77777777" w:rsidR="004057A7" w:rsidRDefault="004D571E" w:rsidP="004057A7">
      <w:pPr>
        <w:pStyle w:val="ListParagraph"/>
        <w:numPr>
          <w:ilvl w:val="0"/>
          <w:numId w:val="12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4D571E">
        <w:rPr>
          <w:rFonts w:ascii="Arial" w:eastAsia="Arial" w:hAnsi="Arial" w:cs="Arial"/>
          <w:sz w:val="24"/>
          <w:szCs w:val="24"/>
        </w:rPr>
        <w:t>sent around the committee list for all to sign what they would be interested in working on. By-Laws have been updated so that committee should not have much to do.</w:t>
      </w:r>
    </w:p>
    <w:p w14:paraId="4B27BC4E" w14:textId="3EE39C2F" w:rsidR="004057A7" w:rsidRDefault="004D571E" w:rsidP="004057A7">
      <w:pPr>
        <w:pStyle w:val="ListParagraph"/>
        <w:numPr>
          <w:ilvl w:val="0"/>
          <w:numId w:val="12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4057A7">
        <w:rPr>
          <w:rFonts w:ascii="Arial" w:eastAsia="Arial" w:hAnsi="Arial" w:cs="Arial"/>
          <w:sz w:val="24"/>
          <w:szCs w:val="24"/>
        </w:rPr>
        <w:t>conference committee to meet in July: Instructors, reception, venue for 2027.</w:t>
      </w:r>
      <w:r w:rsidR="004057A7">
        <w:rPr>
          <w:rFonts w:ascii="Arial" w:eastAsia="Arial" w:hAnsi="Arial" w:cs="Arial"/>
          <w:sz w:val="24"/>
          <w:szCs w:val="24"/>
        </w:rPr>
        <w:t xml:space="preserve"> Julie Shoopman looking into 2027 venues for us.</w:t>
      </w:r>
    </w:p>
    <w:p w14:paraId="3314FED6" w14:textId="5316E752" w:rsidR="004057A7" w:rsidRDefault="004057A7" w:rsidP="004057A7">
      <w:pPr>
        <w:pStyle w:val="ListParagraph"/>
        <w:numPr>
          <w:ilvl w:val="0"/>
          <w:numId w:val="12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Assign committee’s </w:t>
      </w:r>
    </w:p>
    <w:p w14:paraId="02367741" w14:textId="77777777" w:rsidR="004057A7" w:rsidRDefault="004057A7" w:rsidP="004057A7">
      <w:pPr>
        <w:pStyle w:val="ListParagraph"/>
        <w:numPr>
          <w:ilvl w:val="0"/>
          <w:numId w:val="12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Fred, Mike Quick, Jean Swan on all committees.</w:t>
      </w:r>
    </w:p>
    <w:p w14:paraId="2BA057F0" w14:textId="0D72A527" w:rsidR="004057A7" w:rsidRDefault="004057A7" w:rsidP="004057A7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CDC01A3" w14:textId="572B39FD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5941B4">
        <w:rPr>
          <w:rFonts w:ascii="Arial" w:eastAsia="Arial" w:hAnsi="Arial" w:cs="Arial"/>
          <w:b/>
          <w:bCs/>
          <w:sz w:val="24"/>
          <w:szCs w:val="24"/>
        </w:rPr>
        <w:t>Conference Report</w:t>
      </w:r>
      <w:r>
        <w:rPr>
          <w:rFonts w:ascii="Arial" w:eastAsia="Arial" w:hAnsi="Arial" w:cs="Arial"/>
          <w:sz w:val="24"/>
          <w:szCs w:val="24"/>
        </w:rPr>
        <w:t>: 1</w:t>
      </w:r>
      <w:r w:rsidRPr="004057A7">
        <w:rPr>
          <w:rFonts w:ascii="Arial" w:eastAsia="Arial" w:hAnsi="Arial" w:cs="Arial"/>
          <w:sz w:val="24"/>
          <w:szCs w:val="24"/>
          <w:vertAlign w:val="superscript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 day food and beverage about $7600.00. Pulled back for the 2</w:t>
      </w:r>
      <w:r w:rsidRPr="004057A7">
        <w:rPr>
          <w:rFonts w:ascii="Arial" w:eastAsia="Arial" w:hAnsi="Arial" w:cs="Arial"/>
          <w:sz w:val="24"/>
          <w:szCs w:val="24"/>
          <w:vertAlign w:val="superscript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 day but do not have a billing as of yet. Figure about $20,000.00 for the Pere. Only income is the conference registration. People really enjoyed the instructors. Elevators not working was a bit of an issue. Most people liked the location.</w:t>
      </w:r>
    </w:p>
    <w:p w14:paraId="4E95178C" w14:textId="1975FA71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Put description of classes on the brochure, Erin can do on Canva and push to website.</w:t>
      </w:r>
    </w:p>
    <w:p w14:paraId="77387B51" w14:textId="3F3697F4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Will Co last week of school is the same time as the conference for 2026. </w:t>
      </w:r>
    </w:p>
    <w:p w14:paraId="6962DA26" w14:textId="07BE092F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Any ideas please speak up.</w:t>
      </w:r>
    </w:p>
    <w:p w14:paraId="77284C38" w14:textId="77777777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10BD1C8" w14:textId="3815144E" w:rsidR="004057A7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 w:rsidRPr="005941B4">
        <w:rPr>
          <w:rFonts w:ascii="Arial" w:eastAsia="Arial" w:hAnsi="Arial" w:cs="Arial"/>
          <w:b/>
          <w:bCs/>
          <w:sz w:val="24"/>
          <w:szCs w:val="24"/>
        </w:rPr>
        <w:t>EXECUTIVE DIRECTOR:</w:t>
      </w:r>
      <w:r w:rsidR="00D91EA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057A7">
        <w:rPr>
          <w:rFonts w:ascii="Arial" w:eastAsia="Arial" w:hAnsi="Arial" w:cs="Arial"/>
          <w:sz w:val="24"/>
          <w:szCs w:val="24"/>
        </w:rPr>
        <w:t>Tony Jacobson motioned to re-appoint Mike Quick as the Executive Director for 2026. Motion carried.</w:t>
      </w:r>
    </w:p>
    <w:p w14:paraId="228C4F8B" w14:textId="305C8EA1" w:rsidR="004057A7" w:rsidRDefault="004057A7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Check Mike Quick laptop to make sure your information is correct.</w:t>
      </w:r>
    </w:p>
    <w:p w14:paraId="3325E3B3" w14:textId="57DDCB32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78811948" w14:textId="2DF148F0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MEDIA: </w:t>
      </w:r>
      <w:r>
        <w:rPr>
          <w:rFonts w:ascii="Arial" w:eastAsia="Arial" w:hAnsi="Arial" w:cs="Arial"/>
          <w:sz w:val="24"/>
          <w:szCs w:val="24"/>
        </w:rPr>
        <w:t>K. Kowal will reach out to Departments and local JOA’s for information for the website.</w:t>
      </w:r>
    </w:p>
    <w:p w14:paraId="228CAB37" w14:textId="77777777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013E8F1" w14:textId="5BF3A5CF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MEMBERSHIP: </w:t>
      </w:r>
      <w:r>
        <w:rPr>
          <w:rFonts w:ascii="Arial" w:eastAsia="Arial" w:hAnsi="Arial" w:cs="Arial"/>
          <w:sz w:val="24"/>
          <w:szCs w:val="24"/>
        </w:rPr>
        <w:t>Mark Frey will be working on membership.</w:t>
      </w:r>
    </w:p>
    <w:p w14:paraId="2DDC42C9" w14:textId="77777777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352D0BA6" w14:textId="415A6E7B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Misty Marinier will work on sponsorship from COPA </w:t>
      </w:r>
      <w:proofErr w:type="spellStart"/>
      <w:r>
        <w:rPr>
          <w:rFonts w:ascii="Arial" w:eastAsia="Arial" w:hAnsi="Arial" w:cs="Arial"/>
          <w:sz w:val="24"/>
          <w:szCs w:val="24"/>
        </w:rPr>
        <w:t>childrens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/DCFS. </w:t>
      </w:r>
    </w:p>
    <w:p w14:paraId="08991AE1" w14:textId="3E931D0F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Mike Quick will work with IJJC</w:t>
      </w:r>
    </w:p>
    <w:p w14:paraId="0BDEDD75" w14:textId="1AEAA473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Next meeting will be at Crawford Co SD in Robinson. IL   September 12, </w:t>
      </w:r>
      <w:proofErr w:type="gramStart"/>
      <w:r>
        <w:rPr>
          <w:rFonts w:ascii="Arial" w:eastAsia="Arial" w:hAnsi="Arial" w:cs="Arial"/>
          <w:sz w:val="24"/>
          <w:szCs w:val="24"/>
        </w:rPr>
        <w:t>2025  10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:30 </w:t>
      </w:r>
      <w:proofErr w:type="spellStart"/>
      <w:r>
        <w:rPr>
          <w:rFonts w:ascii="Arial" w:eastAsia="Arial" w:hAnsi="Arial" w:cs="Arial"/>
          <w:sz w:val="24"/>
          <w:szCs w:val="24"/>
        </w:rPr>
        <w:t>a.m</w:t>
      </w:r>
      <w:proofErr w:type="spellEnd"/>
    </w:p>
    <w:p w14:paraId="3AF2B4A4" w14:textId="77777777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2A4C4EC" w14:textId="544F9595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Conference Committee will meet the week before September 12</w:t>
      </w:r>
      <w:r w:rsidRPr="005941B4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via Zoom.</w:t>
      </w:r>
    </w:p>
    <w:p w14:paraId="4FDEFDD9" w14:textId="77777777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5302C5AB" w14:textId="07CD4F70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Rich LaBarbera motioned to adjourn meeting at 11:11 a.m.</w:t>
      </w:r>
    </w:p>
    <w:p w14:paraId="7A6967E9" w14:textId="77777777" w:rsid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5B416411" w14:textId="0F5D7424" w:rsidR="005941B4" w:rsidRPr="005941B4" w:rsidRDefault="005941B4" w:rsidP="004057A7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Respectfully submitted by Jean Swan, Secretary.</w:t>
      </w:r>
    </w:p>
    <w:sectPr w:rsidR="005941B4" w:rsidRPr="005941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0" w:right="1440" w:bottom="450" w:left="810" w:header="5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90640" w14:textId="77777777" w:rsidR="00C21649" w:rsidRDefault="00C2164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384EA10" w14:textId="77777777" w:rsidR="00C21649" w:rsidRDefault="00C21649">
      <w:pPr>
        <w:spacing w:after="0" w:line="240" w:lineRule="auto"/>
        <w:ind w:left="0" w:hanging="2"/>
      </w:pPr>
      <w:r>
        <w:continuationSeparator/>
      </w:r>
    </w:p>
  </w:endnote>
  <w:endnote w:type="continuationNotice" w:id="1">
    <w:p w14:paraId="09534C9B" w14:textId="77777777" w:rsidR="002704A9" w:rsidRDefault="002704A9">
      <w:pPr>
        <w:spacing w:after="0"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278DBED-3500-496E-AD2C-38BC1048E6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CDADDF-F869-46A1-BD46-593F82E3F486}"/>
    <w:embedBold r:id="rId3" w:fontKey="{EBB0F5F8-2F4C-48EA-B5DC-D24FA2681E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146220-1561-4FCC-BA7D-164A191CEE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3E518E-8468-4335-B3D7-DC6493443822}"/>
    <w:embedItalic r:id="rId6" w:fontKey="{7B6853B3-8735-400A-BB54-A440A48AEE93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7" w:fontKey="{D90AD9AB-3C50-4BEF-85A9-245C2B0F53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B41445-6344-422D-98AB-B2C069C0C4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16EE5" w14:textId="77777777" w:rsidR="00466983" w:rsidRDefault="0046698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4CAC" w14:textId="77777777" w:rsidR="00466983" w:rsidRPr="00466983" w:rsidRDefault="00466983">
    <w:pPr>
      <w:pStyle w:val="Footer"/>
      <w:ind w:left="0" w:hanging="2"/>
      <w:jc w:val="center"/>
    </w:pPr>
    <w:r w:rsidRPr="00466983">
      <w:t xml:space="preserve">Page </w:t>
    </w:r>
    <w:r w:rsidRPr="00466983">
      <w:fldChar w:fldCharType="begin"/>
    </w:r>
    <w:r w:rsidRPr="00466983">
      <w:instrText xml:space="preserve"> PAGE  \* Arabic  \* MERGEFORMAT </w:instrText>
    </w:r>
    <w:r w:rsidRPr="00466983">
      <w:fldChar w:fldCharType="separate"/>
    </w:r>
    <w:r w:rsidRPr="00466983">
      <w:rPr>
        <w:noProof/>
      </w:rPr>
      <w:t>2</w:t>
    </w:r>
    <w:r w:rsidRPr="00466983">
      <w:fldChar w:fldCharType="end"/>
    </w:r>
    <w:r w:rsidRPr="00466983">
      <w:t xml:space="preserve"> of </w:t>
    </w:r>
    <w:fldSimple w:instr=" NUMPAGES  \* Arabic  \* MERGEFORMAT ">
      <w:r w:rsidRPr="00466983">
        <w:rPr>
          <w:noProof/>
        </w:rPr>
        <w:t>2</w:t>
      </w:r>
    </w:fldSimple>
  </w:p>
  <w:p w14:paraId="74E8BE45" w14:textId="77777777" w:rsidR="00466983" w:rsidRDefault="00466983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E96A7" w14:textId="77777777" w:rsidR="00466983" w:rsidRDefault="0046698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0E559" w14:textId="77777777" w:rsidR="00C21649" w:rsidRDefault="00C2164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9544C6B" w14:textId="77777777" w:rsidR="00C21649" w:rsidRDefault="00C21649">
      <w:pPr>
        <w:spacing w:after="0" w:line="240" w:lineRule="auto"/>
        <w:ind w:left="0" w:hanging="2"/>
      </w:pPr>
      <w:r>
        <w:continuationSeparator/>
      </w:r>
    </w:p>
  </w:footnote>
  <w:footnote w:type="continuationNotice" w:id="1">
    <w:p w14:paraId="4285E421" w14:textId="77777777" w:rsidR="002704A9" w:rsidRDefault="002704A9">
      <w:pPr>
        <w:spacing w:after="0"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F20B" w14:textId="77777777" w:rsidR="00466983" w:rsidRDefault="0046698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F86AC" w14:textId="77777777" w:rsidR="002C125E" w:rsidRDefault="008B2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160"/>
        <w:tab w:val="left" w:pos="2880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DA843" w14:textId="77777777" w:rsidR="00466983" w:rsidRDefault="0046698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6499"/>
    <w:multiLevelType w:val="hybridMultilevel"/>
    <w:tmpl w:val="D3F636C8"/>
    <w:lvl w:ilvl="0" w:tplc="26946F9A">
      <w:start w:val="1"/>
      <w:numFmt w:val="bullet"/>
      <w:lvlText w:val=""/>
      <w:lvlJc w:val="left"/>
      <w:pPr>
        <w:ind w:left="2160" w:hanging="360"/>
      </w:pPr>
      <w:rPr>
        <w:rFonts w:ascii="Noto Sans" w:hAnsi="Noto Sans" w:cs="Noto San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21A11E5"/>
    <w:multiLevelType w:val="hybridMultilevel"/>
    <w:tmpl w:val="6A68A9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169B756B"/>
    <w:multiLevelType w:val="multilevel"/>
    <w:tmpl w:val="55FABDFE"/>
    <w:lvl w:ilvl="0">
      <w:start w:val="1"/>
      <w:numFmt w:val="bullet"/>
      <w:lvlText w:val="✰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6AD7A9A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9D3516A"/>
    <w:multiLevelType w:val="hybridMultilevel"/>
    <w:tmpl w:val="4A284E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36" w:hanging="360"/>
      </w:pPr>
    </w:lvl>
    <w:lvl w:ilvl="2" w:tplc="0409001B" w:tentative="1">
      <w:start w:val="1"/>
      <w:numFmt w:val="lowerRoman"/>
      <w:lvlText w:val="%3."/>
      <w:lvlJc w:val="right"/>
      <w:pPr>
        <w:ind w:left="2856" w:hanging="180"/>
      </w:pPr>
    </w:lvl>
    <w:lvl w:ilvl="3" w:tplc="0409000F" w:tentative="1">
      <w:start w:val="1"/>
      <w:numFmt w:val="decimal"/>
      <w:lvlText w:val="%4."/>
      <w:lvlJc w:val="left"/>
      <w:pPr>
        <w:ind w:left="3576" w:hanging="360"/>
      </w:pPr>
    </w:lvl>
    <w:lvl w:ilvl="4" w:tplc="04090019" w:tentative="1">
      <w:start w:val="1"/>
      <w:numFmt w:val="lowerLetter"/>
      <w:lvlText w:val="%5."/>
      <w:lvlJc w:val="left"/>
      <w:pPr>
        <w:ind w:left="4296" w:hanging="360"/>
      </w:pPr>
    </w:lvl>
    <w:lvl w:ilvl="5" w:tplc="0409001B" w:tentative="1">
      <w:start w:val="1"/>
      <w:numFmt w:val="lowerRoman"/>
      <w:lvlText w:val="%6."/>
      <w:lvlJc w:val="right"/>
      <w:pPr>
        <w:ind w:left="5016" w:hanging="180"/>
      </w:pPr>
    </w:lvl>
    <w:lvl w:ilvl="6" w:tplc="0409000F" w:tentative="1">
      <w:start w:val="1"/>
      <w:numFmt w:val="decimal"/>
      <w:lvlText w:val="%7."/>
      <w:lvlJc w:val="left"/>
      <w:pPr>
        <w:ind w:left="5736" w:hanging="360"/>
      </w:pPr>
    </w:lvl>
    <w:lvl w:ilvl="7" w:tplc="04090019" w:tentative="1">
      <w:start w:val="1"/>
      <w:numFmt w:val="lowerLetter"/>
      <w:lvlText w:val="%8."/>
      <w:lvlJc w:val="left"/>
      <w:pPr>
        <w:ind w:left="6456" w:hanging="360"/>
      </w:pPr>
    </w:lvl>
    <w:lvl w:ilvl="8" w:tplc="040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5" w15:restartNumberingAfterBreak="0">
    <w:nsid w:val="3A8133AF"/>
    <w:multiLevelType w:val="multilevel"/>
    <w:tmpl w:val="41301B46"/>
    <w:lvl w:ilvl="0">
      <w:start w:val="1"/>
      <w:numFmt w:val="bullet"/>
      <w:lvlText w:val=""/>
      <w:lvlJc w:val="left"/>
      <w:pPr>
        <w:ind w:left="63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BA4432B"/>
    <w:multiLevelType w:val="hybridMultilevel"/>
    <w:tmpl w:val="1B783C90"/>
    <w:lvl w:ilvl="0" w:tplc="B5F05F62">
      <w:start w:val="1"/>
      <w:numFmt w:val="bullet"/>
      <w:lvlText w:val="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64A4D60"/>
    <w:multiLevelType w:val="hybridMultilevel"/>
    <w:tmpl w:val="3708878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E117643"/>
    <w:multiLevelType w:val="multilevel"/>
    <w:tmpl w:val="2C1E03B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E356F4A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0E91C4F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1FF1374"/>
    <w:multiLevelType w:val="multilevel"/>
    <w:tmpl w:val="2C1E03B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98654851">
    <w:abstractNumId w:val="10"/>
  </w:num>
  <w:num w:numId="2" w16cid:durableId="283193224">
    <w:abstractNumId w:val="8"/>
  </w:num>
  <w:num w:numId="3" w16cid:durableId="1174304079">
    <w:abstractNumId w:val="3"/>
  </w:num>
  <w:num w:numId="4" w16cid:durableId="1152064402">
    <w:abstractNumId w:val="9"/>
  </w:num>
  <w:num w:numId="5" w16cid:durableId="1678730840">
    <w:abstractNumId w:val="2"/>
  </w:num>
  <w:num w:numId="6" w16cid:durableId="2054190574">
    <w:abstractNumId w:val="11"/>
  </w:num>
  <w:num w:numId="7" w16cid:durableId="787089259">
    <w:abstractNumId w:val="5"/>
  </w:num>
  <w:num w:numId="8" w16cid:durableId="1019510347">
    <w:abstractNumId w:val="7"/>
  </w:num>
  <w:num w:numId="9" w16cid:durableId="1959794025">
    <w:abstractNumId w:val="1"/>
  </w:num>
  <w:num w:numId="10" w16cid:durableId="1466966349">
    <w:abstractNumId w:val="6"/>
  </w:num>
  <w:num w:numId="11" w16cid:durableId="1718356495">
    <w:abstractNumId w:val="0"/>
  </w:num>
  <w:num w:numId="12" w16cid:durableId="1373312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25E"/>
    <w:rsid w:val="00003901"/>
    <w:rsid w:val="000057A1"/>
    <w:rsid w:val="0001509B"/>
    <w:rsid w:val="00051A10"/>
    <w:rsid w:val="00075EB1"/>
    <w:rsid w:val="000835D1"/>
    <w:rsid w:val="000847A5"/>
    <w:rsid w:val="000E3886"/>
    <w:rsid w:val="00100866"/>
    <w:rsid w:val="00147071"/>
    <w:rsid w:val="0017649C"/>
    <w:rsid w:val="001A7F3A"/>
    <w:rsid w:val="001B16E4"/>
    <w:rsid w:val="001C63C1"/>
    <w:rsid w:val="001E7FE0"/>
    <w:rsid w:val="001F7C4D"/>
    <w:rsid w:val="00211C33"/>
    <w:rsid w:val="0022046E"/>
    <w:rsid w:val="002704A9"/>
    <w:rsid w:val="00282715"/>
    <w:rsid w:val="002C125E"/>
    <w:rsid w:val="0034492C"/>
    <w:rsid w:val="00363487"/>
    <w:rsid w:val="00367E7B"/>
    <w:rsid w:val="003C31A9"/>
    <w:rsid w:val="003F5588"/>
    <w:rsid w:val="004057A7"/>
    <w:rsid w:val="00466983"/>
    <w:rsid w:val="0047032B"/>
    <w:rsid w:val="00496E03"/>
    <w:rsid w:val="004D04ED"/>
    <w:rsid w:val="004D571E"/>
    <w:rsid w:val="004E3315"/>
    <w:rsid w:val="00501B2C"/>
    <w:rsid w:val="00506247"/>
    <w:rsid w:val="0050655A"/>
    <w:rsid w:val="00507455"/>
    <w:rsid w:val="00515EA5"/>
    <w:rsid w:val="00520CF8"/>
    <w:rsid w:val="00527E17"/>
    <w:rsid w:val="00552B69"/>
    <w:rsid w:val="005658E4"/>
    <w:rsid w:val="00576EAD"/>
    <w:rsid w:val="005941B4"/>
    <w:rsid w:val="005A348C"/>
    <w:rsid w:val="005E354A"/>
    <w:rsid w:val="005E3BAF"/>
    <w:rsid w:val="00635CCC"/>
    <w:rsid w:val="006546BC"/>
    <w:rsid w:val="006D174E"/>
    <w:rsid w:val="006E4C52"/>
    <w:rsid w:val="006E7F00"/>
    <w:rsid w:val="006F00B9"/>
    <w:rsid w:val="007224E5"/>
    <w:rsid w:val="0074410E"/>
    <w:rsid w:val="00781E8E"/>
    <w:rsid w:val="00791B5E"/>
    <w:rsid w:val="007A6412"/>
    <w:rsid w:val="007E3049"/>
    <w:rsid w:val="007F2A29"/>
    <w:rsid w:val="007F70A3"/>
    <w:rsid w:val="00831031"/>
    <w:rsid w:val="0084332A"/>
    <w:rsid w:val="00856450"/>
    <w:rsid w:val="008605A1"/>
    <w:rsid w:val="00866BE8"/>
    <w:rsid w:val="0087240C"/>
    <w:rsid w:val="008B220E"/>
    <w:rsid w:val="008D4B38"/>
    <w:rsid w:val="008E5A5A"/>
    <w:rsid w:val="008E6499"/>
    <w:rsid w:val="00965036"/>
    <w:rsid w:val="00986BE7"/>
    <w:rsid w:val="009914C2"/>
    <w:rsid w:val="009A09E7"/>
    <w:rsid w:val="009C5CDB"/>
    <w:rsid w:val="009D47D1"/>
    <w:rsid w:val="009E6EFD"/>
    <w:rsid w:val="00A01BBC"/>
    <w:rsid w:val="00A4547F"/>
    <w:rsid w:val="00AA1DF2"/>
    <w:rsid w:val="00AF4BA9"/>
    <w:rsid w:val="00B07CBF"/>
    <w:rsid w:val="00B2340E"/>
    <w:rsid w:val="00B467A0"/>
    <w:rsid w:val="00BD719D"/>
    <w:rsid w:val="00BF5C9D"/>
    <w:rsid w:val="00C043CF"/>
    <w:rsid w:val="00C0664F"/>
    <w:rsid w:val="00C06D7C"/>
    <w:rsid w:val="00C21649"/>
    <w:rsid w:val="00C23567"/>
    <w:rsid w:val="00C41D2F"/>
    <w:rsid w:val="00C42782"/>
    <w:rsid w:val="00C60485"/>
    <w:rsid w:val="00C77F3E"/>
    <w:rsid w:val="00CC68F9"/>
    <w:rsid w:val="00CD062A"/>
    <w:rsid w:val="00D12538"/>
    <w:rsid w:val="00D91EA8"/>
    <w:rsid w:val="00E0075A"/>
    <w:rsid w:val="00E06CD6"/>
    <w:rsid w:val="00E1085B"/>
    <w:rsid w:val="00E12302"/>
    <w:rsid w:val="00E1348C"/>
    <w:rsid w:val="00E23874"/>
    <w:rsid w:val="00E40A9B"/>
    <w:rsid w:val="00E56C88"/>
    <w:rsid w:val="00E81D9B"/>
    <w:rsid w:val="00EC0A08"/>
    <w:rsid w:val="00EC6667"/>
    <w:rsid w:val="00EF3B64"/>
    <w:rsid w:val="00F12FDE"/>
    <w:rsid w:val="00F46680"/>
    <w:rsid w:val="00FA3B0F"/>
    <w:rsid w:val="00FC2BE4"/>
    <w:rsid w:val="00FD1F94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A739B"/>
  <w15:docId w15:val="{3B37C6B8-2244-4633-A09F-CF8F59FE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tyle1">
    <w:name w:val="Style1"/>
    <w:basedOn w:val="BodyText"/>
    <w:pPr>
      <w:spacing w:after="0" w:line="240" w:lineRule="auto"/>
    </w:pPr>
    <w:rPr>
      <w:rFonts w:ascii="Arial" w:hAnsi="Arial"/>
      <w:sz w:val="20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856450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Y8VNgBncFFIWtSckh49HXYESoQ==">CgMxLjA4AHIhMUZLTVV3TnZPV0JqR25LMm9mY2J2UjFMXzFqbUVZNkJo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Swan</cp:lastModifiedBy>
  <cp:revision>4</cp:revision>
  <dcterms:created xsi:type="dcterms:W3CDTF">2025-06-18T18:11:00Z</dcterms:created>
  <dcterms:modified xsi:type="dcterms:W3CDTF">2025-09-01T20:11:00Z</dcterms:modified>
</cp:coreProperties>
</file>