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A08" w:rsidRPr="005E4A08" w:rsidRDefault="005E4A08" w:rsidP="005E4A08">
      <w:pPr>
        <w:spacing w:line="240" w:lineRule="auto"/>
        <w:jc w:val="center"/>
        <w:rPr>
          <w:rFonts w:ascii="Times New Roman" w:eastAsia="Times New Roman" w:hAnsi="Times New Roman" w:cs="Times New Roman"/>
          <w:sz w:val="24"/>
          <w:szCs w:val="24"/>
        </w:rPr>
      </w:pPr>
      <w:r w:rsidRPr="005E4A08">
        <w:rPr>
          <w:rFonts w:ascii="Calibri" w:eastAsia="Times New Roman" w:hAnsi="Calibri" w:cs="Calibri"/>
          <w:color w:val="000000"/>
        </w:rPr>
        <w:t>ILCS JUVENILE LAW-TABLE OF CONTENTS</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Calibri" w:eastAsia="Times New Roman" w:hAnsi="Calibri" w:cs="Calibri"/>
          <w:color w:val="000000"/>
        </w:rPr>
        <w:t>ARTICLE I. GENERAL PROVISIONS</w:t>
      </w:r>
      <w:r w:rsidRPr="005E4A08">
        <w:rPr>
          <w:rFonts w:ascii="Calibri" w:eastAsia="Times New Roman" w:hAnsi="Calibri" w:cs="Calibri"/>
          <w:color w:val="000000"/>
        </w:rPr>
        <w:br/>
        <w:t>705 ILCS 405/1-1 through 705 ILCS 405/1-18. </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Calibri" w:eastAsia="Times New Roman" w:hAnsi="Calibri" w:cs="Calibri"/>
          <w:color w:val="000000"/>
        </w:rPr>
        <w:t>ARTICLE II. ABUSED, NEGLECTED OR DEPENDENT MINORS</w:t>
      </w:r>
      <w:r w:rsidRPr="005E4A08">
        <w:rPr>
          <w:rFonts w:ascii="Calibri" w:eastAsia="Times New Roman" w:hAnsi="Calibri" w:cs="Calibri"/>
          <w:color w:val="000000"/>
        </w:rPr>
        <w:br/>
        <w:t>705 ILCS 405/2-1 through 705 ILCS 405/2-34. </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Calibri" w:eastAsia="Times New Roman" w:hAnsi="Calibri" w:cs="Calibri"/>
          <w:color w:val="000000"/>
        </w:rPr>
        <w:t>ARTICLE III. MINORS REQUIRING AUTHORITATIVE INTERVENTION</w:t>
      </w:r>
      <w:r w:rsidRPr="005E4A08">
        <w:rPr>
          <w:rFonts w:ascii="Calibri" w:eastAsia="Times New Roman" w:hAnsi="Calibri" w:cs="Calibri"/>
          <w:color w:val="000000"/>
        </w:rPr>
        <w:br/>
        <w:t>705 ILCS 405/3-1 through 705 ILCS 405/3-40 </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Calibri" w:eastAsia="Times New Roman" w:hAnsi="Calibri" w:cs="Calibri"/>
          <w:color w:val="000000"/>
        </w:rPr>
        <w:t>ARTICLE IV. ADDICTED MINORS</w:t>
      </w:r>
      <w:r w:rsidRPr="005E4A08">
        <w:rPr>
          <w:rFonts w:ascii="Calibri" w:eastAsia="Times New Roman" w:hAnsi="Calibri" w:cs="Calibri"/>
          <w:color w:val="000000"/>
        </w:rPr>
        <w:br/>
        <w:t>705 ILCS 405/4-1 through 705 ILCS 405/4-29 </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Calibri" w:eastAsia="Times New Roman" w:hAnsi="Calibri" w:cs="Calibri"/>
          <w:color w:val="000000"/>
        </w:rPr>
        <w:t>ARTICLE V. DELINQUENT MINORS</w:t>
      </w:r>
      <w:r w:rsidRPr="005E4A08">
        <w:rPr>
          <w:rFonts w:ascii="Calibri" w:eastAsia="Times New Roman" w:hAnsi="Calibri" w:cs="Calibri"/>
          <w:color w:val="000000"/>
        </w:rPr>
        <w:br/>
        <w:t>705 ILCS 405/5-1. through 705 ILCS 405/5-34 (Repealed). </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Calibri" w:eastAsia="Times New Roman" w:hAnsi="Calibri" w:cs="Calibri"/>
          <w:color w:val="000000"/>
        </w:rPr>
        <w:t>PART 1. GENERAL PROVISIONS</w:t>
      </w:r>
      <w:r w:rsidRPr="005E4A08">
        <w:rPr>
          <w:rFonts w:ascii="Calibri" w:eastAsia="Times New Roman" w:hAnsi="Calibri" w:cs="Calibri"/>
          <w:color w:val="000000"/>
        </w:rPr>
        <w:br/>
        <w:t>705 ILCS 405/5-101. through 705 ILCS 405/5-170</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Calibri" w:eastAsia="Times New Roman" w:hAnsi="Calibri" w:cs="Calibri"/>
          <w:color w:val="000000"/>
        </w:rPr>
        <w:t>PART 2. ADMINISTRATION OF JUVENILE JUSTICE CONTINUUM FOR DELINQUENCY PREVENTION</w:t>
      </w:r>
      <w:r w:rsidRPr="005E4A08">
        <w:rPr>
          <w:rFonts w:ascii="Calibri" w:eastAsia="Times New Roman" w:hAnsi="Calibri" w:cs="Calibri"/>
          <w:color w:val="000000"/>
        </w:rPr>
        <w:br/>
        <w:t>705 ILCS 405/5-201 </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Calibri" w:eastAsia="Times New Roman" w:hAnsi="Calibri" w:cs="Calibri"/>
          <w:color w:val="000000"/>
        </w:rPr>
        <w:t>PART 3. IMMEDIATE INTERVENTION PROCEDURES</w:t>
      </w:r>
      <w:r w:rsidRPr="005E4A08">
        <w:rPr>
          <w:rFonts w:ascii="Calibri" w:eastAsia="Times New Roman" w:hAnsi="Calibri" w:cs="Calibri"/>
          <w:color w:val="000000"/>
        </w:rPr>
        <w:br/>
        <w:t>705 ILCS 405/5-300 through 705 ILCS 405/5-330.</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Calibri" w:eastAsia="Times New Roman" w:hAnsi="Calibri" w:cs="Calibri"/>
          <w:color w:val="000000"/>
        </w:rPr>
        <w:t>PART 4. ARREST AND CUSTODY</w:t>
      </w:r>
      <w:r w:rsidRPr="005E4A08">
        <w:rPr>
          <w:rFonts w:ascii="Calibri" w:eastAsia="Times New Roman" w:hAnsi="Calibri" w:cs="Calibri"/>
          <w:color w:val="000000"/>
        </w:rPr>
        <w:br/>
        <w:t>705 ILCS 405/5-401 through 705 ILCS 405/5-415</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Calibri" w:eastAsia="Times New Roman" w:hAnsi="Calibri" w:cs="Calibri"/>
          <w:color w:val="000000"/>
        </w:rPr>
        <w:t>PART 5. PRETRIAL PROCEDDINGS</w:t>
      </w:r>
      <w:r w:rsidRPr="005E4A08">
        <w:rPr>
          <w:rFonts w:ascii="Calibri" w:eastAsia="Times New Roman" w:hAnsi="Calibri" w:cs="Calibri"/>
          <w:color w:val="000000"/>
        </w:rPr>
        <w:br/>
        <w:t>705 ILCS 405/5-501 through 705 ILCS 405/5-530</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Calibri" w:eastAsia="Times New Roman" w:hAnsi="Calibri" w:cs="Calibri"/>
          <w:color w:val="000000"/>
        </w:rPr>
        <w:t>PART 6. TRIAL</w:t>
      </w:r>
      <w:r w:rsidRPr="005E4A08">
        <w:rPr>
          <w:rFonts w:ascii="Calibri" w:eastAsia="Times New Roman" w:hAnsi="Calibri" w:cs="Calibri"/>
          <w:color w:val="000000"/>
        </w:rPr>
        <w:br/>
        <w:t>705 ILCS 405/5-601 through 705 ILCS 405/5-625</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Calibri" w:eastAsia="Times New Roman" w:hAnsi="Calibri" w:cs="Calibri"/>
          <w:color w:val="000000"/>
        </w:rPr>
        <w:t>PART 7. PROCEEDINGS AFTER TRIAL, SENTENCING</w:t>
      </w:r>
      <w:r w:rsidRPr="005E4A08">
        <w:rPr>
          <w:rFonts w:ascii="Calibri" w:eastAsia="Times New Roman" w:hAnsi="Calibri" w:cs="Calibri"/>
          <w:color w:val="000000"/>
        </w:rPr>
        <w:br/>
        <w:t>705 ILCS 405/5-701 through 705 ILCS 405/5-755</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Calibri" w:eastAsia="Times New Roman" w:hAnsi="Calibri" w:cs="Calibri"/>
          <w:color w:val="000000"/>
        </w:rPr>
        <w:t>PART 7A. JUVENILE ELECTRONIC HOME DETENTION LAW</w:t>
      </w:r>
      <w:r w:rsidRPr="005E4A08">
        <w:rPr>
          <w:rFonts w:ascii="Calibri" w:eastAsia="Times New Roman" w:hAnsi="Calibri" w:cs="Calibri"/>
          <w:color w:val="000000"/>
        </w:rPr>
        <w:br/>
        <w:t>705 ILCS 405/5-7A-101 through 705 ILCS 405/7A-125</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Calibri" w:eastAsia="Times New Roman" w:hAnsi="Calibri" w:cs="Calibri"/>
          <w:color w:val="000000"/>
        </w:rPr>
        <w:t>PART 8. VIOLENT AND HABITUAL JUVENILE OFFENDER PROVISIONS</w:t>
      </w:r>
      <w:r w:rsidRPr="005E4A08">
        <w:rPr>
          <w:rFonts w:ascii="Calibri" w:eastAsia="Times New Roman" w:hAnsi="Calibri" w:cs="Calibri"/>
          <w:color w:val="000000"/>
        </w:rPr>
        <w:br/>
        <w:t>705 ILCS 405/5-801 through 705 ILCS 405/5-822</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Calibri" w:eastAsia="Times New Roman" w:hAnsi="Calibri" w:cs="Calibri"/>
          <w:color w:val="000000"/>
        </w:rPr>
        <w:t>PART 9. CONFIDENTIALITY OF RECORDS AND EXPUNGEMENTS</w:t>
      </w:r>
      <w:r w:rsidRPr="005E4A08">
        <w:rPr>
          <w:rFonts w:ascii="Calibri" w:eastAsia="Times New Roman" w:hAnsi="Calibri" w:cs="Calibri"/>
          <w:color w:val="000000"/>
        </w:rPr>
        <w:br/>
        <w:t>705 ILCS 405/5-901 through 705 ILCS 405/5-915</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Calibri" w:eastAsia="Times New Roman" w:hAnsi="Calibri" w:cs="Calibri"/>
          <w:color w:val="000000"/>
        </w:rPr>
        <w:t>ARTICLE VI. ADMINISTRATION OF JUVENILE SERVICES</w:t>
      </w:r>
      <w:r w:rsidRPr="005E4A08">
        <w:rPr>
          <w:rFonts w:ascii="Calibri" w:eastAsia="Times New Roman" w:hAnsi="Calibri" w:cs="Calibri"/>
          <w:color w:val="000000"/>
        </w:rPr>
        <w:br/>
        <w:t>705 ILCS 405/6-1 through 705 ILCS 405/6-12 </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Calibri" w:eastAsia="Times New Roman" w:hAnsi="Calibri" w:cs="Calibri"/>
          <w:color w:val="000000"/>
        </w:rPr>
        <w:t>ARTICLE VII. SAVINGS; REPEALER</w:t>
      </w:r>
      <w:r w:rsidRPr="005E4A08">
        <w:rPr>
          <w:rFonts w:ascii="Calibri" w:eastAsia="Times New Roman" w:hAnsi="Calibri" w:cs="Calibri"/>
          <w:color w:val="000000"/>
        </w:rPr>
        <w:br/>
        <w:t>705 ILCS 405/7-1 </w:t>
      </w:r>
    </w:p>
    <w:p w:rsidR="003A763D" w:rsidRDefault="003A763D" w:rsidP="005E4A08">
      <w:pPr>
        <w:spacing w:line="240" w:lineRule="auto"/>
        <w:jc w:val="center"/>
        <w:rPr>
          <w:rFonts w:ascii="Arial" w:eastAsia="Times New Roman" w:hAnsi="Arial" w:cs="Arial"/>
          <w:b/>
          <w:bCs/>
          <w:color w:val="000000"/>
          <w:sz w:val="20"/>
          <w:szCs w:val="20"/>
        </w:rPr>
      </w:pPr>
    </w:p>
    <w:p w:rsidR="003A763D" w:rsidRDefault="003A763D" w:rsidP="005E4A08">
      <w:pPr>
        <w:spacing w:line="240" w:lineRule="auto"/>
        <w:jc w:val="center"/>
        <w:rPr>
          <w:rFonts w:ascii="Arial" w:eastAsia="Times New Roman" w:hAnsi="Arial" w:cs="Arial"/>
          <w:b/>
          <w:bCs/>
          <w:color w:val="000000"/>
          <w:sz w:val="20"/>
          <w:szCs w:val="20"/>
        </w:rPr>
      </w:pPr>
    </w:p>
    <w:p w:rsidR="005E4A08" w:rsidRPr="005E4A08" w:rsidRDefault="005E4A08" w:rsidP="005E4A08">
      <w:pPr>
        <w:spacing w:line="240" w:lineRule="auto"/>
        <w:jc w:val="center"/>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lastRenderedPageBreak/>
        <w:t>ILLINOIS JUVENILE COURT ACT</w:t>
      </w:r>
    </w:p>
    <w:p w:rsidR="005E4A08" w:rsidRPr="005E4A08" w:rsidRDefault="005E4A08" w:rsidP="005E4A08">
      <w:pPr>
        <w:spacing w:line="240" w:lineRule="auto"/>
        <w:jc w:val="center"/>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ARTICLE I GENERAL PROVISIONS</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705 ILCS 405/1-2. Purpose and Policy</w:t>
      </w:r>
      <w:r w:rsidRPr="005E4A08">
        <w:rPr>
          <w:rFonts w:ascii="Arial" w:eastAsia="Times New Roman" w:hAnsi="Arial" w:cs="Arial"/>
          <w:color w:val="000000"/>
          <w:sz w:val="20"/>
          <w:szCs w:val="20"/>
        </w:rPr>
        <w:t xml:space="preserve">. </w:t>
      </w:r>
      <w:r w:rsidRPr="005E4A08">
        <w:rPr>
          <w:rFonts w:ascii="Arial" w:eastAsia="Times New Roman" w:hAnsi="Arial" w:cs="Arial"/>
          <w:color w:val="000000"/>
          <w:sz w:val="20"/>
          <w:szCs w:val="20"/>
        </w:rPr>
        <w:br/>
        <w:t xml:space="preserve">(1) The purpose of this Act is to secure for each minor subject hereto such care and guidance, preferably in his or her own home, as will serve the safety and moral, emotional, mental, and physical welfare of the minor and the best interests of the community; to preserve and strengthen the minor’s family ties whenever possible, removing him or her from the custody of his or her parents only when his or her safety or welfare or the protection of the public cannot be adequately safeguarded without removal; if the child is removed from the custody of his or her parent, the Department of Children and Family Services immediately shall consider concurrent planning, as described in Section 5 of the Children and Family Services Act so that permanency may occur at the earliest opportunity; consideration should be given so that if reunification fails or is delayed, the placement made is the best available placement to provide permanency for the child; and, when the minor is removed from his or her own family, to secure for him or her custody, care and discipline as nearly as possible equivalent to that which should be given by his or her parents, and in cases where it should and can properly be done to place the minor in a family home so that he or she may become a member of the family by legal adoption or otherwise. Provided that a ground for unfitness under the Adoption Act can be met, it may be appropriate to expedite termination of parental rights: </w:t>
      </w:r>
      <w:r w:rsidRPr="005E4A08">
        <w:rPr>
          <w:rFonts w:ascii="Arial" w:eastAsia="Times New Roman" w:hAnsi="Arial" w:cs="Arial"/>
          <w:color w:val="000000"/>
          <w:sz w:val="20"/>
          <w:szCs w:val="20"/>
        </w:rPr>
        <w:br/>
        <w:t>(a) when reasonable efforts are inappropriate, or have been provided and were unsuccessful, and there are aggravating circumstances including, but not limited to, those cases in which (</w:t>
      </w:r>
      <w:proofErr w:type="spellStart"/>
      <w:r w:rsidRPr="005E4A08">
        <w:rPr>
          <w:rFonts w:ascii="Arial" w:eastAsia="Times New Roman" w:hAnsi="Arial" w:cs="Arial"/>
          <w:color w:val="000000"/>
          <w:sz w:val="20"/>
          <w:szCs w:val="20"/>
        </w:rPr>
        <w:t>i</w:t>
      </w:r>
      <w:proofErr w:type="spellEnd"/>
      <w:r w:rsidRPr="005E4A08">
        <w:rPr>
          <w:rFonts w:ascii="Arial" w:eastAsia="Times New Roman" w:hAnsi="Arial" w:cs="Arial"/>
          <w:color w:val="000000"/>
          <w:sz w:val="20"/>
          <w:szCs w:val="20"/>
        </w:rPr>
        <w:t xml:space="preserve">) the child or another child of that child’s parent was (A) abandoned, (B) tortured, or (C) chronically abused or (ii) the parent is criminally convicted of (A) first degree murder or second degree murder of any child, (B) attempt or conspiracy to commit first degree murder or second degree murder of any child, (C) solicitation to commit murder, solicitation to commit murder for hire, solicitation to commit second degree murder of any child, or aggravated assault in violation of subdivision (a)(13) of Section 12-2 of the Criminal Code of 1961 or the Criminal Code of 2012, or (D) aggravated criminal sexual assault in violation of Section 11-1.40(a)(1) or 12-14.1(a)(1) of the Criminal Code of 1961 or the Criminal Code of 2012; or (b) when the parental rights of a parent with respect to another child of the parent have been involuntarily terminated; or (c) in those extreme cases in which the parent’s incapacity to care for the child, combined with an extremely poor prognosis for treatment or rehabilitation, justifies expedited termination of parental rights. </w:t>
      </w:r>
      <w:r w:rsidRPr="005E4A08">
        <w:rPr>
          <w:rFonts w:ascii="Arial" w:eastAsia="Times New Roman" w:hAnsi="Arial" w:cs="Arial"/>
          <w:color w:val="000000"/>
          <w:sz w:val="20"/>
          <w:szCs w:val="20"/>
        </w:rPr>
        <w:br/>
        <w:t xml:space="preserve">(2) In all proceedings under this Act the court may direct the course thereof so as promptly to ascertain the jurisdictional facts and fully to gather information bearing upon the current condition and future welfare of persons subject to this Act. This Act shall be administered in a spirit of humane concern, not only for the rights of the parties, but also for the fears and the limits of understanding of all who appear before the court. </w:t>
      </w:r>
      <w:r w:rsidRPr="005E4A08">
        <w:rPr>
          <w:rFonts w:ascii="Arial" w:eastAsia="Times New Roman" w:hAnsi="Arial" w:cs="Arial"/>
          <w:color w:val="000000"/>
          <w:sz w:val="20"/>
          <w:szCs w:val="20"/>
        </w:rPr>
        <w:br/>
        <w:t>(3) In all procedures under this Act, the following shall apply: (a) The procedural rights assured to the minor shall be the rights of adults unless specifically precluded by laws which enhance the protection of such minors. (b) Every child has a right to services necessary to his or her safety and proper development, including health, education and social services. (c) The parents’ right to the custody of their child shall not prevail when the court determines that it is contrary to the health, safety, and best interests of the child.</w:t>
      </w:r>
      <w:r w:rsidRPr="005E4A08">
        <w:rPr>
          <w:rFonts w:ascii="Arial" w:eastAsia="Times New Roman" w:hAnsi="Arial" w:cs="Arial"/>
          <w:color w:val="000000"/>
          <w:sz w:val="20"/>
          <w:szCs w:val="20"/>
        </w:rPr>
        <w:br/>
        <w:t xml:space="preserve"> (4) This Act shall be liberally construed to carry out the foregoing purpose and policy.</w:t>
      </w:r>
      <w:r w:rsidRPr="005E4A08">
        <w:rPr>
          <w:rFonts w:ascii="Arial" w:eastAsia="Times New Roman" w:hAnsi="Arial" w:cs="Arial"/>
          <w:color w:val="000000"/>
          <w:sz w:val="20"/>
          <w:szCs w:val="20"/>
        </w:rPr>
        <w:br/>
      </w:r>
      <w:r w:rsidRPr="005E4A08">
        <w:rPr>
          <w:rFonts w:ascii="Arial" w:eastAsia="Times New Roman" w:hAnsi="Arial" w:cs="Arial"/>
          <w:color w:val="000000"/>
          <w:sz w:val="20"/>
          <w:szCs w:val="20"/>
        </w:rPr>
        <w:br/>
      </w:r>
      <w:r w:rsidRPr="005E4A08">
        <w:rPr>
          <w:rFonts w:ascii="Arial" w:eastAsia="Times New Roman" w:hAnsi="Arial" w:cs="Arial"/>
          <w:color w:val="000000"/>
          <w:sz w:val="20"/>
          <w:szCs w:val="20"/>
        </w:rPr>
        <w:br/>
      </w:r>
      <w:r w:rsidRPr="005E4A08">
        <w:rPr>
          <w:rFonts w:ascii="Arial" w:eastAsia="Times New Roman" w:hAnsi="Arial" w:cs="Arial"/>
          <w:b/>
          <w:bCs/>
          <w:color w:val="000000"/>
          <w:sz w:val="20"/>
          <w:szCs w:val="20"/>
        </w:rPr>
        <w:t>705 ILCS 405/1-3. Definitions.</w:t>
      </w:r>
      <w:r w:rsidRPr="005E4A08">
        <w:rPr>
          <w:rFonts w:ascii="Arial" w:eastAsia="Times New Roman" w:hAnsi="Arial" w:cs="Arial"/>
          <w:color w:val="000000"/>
          <w:sz w:val="20"/>
          <w:szCs w:val="20"/>
        </w:rPr>
        <w:t xml:space="preserve"> Terms used in this Act, unless the context otherwise requires, have the following meanings ascribed to them: </w:t>
      </w:r>
      <w:r w:rsidRPr="005E4A08">
        <w:rPr>
          <w:rFonts w:ascii="Arial" w:eastAsia="Times New Roman" w:hAnsi="Arial" w:cs="Arial"/>
          <w:color w:val="000000"/>
          <w:sz w:val="20"/>
          <w:szCs w:val="20"/>
        </w:rPr>
        <w:br/>
        <w:t xml:space="preserve">(1) “Adjudicatory hearing” means a hearing to determine whether the allegations of a petition under Section 2-13, 3-15 or 4-12 that a minor under 18 years of age is abused, neglected or dependent, or requires authoritative intervention, or addicted, respectively, are supported by a preponderance of the evidence or whether the allegations of a petition under Section 5-520 that a minor is delinquent are proved beyond a reasonable doubt. </w:t>
      </w:r>
      <w:r w:rsidRPr="005E4A08">
        <w:rPr>
          <w:rFonts w:ascii="Arial" w:eastAsia="Times New Roman" w:hAnsi="Arial" w:cs="Arial"/>
          <w:color w:val="000000"/>
          <w:sz w:val="20"/>
          <w:szCs w:val="20"/>
        </w:rPr>
        <w:br/>
        <w:t xml:space="preserve">(2) “Adult” means a person 21 years of age or older. </w:t>
      </w:r>
      <w:r w:rsidRPr="005E4A08">
        <w:rPr>
          <w:rFonts w:ascii="Arial" w:eastAsia="Times New Roman" w:hAnsi="Arial" w:cs="Arial"/>
          <w:color w:val="000000"/>
          <w:sz w:val="20"/>
          <w:szCs w:val="20"/>
        </w:rPr>
        <w:br/>
        <w:t xml:space="preserve">(3) “Agency” means a public or private child care facility legally authorized or licensed by this State for placement or institutional care or for both placement and institutional care. </w:t>
      </w:r>
      <w:r w:rsidRPr="005E4A08">
        <w:rPr>
          <w:rFonts w:ascii="Arial" w:eastAsia="Times New Roman" w:hAnsi="Arial" w:cs="Arial"/>
          <w:color w:val="000000"/>
          <w:sz w:val="20"/>
          <w:szCs w:val="20"/>
        </w:rPr>
        <w:br/>
      </w:r>
      <w:r w:rsidRPr="005E4A08">
        <w:rPr>
          <w:rFonts w:ascii="Arial" w:eastAsia="Times New Roman" w:hAnsi="Arial" w:cs="Arial"/>
          <w:color w:val="000000"/>
          <w:sz w:val="20"/>
          <w:szCs w:val="20"/>
        </w:rPr>
        <w:lastRenderedPageBreak/>
        <w:t>(4) “Association” means any organization, public or private, engaged in welfare functions which include services to or on behalf of children but does not include “agency” as herein defined.</w:t>
      </w:r>
      <w:r w:rsidRPr="005E4A08">
        <w:rPr>
          <w:rFonts w:ascii="Arial" w:eastAsia="Times New Roman" w:hAnsi="Arial" w:cs="Arial"/>
          <w:color w:val="000000"/>
          <w:sz w:val="20"/>
          <w:szCs w:val="20"/>
        </w:rPr>
        <w:br/>
        <w:t>(4.05) Whenever a “best interest” determination is required, the following factors shall be considered in the context of the child’s age and developmental needs: (a) the physical safety and welfare of the child, including food, shelter, health, and clothing; (b) the development of the child’s identity; (c) the child’s background and ties, including familial, cultural, and religious; (d) the child’s sense of attachments, including: (</w:t>
      </w:r>
      <w:proofErr w:type="spellStart"/>
      <w:r w:rsidRPr="005E4A08">
        <w:rPr>
          <w:rFonts w:ascii="Arial" w:eastAsia="Times New Roman" w:hAnsi="Arial" w:cs="Arial"/>
          <w:color w:val="000000"/>
          <w:sz w:val="20"/>
          <w:szCs w:val="20"/>
        </w:rPr>
        <w:t>i</w:t>
      </w:r>
      <w:proofErr w:type="spellEnd"/>
      <w:r w:rsidRPr="005E4A08">
        <w:rPr>
          <w:rFonts w:ascii="Arial" w:eastAsia="Times New Roman" w:hAnsi="Arial" w:cs="Arial"/>
          <w:color w:val="000000"/>
          <w:sz w:val="20"/>
          <w:szCs w:val="20"/>
        </w:rPr>
        <w:t>) where the child actually feels love, attachment, and a sense of being valued (as opposed to where adults believe the child should feel such love, attachment, and a sense of being valued); (ii) the child’s sense of security; (iii) the child’s sense of familiarity; (iv) continuity of affection for the child; (v) the least disruptive placement alternative for the child; (e) the child’s wishes and long-term goals; (f) the child’s community ties, including church, school, and friends; (g) the child’s need for permanence which includes the child’s need for stability and continuity of relationships with parent figures and with siblings and other relatives; (h) the uniqueness of every family and child; (</w:t>
      </w:r>
      <w:proofErr w:type="spellStart"/>
      <w:r w:rsidRPr="005E4A08">
        <w:rPr>
          <w:rFonts w:ascii="Arial" w:eastAsia="Times New Roman" w:hAnsi="Arial" w:cs="Arial"/>
          <w:color w:val="000000"/>
          <w:sz w:val="20"/>
          <w:szCs w:val="20"/>
        </w:rPr>
        <w:t>i</w:t>
      </w:r>
      <w:proofErr w:type="spellEnd"/>
      <w:r w:rsidRPr="005E4A08">
        <w:rPr>
          <w:rFonts w:ascii="Arial" w:eastAsia="Times New Roman" w:hAnsi="Arial" w:cs="Arial"/>
          <w:color w:val="000000"/>
          <w:sz w:val="20"/>
          <w:szCs w:val="20"/>
        </w:rPr>
        <w:t xml:space="preserve">) the risks attendant to entering and being in substitute care; and (j) the preferences of the persons available to care for the child. (4.1) “Chronic truant” shall have the definition ascribed to it in Section 26-2a of the School Code. </w:t>
      </w:r>
      <w:r w:rsidRPr="005E4A08">
        <w:rPr>
          <w:rFonts w:ascii="Arial" w:eastAsia="Times New Roman" w:hAnsi="Arial" w:cs="Arial"/>
          <w:color w:val="000000"/>
          <w:sz w:val="20"/>
          <w:szCs w:val="20"/>
        </w:rPr>
        <w:br/>
        <w:t>(5) “Court” means the circuit court in a session or division assigned to hear proceedings under this Act. (6) “Dispositional hearing” means a hearing to determine whether a minor should be adjudged to be a ward of the court, and to determine what order of disposition should be made in respect to a minor adjudged to be a ward of the court.</w:t>
      </w:r>
      <w:r w:rsidRPr="005E4A08">
        <w:rPr>
          <w:rFonts w:ascii="Arial" w:eastAsia="Times New Roman" w:hAnsi="Arial" w:cs="Arial"/>
          <w:color w:val="000000"/>
          <w:sz w:val="20"/>
          <w:szCs w:val="20"/>
        </w:rPr>
        <w:br/>
        <w:t>(6.5) “Dissemination” or “disseminate” means to publish, produce, print, manufacture, distribute, sell, lease, exhibit, broadcast, display, transmit, or otherwise share information in any format so as to make the information accessible to others.</w:t>
      </w:r>
      <w:r w:rsidRPr="005E4A08">
        <w:rPr>
          <w:rFonts w:ascii="Arial" w:eastAsia="Times New Roman" w:hAnsi="Arial" w:cs="Arial"/>
          <w:color w:val="000000"/>
          <w:sz w:val="20"/>
          <w:szCs w:val="20"/>
        </w:rPr>
        <w:br/>
        <w:t xml:space="preserve">(7) “Emancipated minor” means any minor 16 years of age or over who has been completely or partially emancipated under the Emancipation of Minors Act or under this Act. </w:t>
      </w:r>
      <w:r w:rsidRPr="005E4A08">
        <w:rPr>
          <w:rFonts w:ascii="Arial" w:eastAsia="Times New Roman" w:hAnsi="Arial" w:cs="Arial"/>
          <w:color w:val="000000"/>
          <w:sz w:val="20"/>
          <w:szCs w:val="20"/>
        </w:rPr>
        <w:br/>
        <w:t>(7.03) “Expunge” means to physically destroy the records and to obliterate the minor’s name from any official index, public record, or electronic database.</w:t>
      </w:r>
      <w:r w:rsidRPr="005E4A08">
        <w:rPr>
          <w:rFonts w:ascii="Arial" w:eastAsia="Times New Roman" w:hAnsi="Arial" w:cs="Arial"/>
          <w:color w:val="000000"/>
          <w:sz w:val="20"/>
          <w:szCs w:val="20"/>
        </w:rPr>
        <w:br/>
        <w:t xml:space="preserve">(7.05) “Foster parent” includes a relative caregiver selected by the Department of Children and Family Services to provide care for the minor. </w:t>
      </w:r>
      <w:r w:rsidRPr="005E4A08">
        <w:rPr>
          <w:rFonts w:ascii="Arial" w:eastAsia="Times New Roman" w:hAnsi="Arial" w:cs="Arial"/>
          <w:color w:val="000000"/>
          <w:sz w:val="20"/>
          <w:szCs w:val="20"/>
        </w:rPr>
        <w:br/>
        <w:t xml:space="preserve">(8) “Guardianship of the person” of a minor means the duty and authority to act in the best interests of the minor, subject to residual parental rights and responsibilities, to make important decisions in matters having a permanent effect on the life and development of the minor and to be concerned with his or her general welfare. It includes but is not necessarily limited to: (a) the authority to consent to marriage, to enlistment in the armed forces of the United States, or to a major medical, psychiatric, and surgical treatment; to represent the minor in legal actions; and to make other decisions of substantial legal significance concerning the minor; (b) the authority and duty of reasonable visitation, except to the extent that these have been limited in the best interests of the minor by court order; (c) the rights and responsibilities of legal custody except where legal custody has been vested in another person or agency; and (d) the power to consent to the adoption of the minor, but only if expressly conferred on the guardian in accordance with Section 2-29, 3-30, or 4-27. </w:t>
      </w:r>
      <w:r w:rsidRPr="005E4A08">
        <w:rPr>
          <w:rFonts w:ascii="Arial" w:eastAsia="Times New Roman" w:hAnsi="Arial" w:cs="Arial"/>
          <w:color w:val="000000"/>
          <w:sz w:val="20"/>
          <w:szCs w:val="20"/>
        </w:rPr>
        <w:br/>
        <w:t xml:space="preserve">(8.1) “Juvenile court record” includes, but is not limited to: (a) all documents filed in or maintained by the juvenile court pertaining to a specific incident, proceeding, or individual; (b) all documents relating to a specific incident, proceeding, or individual made available to or maintained by probation officers; (c) all documents, video or audio tapes, photographs, and exhibits admitted into evidence at juvenile court hearings; or (d) all documents, transcripts, records, reports, or other evidence prepared by, maintained by, or released by any municipal, county, or State agency or department, in any format, if indicating involvement with the juvenile court relating to a specific incident, proceeding, or individual. </w:t>
      </w:r>
      <w:r w:rsidRPr="005E4A08">
        <w:rPr>
          <w:rFonts w:ascii="Arial" w:eastAsia="Times New Roman" w:hAnsi="Arial" w:cs="Arial"/>
          <w:color w:val="000000"/>
          <w:sz w:val="20"/>
          <w:szCs w:val="20"/>
        </w:rPr>
        <w:br/>
        <w:t xml:space="preserve">(8.2) “Juvenile law enforcement record” includes records of arrest, station adjustments, fingerprints, probation adjustments, the issuance of a notice to appear, or any other records or documents maintained by any law enforcement agency relating to a minor suspected of committing an offense, and records maintained by a law enforcement agency that identifies a juvenile as a suspect in committing an offense, but does not include records identifying a juvenile as a victim, witness, or missing juvenile and any records created, maintained, or used for purposes of referral to programs relating to diversion as defined in subsection (6) of Section 5-105. </w:t>
      </w:r>
      <w:r w:rsidRPr="005E4A08">
        <w:rPr>
          <w:rFonts w:ascii="Arial" w:eastAsia="Times New Roman" w:hAnsi="Arial" w:cs="Arial"/>
          <w:color w:val="000000"/>
          <w:sz w:val="20"/>
          <w:szCs w:val="20"/>
        </w:rPr>
        <w:br/>
        <w:t xml:space="preserve">(9) “Legal custody” means the relationship created by an order of court in the best interests of the minor which imposes on the custodian the responsibility of physical possession of a minor and the duty to protect, train and discipline him and to provide him with food, shelter, education and ordinary medical </w:t>
      </w:r>
      <w:r w:rsidRPr="005E4A08">
        <w:rPr>
          <w:rFonts w:ascii="Arial" w:eastAsia="Times New Roman" w:hAnsi="Arial" w:cs="Arial"/>
          <w:color w:val="000000"/>
          <w:sz w:val="20"/>
          <w:szCs w:val="20"/>
        </w:rPr>
        <w:lastRenderedPageBreak/>
        <w:t xml:space="preserve">care, except as these are limited by residual parental rights and responsibilities and the rights and responsibilities of the guardian of the person, if any. </w:t>
      </w:r>
      <w:r w:rsidRPr="005E4A08">
        <w:rPr>
          <w:rFonts w:ascii="Arial" w:eastAsia="Times New Roman" w:hAnsi="Arial" w:cs="Arial"/>
          <w:color w:val="000000"/>
          <w:sz w:val="20"/>
          <w:szCs w:val="20"/>
        </w:rPr>
        <w:br/>
        <w:t xml:space="preserve">(9.1) “Mentally capable adult relative” means a person 21 years of age or older who is not suffering from a mental illness that prevents him or her from providing the care necessary to safeguard the physical safety and welfare of a minor who is left in that person’s care by the parent or parents or </w:t>
      </w:r>
      <w:proofErr w:type="gramStart"/>
      <w:r w:rsidRPr="005E4A08">
        <w:rPr>
          <w:rFonts w:ascii="Arial" w:eastAsia="Times New Roman" w:hAnsi="Arial" w:cs="Arial"/>
          <w:color w:val="000000"/>
          <w:sz w:val="20"/>
          <w:szCs w:val="20"/>
        </w:rPr>
        <w:t>other</w:t>
      </w:r>
      <w:proofErr w:type="gramEnd"/>
      <w:r w:rsidRPr="005E4A08">
        <w:rPr>
          <w:rFonts w:ascii="Arial" w:eastAsia="Times New Roman" w:hAnsi="Arial" w:cs="Arial"/>
          <w:color w:val="000000"/>
          <w:sz w:val="20"/>
          <w:szCs w:val="20"/>
        </w:rPr>
        <w:t xml:space="preserve"> person responsible for the minor’s welfare. </w:t>
      </w:r>
      <w:r w:rsidRPr="005E4A08">
        <w:rPr>
          <w:rFonts w:ascii="Arial" w:eastAsia="Times New Roman" w:hAnsi="Arial" w:cs="Arial"/>
          <w:color w:val="000000"/>
          <w:sz w:val="20"/>
          <w:szCs w:val="20"/>
        </w:rPr>
        <w:br/>
        <w:t xml:space="preserve">(10) “Minor” means a person under the age of 21 years subject to this Act. </w:t>
      </w:r>
      <w:r w:rsidRPr="005E4A08">
        <w:rPr>
          <w:rFonts w:ascii="Arial" w:eastAsia="Times New Roman" w:hAnsi="Arial" w:cs="Arial"/>
          <w:color w:val="000000"/>
          <w:sz w:val="20"/>
          <w:szCs w:val="20"/>
        </w:rPr>
        <w:br/>
        <w:t>(11) “Parent” means a father or mother of a child and includes any adoptive parent. It also includes a person (</w:t>
      </w:r>
      <w:proofErr w:type="spellStart"/>
      <w:r w:rsidRPr="005E4A08">
        <w:rPr>
          <w:rFonts w:ascii="Arial" w:eastAsia="Times New Roman" w:hAnsi="Arial" w:cs="Arial"/>
          <w:color w:val="000000"/>
          <w:sz w:val="20"/>
          <w:szCs w:val="20"/>
        </w:rPr>
        <w:t>i</w:t>
      </w:r>
      <w:proofErr w:type="spellEnd"/>
      <w:r w:rsidRPr="005E4A08">
        <w:rPr>
          <w:rFonts w:ascii="Arial" w:eastAsia="Times New Roman" w:hAnsi="Arial" w:cs="Arial"/>
          <w:color w:val="000000"/>
          <w:sz w:val="20"/>
          <w:szCs w:val="20"/>
        </w:rPr>
        <w:t xml:space="preserve">) whose parentage is presumed or has been established under the law of this or another jurisdiction or (ii) who has registered with the Putative Father Registry in accordance with Section 12.1 of the Adoption Act and whose paternity has not been ruled out under the law of this or another jurisdiction. It does not include a parent whose rights in respect to the minor have been terminated in any manner provided by law. It does not include a person who has been or could be determined to be a parent under the Illinois Parentage Act of 1984 or the Illinois Parentage Act of 2015, or similar parentage law in any other state, if that person has been convicted of or pled nolo contendere to a crime that resulted in the conception of the child under Section 11- 1.20, 11-1.30, 11-1.40, 11-11, 12-13, 12-14, 12-14.1, subsection (a) or (b) (but not subsection (c)) of Section 11-1.50 or 12- 15, or subsection (a), (b), (c), (e), or (f) (but not subsection (d)) of Section 11-1.60 or 12-16 of the Criminal Code of 1961 or the Criminal Code of 2012, or similar statute in another jurisdiction unless upon motion of any party, other than the offender, to the juvenile court proceedings the court finds it is in the child’s best interest to deem the offender a parent for purposes of the juvenile court proceedings. </w:t>
      </w:r>
      <w:r w:rsidRPr="005E4A08">
        <w:rPr>
          <w:rFonts w:ascii="Arial" w:eastAsia="Times New Roman" w:hAnsi="Arial" w:cs="Arial"/>
          <w:color w:val="000000"/>
          <w:sz w:val="20"/>
          <w:szCs w:val="20"/>
        </w:rPr>
        <w:br/>
        <w:t>(11.1) “Permanency goal” means a goal set by the court as defined in subdivision (2) of Section 2-28. (11.2) “Permanency hearing” means a hearing to set the permanency goal and to review and determine (</w:t>
      </w:r>
      <w:proofErr w:type="spellStart"/>
      <w:r w:rsidRPr="005E4A08">
        <w:rPr>
          <w:rFonts w:ascii="Arial" w:eastAsia="Times New Roman" w:hAnsi="Arial" w:cs="Arial"/>
          <w:color w:val="000000"/>
          <w:sz w:val="20"/>
          <w:szCs w:val="20"/>
        </w:rPr>
        <w:t>i</w:t>
      </w:r>
      <w:proofErr w:type="spellEnd"/>
      <w:r w:rsidRPr="005E4A08">
        <w:rPr>
          <w:rFonts w:ascii="Arial" w:eastAsia="Times New Roman" w:hAnsi="Arial" w:cs="Arial"/>
          <w:color w:val="000000"/>
          <w:sz w:val="20"/>
          <w:szCs w:val="20"/>
        </w:rPr>
        <w:t xml:space="preserve">) the appropriateness of the services contained in the plan and whether those services have been provided, (ii) whether reasonable efforts have been made by all the parties to the service plan to achieve the goal, and (iii) whether the plan and goal have been achieved. </w:t>
      </w:r>
      <w:r w:rsidRPr="005E4A08">
        <w:rPr>
          <w:rFonts w:ascii="Arial" w:eastAsia="Times New Roman" w:hAnsi="Arial" w:cs="Arial"/>
          <w:color w:val="000000"/>
          <w:sz w:val="20"/>
          <w:szCs w:val="20"/>
        </w:rPr>
        <w:br/>
        <w:t xml:space="preserve">(12) “Petition” means the petition provided for in Section 2-13, 3-15, 4-12 or 5-520, including any supplemental petitions thereunder in Section 3-15, 4-12 or 5-520. </w:t>
      </w:r>
      <w:r w:rsidRPr="005E4A08">
        <w:rPr>
          <w:rFonts w:ascii="Arial" w:eastAsia="Times New Roman" w:hAnsi="Arial" w:cs="Arial"/>
          <w:color w:val="000000"/>
          <w:sz w:val="20"/>
          <w:szCs w:val="20"/>
        </w:rPr>
        <w:br/>
        <w:t>(12.1) “Physically capable adult relative” means a person 21 years of age or older who does not have a severe physical disability or medical condition, or is not suffering from alcoholism or drug addiction, that prevents him or her from providing the care necessary to safeguard the physical safety and welfare of a minor who is left in that person’s care by the parent or parents or other person responsible for the minor’s welfare.</w:t>
      </w:r>
      <w:r w:rsidRPr="005E4A08">
        <w:rPr>
          <w:rFonts w:ascii="Arial" w:eastAsia="Times New Roman" w:hAnsi="Arial" w:cs="Arial"/>
          <w:color w:val="000000"/>
          <w:sz w:val="20"/>
          <w:szCs w:val="20"/>
        </w:rPr>
        <w:br/>
        <w:t xml:space="preserve">(12.2) “Post Permanency Sibling Contact Agreement” has the meaning ascribed to the term in Section 7.4 of the Children and Family Services Act. </w:t>
      </w:r>
      <w:r w:rsidRPr="005E4A08">
        <w:rPr>
          <w:rFonts w:ascii="Arial" w:eastAsia="Times New Roman" w:hAnsi="Arial" w:cs="Arial"/>
          <w:color w:val="000000"/>
          <w:sz w:val="20"/>
          <w:szCs w:val="20"/>
        </w:rPr>
        <w:br/>
        <w:t>(12.3) “Residential treatment center” means a licensed setting that provides 24-hour care to children in a group home or institution, including a facility licensed as a child care institution under Section 2.06 of the Child Care Act of 1969, a licensed group home under Section 2.16 of the Child Care Act of 1969, a secure child care facility as defined in paragraph (18) of this Section, or any similar facility in another state. “Residential treatment center” does not include a relative foster home or a licensed foster family home.</w:t>
      </w:r>
      <w:r w:rsidRPr="005E4A08">
        <w:rPr>
          <w:rFonts w:ascii="Arial" w:eastAsia="Times New Roman" w:hAnsi="Arial" w:cs="Arial"/>
          <w:color w:val="000000"/>
          <w:sz w:val="20"/>
          <w:szCs w:val="20"/>
        </w:rPr>
        <w:br/>
        <w:t xml:space="preserve">(13) “Residual parental rights and responsibilities” means those rights and responsibilities remaining with the parent after the transfer of legal custody or guardianship of the person, including, but not necessarily limited to, the right to reasonable visitation (which may be limited by the court in the best interests of the minor as provided in subsection (8)(b) of this Section), the right to consent to adoption, the right to determine the minor’s religious affiliation, and the responsibility for his support. </w:t>
      </w:r>
      <w:r w:rsidRPr="005E4A08">
        <w:rPr>
          <w:rFonts w:ascii="Arial" w:eastAsia="Times New Roman" w:hAnsi="Arial" w:cs="Arial"/>
          <w:color w:val="000000"/>
          <w:sz w:val="20"/>
          <w:szCs w:val="20"/>
        </w:rPr>
        <w:br/>
        <w:t>(14) “Shelter” means the temporary care of a minor in physically unrestricting facilities pending court disposition or execution of court order for placement.</w:t>
      </w:r>
      <w:r w:rsidRPr="005E4A08">
        <w:rPr>
          <w:rFonts w:ascii="Arial" w:eastAsia="Times New Roman" w:hAnsi="Arial" w:cs="Arial"/>
          <w:color w:val="000000"/>
          <w:sz w:val="20"/>
          <w:szCs w:val="20"/>
        </w:rPr>
        <w:br/>
        <w:t xml:space="preserve">(14.05) “Shelter placement” means a temporary or emergency placement for a minor, including an emergency foster home placement. </w:t>
      </w:r>
      <w:r w:rsidRPr="005E4A08">
        <w:rPr>
          <w:rFonts w:ascii="Arial" w:eastAsia="Times New Roman" w:hAnsi="Arial" w:cs="Arial"/>
          <w:color w:val="000000"/>
          <w:sz w:val="20"/>
          <w:szCs w:val="20"/>
        </w:rPr>
        <w:br/>
        <w:t>(14.1) “Sibling Contact Support Plan” has the meaning ascribed to the term in Section 7.4 of the Children and Family Services Act.</w:t>
      </w:r>
      <w:r w:rsidRPr="005E4A08">
        <w:rPr>
          <w:rFonts w:ascii="Arial" w:eastAsia="Times New Roman" w:hAnsi="Arial" w:cs="Arial"/>
          <w:color w:val="000000"/>
          <w:sz w:val="20"/>
          <w:szCs w:val="20"/>
        </w:rPr>
        <w:br/>
        <w:t xml:space="preserve">(14.2) “Significant event report” means a written document describing an occurrence or event beyond the customary operations, routines, or relationships in the Department of Children of Family Services, a child care facility, or other entity that is licensed or regulated by the Department of Children of Family Services or that provides services for the Department of Children of Family Services under a grant, contract, or </w:t>
      </w:r>
      <w:r w:rsidRPr="005E4A08">
        <w:rPr>
          <w:rFonts w:ascii="Arial" w:eastAsia="Times New Roman" w:hAnsi="Arial" w:cs="Arial"/>
          <w:color w:val="000000"/>
          <w:sz w:val="20"/>
          <w:szCs w:val="20"/>
        </w:rPr>
        <w:lastRenderedPageBreak/>
        <w:t xml:space="preserve">purchase of service agreement; involving children or youth, employees, foster parents, or relative caregivers; allegations of abuse or neglect or any other incident raising a concern about the well-being of a minor under the jurisdiction of the court under Article II of the Juvenile Court Act; incidents involving damage to property, allegations of criminal activity, misconduct, or other occurrences affecting the operations of the Department of Children of Family Services or a child care facility; any incident that could have media impact; and unusual incidents as defined by Department of Children and Family Services rule. </w:t>
      </w:r>
      <w:r w:rsidRPr="005E4A08">
        <w:rPr>
          <w:rFonts w:ascii="Arial" w:eastAsia="Times New Roman" w:hAnsi="Arial" w:cs="Arial"/>
          <w:color w:val="000000"/>
          <w:sz w:val="20"/>
          <w:szCs w:val="20"/>
        </w:rPr>
        <w:br/>
        <w:t>(15) “Station adjustment” means the informal handling of an alleged offender by a juvenile police officer.</w:t>
      </w:r>
      <w:r w:rsidRPr="005E4A08">
        <w:rPr>
          <w:rFonts w:ascii="Arial" w:eastAsia="Times New Roman" w:hAnsi="Arial" w:cs="Arial"/>
          <w:color w:val="000000"/>
          <w:sz w:val="20"/>
          <w:szCs w:val="20"/>
        </w:rPr>
        <w:br/>
        <w:t xml:space="preserve">(16) “Ward of the court” means a minor who is so adjudged under Section 2-22, 3-23, 4-20 or 5-705, after a finding of the requisite jurisdictional facts, and thus is subject to the dispositional powers of the court under this Act. </w:t>
      </w:r>
      <w:r w:rsidRPr="005E4A08">
        <w:rPr>
          <w:rFonts w:ascii="Arial" w:eastAsia="Times New Roman" w:hAnsi="Arial" w:cs="Arial"/>
          <w:color w:val="000000"/>
          <w:sz w:val="20"/>
          <w:szCs w:val="20"/>
        </w:rPr>
        <w:br/>
        <w:t xml:space="preserve">(17) “Juvenile police officer” means a sworn police officer who has completed a Basic Recruit Training Course, has been assigned to the position of juvenile police officer by his or her chief law enforcement officer and has completed the necessary juvenile officers training as prescribed by the Illinois Law Enforcement Training Standards Board, or in the case of a State police officer, juvenile officer training approved by the Director of the Department of State Police. </w:t>
      </w:r>
      <w:r w:rsidRPr="005E4A08">
        <w:rPr>
          <w:rFonts w:ascii="Arial" w:eastAsia="Times New Roman" w:hAnsi="Arial" w:cs="Arial"/>
          <w:color w:val="000000"/>
          <w:sz w:val="20"/>
          <w:szCs w:val="20"/>
        </w:rPr>
        <w:br/>
        <w:t>(18) “Secure child care facility” means any child care facility licensed by the Department of Children and Family Services to provide secure living arrangements for children under 18 years of age who are subject to placement in facilities under the Children and Family Services Act and who are not subject to placement in facilities for whom standards are established by the Department of Corrections under Section 3-15-2 of the Unified Code of Corrections. “Secure child care facility” also means a facility that is designed and operated to ensure that all entrances and exits from the facility, a building, or a distinct part of the building are under the exclusive control of the staff of the facility, whether or not the child has the freedom of movement within the perimeter of the facility, building, or distinct part of the building.</w:t>
      </w:r>
      <w:r w:rsidR="003A763D">
        <w:rPr>
          <w:rFonts w:ascii="Arial" w:eastAsia="Times New Roman" w:hAnsi="Arial" w:cs="Arial"/>
          <w:color w:val="000000"/>
          <w:sz w:val="20"/>
          <w:szCs w:val="20"/>
        </w:rPr>
        <w:br/>
      </w:r>
      <w:r w:rsidRPr="003A763D">
        <w:rPr>
          <w:rFonts w:ascii="Arial" w:eastAsia="Times New Roman" w:hAnsi="Arial" w:cs="Arial"/>
          <w:b/>
          <w:color w:val="000000"/>
          <w:sz w:val="20"/>
          <w:szCs w:val="20"/>
        </w:rPr>
        <w:t>705 ILCS 405/1-4.</w:t>
      </w:r>
      <w:r w:rsidRPr="005E4A08">
        <w:rPr>
          <w:rFonts w:ascii="Arial" w:eastAsia="Times New Roman" w:hAnsi="Arial" w:cs="Arial"/>
          <w:color w:val="000000"/>
          <w:sz w:val="20"/>
          <w:szCs w:val="20"/>
        </w:rPr>
        <w:t xml:space="preserve"> </w:t>
      </w:r>
      <w:r w:rsidRPr="003A763D">
        <w:rPr>
          <w:rFonts w:ascii="Arial" w:eastAsia="Times New Roman" w:hAnsi="Arial" w:cs="Arial"/>
          <w:b/>
          <w:color w:val="000000"/>
          <w:sz w:val="20"/>
          <w:szCs w:val="20"/>
        </w:rPr>
        <w:t>Limitations of scope of Act.</w:t>
      </w:r>
      <w:r w:rsidRPr="005E4A08">
        <w:rPr>
          <w:rFonts w:ascii="Arial" w:eastAsia="Times New Roman" w:hAnsi="Arial" w:cs="Arial"/>
          <w:color w:val="000000"/>
          <w:sz w:val="20"/>
          <w:szCs w:val="20"/>
        </w:rPr>
        <w:t xml:space="preserve"> Nothing in this Act shall be construed to give: (a) any guardian appointed hereunder the guardianship of the estate of the minor or to change the age of minority for any purpose other than those expressly stated in this Act; or (b) any court jurisdiction, except as provided in Sections 2-7, 3-6, 3-9, 4-6 and 5-410, over any minor solely on the basis of the minor’s (</w:t>
      </w:r>
      <w:proofErr w:type="spellStart"/>
      <w:r w:rsidRPr="005E4A08">
        <w:rPr>
          <w:rFonts w:ascii="Arial" w:eastAsia="Times New Roman" w:hAnsi="Arial" w:cs="Arial"/>
          <w:color w:val="000000"/>
          <w:sz w:val="20"/>
          <w:szCs w:val="20"/>
        </w:rPr>
        <w:t>i</w:t>
      </w:r>
      <w:proofErr w:type="spellEnd"/>
      <w:r w:rsidRPr="005E4A08">
        <w:rPr>
          <w:rFonts w:ascii="Arial" w:eastAsia="Times New Roman" w:hAnsi="Arial" w:cs="Arial"/>
          <w:color w:val="000000"/>
          <w:sz w:val="20"/>
          <w:szCs w:val="20"/>
        </w:rPr>
        <w:t xml:space="preserve">) misbehavior which does not violate any federal or state law or municipal ordinance, (ii) refusal to obey the orders or directions of a parent, guardian or custodian, (iii) absence from home without the consent of his or her parent, guardian or custodian, or (iv) truancy, until efforts and procedures to address and resolve such actions by a law enforcement officer during a period of limited custody, by crisis intervention services under Section 3-5, and by alternative voluntary residential placement or other disposition as provided by Section 3-6 have been exhausted without correcting such actions. </w:t>
      </w:r>
      <w:r w:rsidRPr="005E4A08">
        <w:rPr>
          <w:rFonts w:ascii="Arial" w:eastAsia="Times New Roman" w:hAnsi="Arial" w:cs="Arial"/>
          <w:color w:val="000000"/>
          <w:sz w:val="20"/>
          <w:szCs w:val="20"/>
        </w:rPr>
        <w:br/>
      </w:r>
      <w:r w:rsidRPr="005E4A08">
        <w:rPr>
          <w:rFonts w:ascii="Arial" w:eastAsia="Times New Roman" w:hAnsi="Arial" w:cs="Arial"/>
          <w:b/>
          <w:bCs/>
          <w:color w:val="000000"/>
          <w:sz w:val="20"/>
          <w:szCs w:val="20"/>
        </w:rPr>
        <w:t>705 ILCS 405/1-4.1.</w:t>
      </w:r>
      <w:r w:rsidRPr="005E4A08">
        <w:rPr>
          <w:rFonts w:ascii="Arial" w:eastAsia="Times New Roman" w:hAnsi="Arial" w:cs="Arial"/>
          <w:color w:val="000000"/>
          <w:sz w:val="20"/>
          <w:szCs w:val="20"/>
        </w:rPr>
        <w:t xml:space="preserve"> Except for minors accused of violation of an order of the court, any minor accused of any act under federal or State law, or a municipal ordinance that would not be illegal if committed by an adult, cannot be placed in a jail, municipal lockup, detention center or secure correctional facility. Confinement in a county jail of a minor accused of a violation of an order of the court, or of a minor for whom there is reasonable cause to believe that the minor is a person described in subsection (3) of Section 5-105, shall be in accordance with the restrictions set forth in Sections 5-410 and 5-501 of this Act. </w:t>
      </w:r>
      <w:r w:rsidRPr="005E4A08">
        <w:rPr>
          <w:rFonts w:ascii="Arial" w:eastAsia="Times New Roman" w:hAnsi="Arial" w:cs="Arial"/>
          <w:color w:val="000000"/>
          <w:sz w:val="20"/>
          <w:szCs w:val="20"/>
        </w:rPr>
        <w:br/>
      </w:r>
      <w:r w:rsidRPr="005E4A08">
        <w:rPr>
          <w:rFonts w:ascii="Arial" w:eastAsia="Times New Roman" w:hAnsi="Arial" w:cs="Arial"/>
          <w:b/>
          <w:bCs/>
          <w:color w:val="000000"/>
          <w:sz w:val="20"/>
          <w:szCs w:val="20"/>
        </w:rPr>
        <w:t>705 ILCS 405/1-5. Rights of parties to proceedings</w:t>
      </w:r>
      <w:r w:rsidRPr="005E4A08">
        <w:rPr>
          <w:rFonts w:ascii="Arial" w:eastAsia="Times New Roman" w:hAnsi="Arial" w:cs="Arial"/>
          <w:color w:val="000000"/>
          <w:sz w:val="20"/>
          <w:szCs w:val="20"/>
        </w:rPr>
        <w:t>. (1) Except as provided in this Section and paragraph (2) of Sections 2-22, 3-23, 4-20, 5-610 or 5-705, the minor who is the subject of the proceeding and his or her parents, guardian, legal custodian or responsible relative who are parties respondent have the right to be present, to be heard, to present evidence material to the proceedings, to cross-examine witnesses, to examine pertinent court files and records and also, although proceedings under this Act are not intended to be adversary in character, the right to be represented by counsel. At the request of any party financially unable to employ counsel, with the exception of a foster parent permitted to intervene under this Section, the court shall appoint the Public Defender or such other counsel as the case may require. Counsel appointed for the minor and any indigent party shall appear at all stages of the trial court proceeding, and such appointment shall continue through the permanency hearings and termination of parental rights proceedings subject to withdrawal, vacating of appointments, or substitution pursuant to Supreme Court Rules or the Code of Civil Procedure. Following the dispositional hearing, the court may require appointed counsel, other than counsel for the minor or counsel for the guardian ad litem, to withdraw his or her appearance upon failure of the party for whom counsel was appointed under this Section to attend any subsequent proceedings.</w:t>
      </w:r>
      <w:r w:rsidRPr="005E4A08">
        <w:rPr>
          <w:rFonts w:ascii="Arial" w:eastAsia="Times New Roman" w:hAnsi="Arial" w:cs="Arial"/>
          <w:color w:val="000000"/>
          <w:sz w:val="20"/>
          <w:szCs w:val="20"/>
        </w:rPr>
        <w:br/>
      </w:r>
      <w:r w:rsidRPr="005E4A08">
        <w:rPr>
          <w:rFonts w:ascii="Arial" w:eastAsia="Times New Roman" w:hAnsi="Arial" w:cs="Arial"/>
          <w:b/>
          <w:bCs/>
          <w:color w:val="000000"/>
          <w:sz w:val="20"/>
          <w:szCs w:val="20"/>
        </w:rPr>
        <w:lastRenderedPageBreak/>
        <w:t>705 ILCS 405/1-7. Confidentiality of juvenile law enforcement and municipal ordinance violation records</w:t>
      </w:r>
      <w:r w:rsidRPr="005E4A08">
        <w:rPr>
          <w:rFonts w:ascii="Arial" w:eastAsia="Times New Roman" w:hAnsi="Arial" w:cs="Arial"/>
          <w:color w:val="000000"/>
          <w:sz w:val="20"/>
          <w:szCs w:val="20"/>
        </w:rPr>
        <w:t xml:space="preserve">. (A) All juvenile law enforcement records which have not been expunged are confidential and may never be disclosed to the general public or otherwise made widely available. Juvenile law enforcement records may be obtained only under this Section and Section 1-8 and Part 9 of Article V of this Act, when their use is needed for good cause and with an order from the juvenile court, as required by those not authorized to retain them. Inspection, copying, and disclosure of juvenile law enforcement records maintained by law enforcement agencies or records of municipal ordinance violations maintained by any State, local, or municipal agency that relate to a minor who has been investigated, arrested, or taken into custody before his or her 18th birthday shall be restricted to the following: (0.05) The minor who is the subject of the juvenile law enforcement record, his or her parents, guardian, and counsel. (0.10) Judges of the circuit court and members of the staff of the court designated by the judge. (0.15) An administrative adjudication hearing officer or members of the staff designated to assist in the administrative adjudication process. </w:t>
      </w:r>
      <w:r w:rsidRPr="005E4A08">
        <w:rPr>
          <w:rFonts w:ascii="Arial" w:eastAsia="Times New Roman" w:hAnsi="Arial" w:cs="Arial"/>
          <w:color w:val="000000"/>
          <w:sz w:val="20"/>
          <w:szCs w:val="20"/>
        </w:rPr>
        <w:br/>
        <w:t xml:space="preserve">(1) Any local, State, or federal law enforcement officers or designated law enforcement staff of any jurisdiction or agency when necessary for the discharge of their official duties during the investigation or prosecution of a crime or relating to a minor who has been adjudicated delinquent and there has been a previous finding that the act which constitutes the previous offense was committed in furtherance of criminal activities by a criminal street gang, or, when necessary for the discharge of its official duties in connection with a particular investigation of the conduct of a law enforcement officer, an independent agency or its staff created by ordinance and charged by a unit of local government with the duty of investigating the conduct of law enforcement officers. For purposes of this Section, “criminal street gang” has the meaning ascribed to it in Section 10 of the Illinois </w:t>
      </w:r>
      <w:proofErr w:type="spellStart"/>
      <w:r w:rsidRPr="005E4A08">
        <w:rPr>
          <w:rFonts w:ascii="Arial" w:eastAsia="Times New Roman" w:hAnsi="Arial" w:cs="Arial"/>
          <w:color w:val="000000"/>
          <w:sz w:val="20"/>
          <w:szCs w:val="20"/>
        </w:rPr>
        <w:t>Streetgang</w:t>
      </w:r>
      <w:proofErr w:type="spellEnd"/>
      <w:r w:rsidRPr="005E4A08">
        <w:rPr>
          <w:rFonts w:ascii="Arial" w:eastAsia="Times New Roman" w:hAnsi="Arial" w:cs="Arial"/>
          <w:color w:val="000000"/>
          <w:sz w:val="20"/>
          <w:szCs w:val="20"/>
        </w:rPr>
        <w:t xml:space="preserve"> Terrorism Omnibus Prevention Act. </w:t>
      </w:r>
      <w:r w:rsidRPr="005E4A08">
        <w:rPr>
          <w:rFonts w:ascii="Arial" w:eastAsia="Times New Roman" w:hAnsi="Arial" w:cs="Arial"/>
          <w:color w:val="000000"/>
          <w:sz w:val="20"/>
          <w:szCs w:val="20"/>
        </w:rPr>
        <w:br/>
        <w:t xml:space="preserve">(2) Prosecutors, public defenders, probation officers, social workers, or other individuals assigned by the court to conduct a pre-adjudication or predisposition investigation, and individuals responsible for supervising or providing temporary or permanent care and custody for minors under the order of the juvenile court, when essential to performing their responsibilities. </w:t>
      </w:r>
      <w:r w:rsidRPr="005E4A08">
        <w:rPr>
          <w:rFonts w:ascii="Arial" w:eastAsia="Times New Roman" w:hAnsi="Arial" w:cs="Arial"/>
          <w:color w:val="000000"/>
          <w:sz w:val="20"/>
          <w:szCs w:val="20"/>
        </w:rPr>
        <w:br/>
        <w:t xml:space="preserve">(3) Federal, State, or local prosecutors, public defenders, probation officers, and designated staff: (a) in the course of a trial when institution of criminal proceedings has been permitted or required under Section 5-805; (b) when institution of criminal proceedings has been permitted or required under Section 5-805 and the minor is the subject of a proceeding to determine the amount of bail; (c) when criminal proceedings have been permitted or required under Section 5-805 and the minor is the subject of a pre-trial investigation, pre-sentence investigation, fitness hearing, or proceedings on an application for probation; or (d) in the course of prosecution or administrative adjudication of a violation of a traffic, boating, or fish and game law, or a county or municipal ordinance. </w:t>
      </w:r>
      <w:r w:rsidRPr="005E4A08">
        <w:rPr>
          <w:rFonts w:ascii="Arial" w:eastAsia="Times New Roman" w:hAnsi="Arial" w:cs="Arial"/>
          <w:color w:val="000000"/>
          <w:sz w:val="20"/>
          <w:szCs w:val="20"/>
        </w:rPr>
        <w:br/>
        <w:t xml:space="preserve">(4) Adult and Juvenile Prisoner Review Board. </w:t>
      </w:r>
      <w:r w:rsidRPr="005E4A08">
        <w:rPr>
          <w:rFonts w:ascii="Arial" w:eastAsia="Times New Roman" w:hAnsi="Arial" w:cs="Arial"/>
          <w:color w:val="000000"/>
          <w:sz w:val="20"/>
          <w:szCs w:val="20"/>
        </w:rPr>
        <w:br/>
        <w:t xml:space="preserve">(5) Authorized military personnel. </w:t>
      </w:r>
      <w:r w:rsidRPr="005E4A08">
        <w:rPr>
          <w:rFonts w:ascii="Arial" w:eastAsia="Times New Roman" w:hAnsi="Arial" w:cs="Arial"/>
          <w:color w:val="000000"/>
          <w:sz w:val="20"/>
          <w:szCs w:val="20"/>
        </w:rPr>
        <w:br/>
        <w:t>(5.5) Employees of the federal government authorized by law.</w:t>
      </w:r>
      <w:r w:rsidRPr="005E4A08">
        <w:rPr>
          <w:rFonts w:ascii="Arial" w:eastAsia="Times New Roman" w:hAnsi="Arial" w:cs="Arial"/>
          <w:color w:val="000000"/>
          <w:sz w:val="20"/>
          <w:szCs w:val="20"/>
        </w:rPr>
        <w:br/>
        <w:t xml:space="preserve">(6) Persons engaged in bona fide research, with the permission of the Presiding Judge and the chief executive of the respective law enforcement agency; provided that publication of such research results in no disclosure of a minor’s identity and protects the confidentiality of the minor’s record. </w:t>
      </w:r>
      <w:r w:rsidRPr="005E4A08">
        <w:rPr>
          <w:rFonts w:ascii="Arial" w:eastAsia="Times New Roman" w:hAnsi="Arial" w:cs="Arial"/>
          <w:color w:val="000000"/>
          <w:sz w:val="20"/>
          <w:szCs w:val="20"/>
        </w:rPr>
        <w:br/>
        <w:t xml:space="preserve">(7) Department of Children and Family Services child protection investigators acting in their official capacity. </w:t>
      </w:r>
      <w:r w:rsidRPr="005E4A08">
        <w:rPr>
          <w:rFonts w:ascii="Arial" w:eastAsia="Times New Roman" w:hAnsi="Arial" w:cs="Arial"/>
          <w:color w:val="000000"/>
          <w:sz w:val="20"/>
          <w:szCs w:val="20"/>
        </w:rPr>
        <w:br/>
        <w:t xml:space="preserve">(8) The appropriate school official only if the agency or officer believes that there is an imminent threat of physical harm to students, school personnel, or others who are present in the school or on school grounds. </w:t>
      </w:r>
      <w:r w:rsidRPr="005E4A08">
        <w:rPr>
          <w:rFonts w:ascii="Arial" w:eastAsia="Times New Roman" w:hAnsi="Arial" w:cs="Arial"/>
          <w:color w:val="000000"/>
          <w:sz w:val="20"/>
          <w:szCs w:val="20"/>
        </w:rPr>
        <w:br/>
        <w:t>(A) Inspection and copying shall be limited to juvenile law enforcement records transmitted to the appropriate school official or officials whom the school has determined to have a legitimate educational or safety interest by a local law enforcement agency under a reciprocal reporting system established and maintained between the school district and the local law enforcement agency under Section 10-20.14 of the School Code concerning a minor enrolled in a school within the school district who has been arrested or taken into custody for any of the following offenses: (</w:t>
      </w:r>
      <w:proofErr w:type="spellStart"/>
      <w:r w:rsidRPr="005E4A08">
        <w:rPr>
          <w:rFonts w:ascii="Arial" w:eastAsia="Times New Roman" w:hAnsi="Arial" w:cs="Arial"/>
          <w:color w:val="000000"/>
          <w:sz w:val="20"/>
          <w:szCs w:val="20"/>
        </w:rPr>
        <w:t>i</w:t>
      </w:r>
      <w:proofErr w:type="spellEnd"/>
      <w:r w:rsidRPr="005E4A08">
        <w:rPr>
          <w:rFonts w:ascii="Arial" w:eastAsia="Times New Roman" w:hAnsi="Arial" w:cs="Arial"/>
          <w:color w:val="000000"/>
          <w:sz w:val="20"/>
          <w:szCs w:val="20"/>
        </w:rPr>
        <w:t xml:space="preserve">) any violation of Article 24 of the Criminal Code of 1961 or the Criminal Code of 2012; (ii) a violation of the Illinois Controlled Substances Act; (iii) a violation of the Cannabis Control Act; (iv) a forcible felony as defined in Section 2-8 of the Criminal Code of 1961 or the Criminal Code of 2012; (v) a violation of the Methamphetamine Control and Community Protection Act; (vi) a violation of Section 1-2 of the Harassing and Obscene Communications Act; (vii) a violation of the Hazing Act; or (viii) a violation of Section 12-1, 12-2, 12-3, 12-3.05, 12-3.1, 12-3.2, 12-3.4, </w:t>
      </w:r>
      <w:r w:rsidRPr="005E4A08">
        <w:rPr>
          <w:rFonts w:ascii="Arial" w:eastAsia="Times New Roman" w:hAnsi="Arial" w:cs="Arial"/>
          <w:color w:val="000000"/>
          <w:sz w:val="20"/>
          <w:szCs w:val="20"/>
        </w:rPr>
        <w:lastRenderedPageBreak/>
        <w:t>12-3.5, 12-5, 12-7.3, 12-7.4, 12-7.5, 25-1, or 25-5 of the Criminal Code of 1961 or the Criminal Code of 2012. The information derived from the juvenile law enforcement records shall be kept separate from and shall not become a part of the official school record of that child and shall not be a public record. The information shall be used solely by the appropriate school official or officials whom the school has determined to have a legitimate educational or safety interest to aid in the proper rehabilitation of the child and to protect the safety of students and employees in the school. If the designated law enforcement and school officials deem it to be in the best interest of the minor, the student may be referred to in-school or community-based social services if those services are available. “Rehabilitation services” may include interventions by school support personnel, evaluation for eligibility for special education, referrals to community-based agencies such as youth services, behavioral healthcare service providers, drug and alcohol prevention or treatment programs, and other interventions as deemed appropriate for the student. (B) Any information provided to appropriate school officials whom the school has determined to have a legitimate educational or safety interest by local law enforcement officials about a minor who is the subject of a current police investigation that is directly related to school safety shall consist of oral information only, and not written juvenile law enforcement records, and shall be used solely by the appropriate school official or officials to protect the safety of students and employees in the school and aid in the proper rehabilitation of the child. The information derived orally from the local law enforcement officials shall be kept separate from and shall not become a part of the official school record of the child and shall not be a public record. This limitation on the use of information about a minor who is the subject of a current police investigation shall in no way limit the use of this information by prosecutors in pursuing criminal charges arising out of the information disclosed during a police investigation of the minor. For purposes of this paragraph, “investigation” means an official systematic inquiry by a law enforcement agency into actual or suspected criminal activity. (9) Mental health professionals on behalf of the Department of Corrections or the Department of Human Services or prosecutors who are evaluating, prosecuting, or investigating a potential or actual petition brought under the Sexually Violent Persons Commitment Act relating to a person who is the subject of juvenile law enforcement records or the respondent to a petition brought under the Sexually Violent Persons Commitment Act who is the subject of the juvenile law enforcement records sought. Any juvenile law enforcement records and any information obtained from those juvenile law enforcement records under this paragraph (9) may be used only in sexually violent persons commitment proceedings. (10) The president of a park district. Inspection and copying shall be limited to juvenile law enforcement records transmitted to the president of the park district by the Department of State Police under Section 8-23 of the Park District Code or Section 16a-5 of the Chicago Park District Act concerning a person who is seeking employment with that park district and who has been adjudicated a juvenile delinquent for any of the offenses listed in subsection (c) of Section 8-23 of the Park District Code or subsection (c) of Section 16a-5 of the Chicago Park District Act. </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(D) Nothing contained in subsection (C) of this Section shall prohibit the inspection or disclosure to victims and witnesses of photographs contained in the records of law enforcement agencies when the inspection and disclosure is conducted in the presence of a law enforcement officer for the purpose of the identification or apprehension of any person subject to the provisions of this Act or for the investigation or prosecution of any crime. (E) Law enforcement officers, and personnel of an independent agency created by ordinance and charged by a unit of local government with the duty of investigating the conduct of law enforcement officers, may not disclose the identity of any minor in releasing information to the general public as to the arrest, investigation or disposition of any case involving a minor. (F) Nothing contained in this Section shall prohibit law enforcement agencies from communicating with each other by letter, memorandum, teletype, or intelligence alert bulletin or other means the identity or other relevant information pertaining to a person under 18 years of age if there are reasonable grounds to believe that the person poses a real and present danger to the safety of the public or law enforcement officers. The information provided under this subsection (F) shall remain confidential and shall not be publicly disclosed, except as otherwise allowed by law. </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705 ILCS 405/1-8. Confidentiality and accessibility of juvenile court records</w:t>
      </w:r>
      <w:r w:rsidRPr="005E4A08">
        <w:rPr>
          <w:rFonts w:ascii="Arial" w:eastAsia="Times New Roman" w:hAnsi="Arial" w:cs="Arial"/>
          <w:color w:val="000000"/>
          <w:sz w:val="20"/>
          <w:szCs w:val="20"/>
        </w:rPr>
        <w:t>. (A) A juvenile adjudication shall never be considered a conviction nor shall an adjudicated individual be considered a criminal. Unless expressly allowed by law, a juvenile adjudication shall not operate to impose upon the individual any of the civil disabilities ordinarily imposed by or resulting from conviction.</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lastRenderedPageBreak/>
        <w:t>705 ILCS 405/1-13.</w:t>
      </w:r>
      <w:r w:rsidRPr="005E4A08">
        <w:rPr>
          <w:rFonts w:ascii="Arial" w:eastAsia="Times New Roman" w:hAnsi="Arial" w:cs="Arial"/>
          <w:color w:val="000000"/>
          <w:sz w:val="20"/>
          <w:szCs w:val="20"/>
        </w:rPr>
        <w:t xml:space="preserve"> No minor assigned to a public or community service program by either a court or an authorized diversion program shall be considered an employee for any purpose, nor shall the county board be obligated to provide any compensation to such minor.</w:t>
      </w:r>
    </w:p>
    <w:p w:rsidR="005E4A08" w:rsidRPr="005E4A08" w:rsidRDefault="005E4A08" w:rsidP="005E4A08">
      <w:pPr>
        <w:spacing w:line="240" w:lineRule="auto"/>
        <w:jc w:val="center"/>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ARTICLE II ABUSED, NEGLECTED OR DEPENDENT MINORS</w:t>
      </w:r>
    </w:p>
    <w:p w:rsidR="003A763D" w:rsidRDefault="005E4A08" w:rsidP="005E4A08">
      <w:pPr>
        <w:spacing w:line="240" w:lineRule="auto"/>
        <w:rPr>
          <w:rFonts w:ascii="Arial" w:eastAsia="Times New Roman" w:hAnsi="Arial" w:cs="Arial"/>
          <w:color w:val="000000"/>
          <w:sz w:val="20"/>
          <w:szCs w:val="20"/>
        </w:rPr>
      </w:pPr>
      <w:r w:rsidRPr="005E4A08">
        <w:rPr>
          <w:rFonts w:ascii="Arial" w:eastAsia="Times New Roman" w:hAnsi="Arial" w:cs="Arial"/>
          <w:b/>
          <w:bCs/>
          <w:color w:val="000000"/>
          <w:sz w:val="20"/>
          <w:szCs w:val="20"/>
        </w:rPr>
        <w:t>705 ILCS 405/2-1. Jurisdictional facts.</w:t>
      </w:r>
      <w:r w:rsidRPr="005E4A08">
        <w:rPr>
          <w:rFonts w:ascii="Arial" w:eastAsia="Times New Roman" w:hAnsi="Arial" w:cs="Arial"/>
          <w:color w:val="000000"/>
          <w:sz w:val="20"/>
          <w:szCs w:val="20"/>
        </w:rPr>
        <w:t xml:space="preserve"> Proceedings may be instituted under the provisions of this Article concerning boys and girls who are abused, neglected or dependent, as defined in Sections 2-3 or 2-4. </w:t>
      </w:r>
    </w:p>
    <w:p w:rsidR="00E03417" w:rsidRDefault="005E4A08" w:rsidP="005E4A08">
      <w:pPr>
        <w:spacing w:line="240" w:lineRule="auto"/>
        <w:rPr>
          <w:rFonts w:ascii="Arial" w:eastAsia="Times New Roman" w:hAnsi="Arial" w:cs="Arial"/>
          <w:color w:val="000000"/>
          <w:sz w:val="20"/>
          <w:szCs w:val="20"/>
        </w:rPr>
      </w:pPr>
      <w:r w:rsidRPr="003A763D">
        <w:rPr>
          <w:rFonts w:ascii="Arial" w:eastAsia="Times New Roman" w:hAnsi="Arial" w:cs="Arial"/>
          <w:b/>
          <w:color w:val="000000"/>
          <w:sz w:val="20"/>
          <w:szCs w:val="20"/>
        </w:rPr>
        <w:t>705 ILCS 405/2-2. Venue</w:t>
      </w:r>
      <w:r w:rsidRPr="005E4A08">
        <w:rPr>
          <w:rFonts w:ascii="Arial" w:eastAsia="Times New Roman" w:hAnsi="Arial" w:cs="Arial"/>
          <w:color w:val="000000"/>
          <w:sz w:val="20"/>
          <w:szCs w:val="20"/>
        </w:rPr>
        <w:t>. (1) Venue under this Article lies in the county where the minor resides or is found. (2) If proceedings are commenced in any county other than that of the minor’s residence, the court in which the proceedings were initiated may at any time before or after adjudication of wardship transfer the case to the county of the minor’s residence by transmitting to the court in that county an authenticated copy of the court record, including all documents, petitions and orders filed therein, and the minute orders and docket entries of the court. Transfer in like manner may be made in the event of a change of residence from one county to another of a minor concerning whom proceedings are pending.</w:t>
      </w:r>
      <w:r w:rsidRPr="005E4A08">
        <w:rPr>
          <w:rFonts w:ascii="Arial" w:eastAsia="Times New Roman" w:hAnsi="Arial" w:cs="Arial"/>
          <w:color w:val="000000"/>
          <w:sz w:val="20"/>
          <w:szCs w:val="20"/>
        </w:rPr>
        <w:br/>
      </w:r>
      <w:r w:rsidRPr="005E4A08">
        <w:rPr>
          <w:rFonts w:ascii="Arial" w:eastAsia="Times New Roman" w:hAnsi="Arial" w:cs="Arial"/>
          <w:color w:val="000000"/>
          <w:sz w:val="20"/>
          <w:szCs w:val="20"/>
        </w:rPr>
        <w:br/>
      </w:r>
      <w:r w:rsidRPr="005E4A08">
        <w:rPr>
          <w:rFonts w:ascii="Arial" w:eastAsia="Times New Roman" w:hAnsi="Arial" w:cs="Arial"/>
          <w:b/>
          <w:bCs/>
          <w:color w:val="000000"/>
          <w:sz w:val="20"/>
          <w:szCs w:val="20"/>
        </w:rPr>
        <w:t xml:space="preserve">705 ILCS 405/2-3. Neglected or abused minor. </w:t>
      </w:r>
      <w:r w:rsidRPr="005E4A08">
        <w:rPr>
          <w:rFonts w:ascii="Arial" w:eastAsia="Times New Roman" w:hAnsi="Arial" w:cs="Arial"/>
          <w:color w:val="000000"/>
          <w:sz w:val="20"/>
          <w:szCs w:val="20"/>
        </w:rPr>
        <w:t xml:space="preserve">(1) Those who are neglected include: </w:t>
      </w:r>
      <w:r w:rsidRPr="005E4A08">
        <w:rPr>
          <w:rFonts w:ascii="Arial" w:eastAsia="Times New Roman" w:hAnsi="Arial" w:cs="Arial"/>
          <w:color w:val="000000"/>
          <w:sz w:val="20"/>
          <w:szCs w:val="20"/>
        </w:rPr>
        <w:br/>
        <w:t xml:space="preserve">(a) any minor under 18 years of age or a minor 18 years of age or older for whom the court has made a finding of probable cause to believe that the minor is abused, neglected, or dependent under subsection (1) of Section 2-10 prior to the minor’s 18th birthday who is not receiving the proper or necessary support, education as required by law, or medical or other remedial care recognized under State law as necessary for a minor’s well-being, or other care necessary for his or her well-being, including adequate food, clothing and shelter, or who is abandoned by his or her parent or parents or other person or persons responsible for the minor’s welfare, except that a minor shall not be considered neglected for the sole reason that the minor’s parent or parents or other person or persons responsible for the minor’s welfare have left the minor in the care of an adult relative for any period of time, who the parent or parents or other person responsible for the minor’s welfare know is both a mentally capable adult relative and physically capable adult relative, as defined by this Act; or </w:t>
      </w:r>
      <w:r w:rsidRPr="005E4A08">
        <w:rPr>
          <w:rFonts w:ascii="Arial" w:eastAsia="Times New Roman" w:hAnsi="Arial" w:cs="Arial"/>
          <w:color w:val="000000"/>
          <w:sz w:val="20"/>
          <w:szCs w:val="20"/>
        </w:rPr>
        <w:br/>
        <w:t>(b) any minor under 18 years of age or a minor 18 years of age or older for whom the court has made a finding of probable cause to believe that the minor is abused, neglected, or dependent under subsection (1) of Section 2-10 prior to the minor’s 18th birthday whose environment is injurious to his or her welfare; or</w:t>
      </w:r>
      <w:r w:rsidRPr="005E4A08">
        <w:rPr>
          <w:rFonts w:ascii="Arial" w:eastAsia="Times New Roman" w:hAnsi="Arial" w:cs="Arial"/>
          <w:color w:val="000000"/>
          <w:sz w:val="20"/>
          <w:szCs w:val="20"/>
        </w:rPr>
        <w:br/>
        <w:t>(c) any newborn infant whose blood, urine, or meconium contains any amount of a controlled substance as defined in subsection (f) of Section 102 of the Illinois Controlled Substances Act, as now or hereafter amended, or a metabolite of a controlled substance, with the exception of controlled substances or metabolites of such substances, the presence of which in the newborn infant is the result of medical treatment administered to the mother or the newborn infant; or</w:t>
      </w:r>
      <w:r w:rsidRPr="005E4A08">
        <w:rPr>
          <w:rFonts w:ascii="Arial" w:eastAsia="Times New Roman" w:hAnsi="Arial" w:cs="Arial"/>
          <w:color w:val="000000"/>
          <w:sz w:val="20"/>
          <w:szCs w:val="20"/>
        </w:rPr>
        <w:br/>
        <w:t xml:space="preserve">(d) any minor under the age of 14 years whose parent or other person responsible for the minor’s welfare leaves the minor without supervision for an unreasonable period of time without regard for the mental or physical health, safety, or welfare of that minor; or </w:t>
      </w:r>
      <w:r w:rsidRPr="005E4A08">
        <w:rPr>
          <w:rFonts w:ascii="Arial" w:eastAsia="Times New Roman" w:hAnsi="Arial" w:cs="Arial"/>
          <w:color w:val="000000"/>
          <w:sz w:val="20"/>
          <w:szCs w:val="20"/>
        </w:rPr>
        <w:br/>
        <w:t xml:space="preserve">(e) any minor who has been provided with interim crisis intervention services under Section 3-5 of this Act and whose parent, guardian, or custodian refuses to permit the minor to return home unless the minor is an immediate physical danger to himself, herself, or others living in the home. Whether the minor was left without regard for the mental or physical health, safety, or welfare of that minor or the period of time was unreasonable shall be determined by considering the following factors, including but not limited to: </w:t>
      </w:r>
      <w:r w:rsidRPr="005E4A08">
        <w:rPr>
          <w:rFonts w:ascii="Arial" w:eastAsia="Times New Roman" w:hAnsi="Arial" w:cs="Arial"/>
          <w:color w:val="000000"/>
          <w:sz w:val="20"/>
          <w:szCs w:val="20"/>
        </w:rPr>
        <w:br/>
        <w:t xml:space="preserve">(1) the age of the minor; </w:t>
      </w:r>
      <w:r w:rsidRPr="005E4A08">
        <w:rPr>
          <w:rFonts w:ascii="Arial" w:eastAsia="Times New Roman" w:hAnsi="Arial" w:cs="Arial"/>
          <w:color w:val="000000"/>
          <w:sz w:val="20"/>
          <w:szCs w:val="20"/>
        </w:rPr>
        <w:br/>
        <w:t xml:space="preserve">(2) the number of minors left at the location; </w:t>
      </w:r>
      <w:r w:rsidRPr="005E4A08">
        <w:rPr>
          <w:rFonts w:ascii="Arial" w:eastAsia="Times New Roman" w:hAnsi="Arial" w:cs="Arial"/>
          <w:color w:val="000000"/>
          <w:sz w:val="20"/>
          <w:szCs w:val="20"/>
        </w:rPr>
        <w:br/>
        <w:t xml:space="preserve">(3) special needs of the minor, including whether the minor is a person with a physical or mental disability, or otherwise in need of ongoing prescribed medical treatment such as periodic doses of insulin or other medications; </w:t>
      </w:r>
      <w:r w:rsidRPr="005E4A08">
        <w:rPr>
          <w:rFonts w:ascii="Arial" w:eastAsia="Times New Roman" w:hAnsi="Arial" w:cs="Arial"/>
          <w:color w:val="000000"/>
          <w:sz w:val="20"/>
          <w:szCs w:val="20"/>
        </w:rPr>
        <w:br/>
        <w:t xml:space="preserve">(4) the duration of time in which the minor was left without supervision; </w:t>
      </w:r>
      <w:r w:rsidRPr="005E4A08">
        <w:rPr>
          <w:rFonts w:ascii="Arial" w:eastAsia="Times New Roman" w:hAnsi="Arial" w:cs="Arial"/>
          <w:color w:val="000000"/>
          <w:sz w:val="20"/>
          <w:szCs w:val="20"/>
        </w:rPr>
        <w:br/>
        <w:t xml:space="preserve">(5) the condition and location of the place where the minor was left without supervision; </w:t>
      </w:r>
      <w:r w:rsidRPr="005E4A08">
        <w:rPr>
          <w:rFonts w:ascii="Arial" w:eastAsia="Times New Roman" w:hAnsi="Arial" w:cs="Arial"/>
          <w:color w:val="000000"/>
          <w:sz w:val="20"/>
          <w:szCs w:val="20"/>
        </w:rPr>
        <w:br/>
        <w:t xml:space="preserve">(6) the time of day or night when the minor was left without supervision; </w:t>
      </w:r>
      <w:r w:rsidRPr="005E4A08">
        <w:rPr>
          <w:rFonts w:ascii="Arial" w:eastAsia="Times New Roman" w:hAnsi="Arial" w:cs="Arial"/>
          <w:color w:val="000000"/>
          <w:sz w:val="20"/>
          <w:szCs w:val="20"/>
        </w:rPr>
        <w:br/>
        <w:t xml:space="preserve">(7) the weather conditions, including whether the minor was left in a location with adequate protection from the natural elements such as adequate heat or light; </w:t>
      </w:r>
      <w:r w:rsidRPr="005E4A08">
        <w:rPr>
          <w:rFonts w:ascii="Arial" w:eastAsia="Times New Roman" w:hAnsi="Arial" w:cs="Arial"/>
          <w:color w:val="000000"/>
          <w:sz w:val="20"/>
          <w:szCs w:val="20"/>
        </w:rPr>
        <w:br/>
      </w:r>
      <w:r w:rsidRPr="005E4A08">
        <w:rPr>
          <w:rFonts w:ascii="Arial" w:eastAsia="Times New Roman" w:hAnsi="Arial" w:cs="Arial"/>
          <w:color w:val="000000"/>
          <w:sz w:val="20"/>
          <w:szCs w:val="20"/>
        </w:rPr>
        <w:lastRenderedPageBreak/>
        <w:t xml:space="preserve">(8) the location of the parent or guardian at the time the minor was left without supervision, the physical distance the minor was from the parent or guardian at the time the minor was without supervision; </w:t>
      </w:r>
      <w:r w:rsidRPr="005E4A08">
        <w:rPr>
          <w:rFonts w:ascii="Arial" w:eastAsia="Times New Roman" w:hAnsi="Arial" w:cs="Arial"/>
          <w:color w:val="000000"/>
          <w:sz w:val="20"/>
          <w:szCs w:val="20"/>
        </w:rPr>
        <w:br/>
        <w:t xml:space="preserve">(9) whether the minor’s movement was restricted, or the minor was otherwise locked within a room or other structure; </w:t>
      </w:r>
      <w:r w:rsidRPr="005E4A08">
        <w:rPr>
          <w:rFonts w:ascii="Arial" w:eastAsia="Times New Roman" w:hAnsi="Arial" w:cs="Arial"/>
          <w:color w:val="000000"/>
          <w:sz w:val="20"/>
          <w:szCs w:val="20"/>
        </w:rPr>
        <w:br/>
        <w:t xml:space="preserve">(10) whether the minor was given a phone number of a person or location to call in the event of an emergency and whether the minor was capable of making an emergency call; </w:t>
      </w:r>
      <w:r w:rsidRPr="005E4A08">
        <w:rPr>
          <w:rFonts w:ascii="Arial" w:eastAsia="Times New Roman" w:hAnsi="Arial" w:cs="Arial"/>
          <w:color w:val="000000"/>
          <w:sz w:val="20"/>
          <w:szCs w:val="20"/>
        </w:rPr>
        <w:br/>
        <w:t xml:space="preserve">(11) whether there was food and other provision left for the minor; </w:t>
      </w:r>
      <w:r w:rsidRPr="005E4A08">
        <w:rPr>
          <w:rFonts w:ascii="Arial" w:eastAsia="Times New Roman" w:hAnsi="Arial" w:cs="Arial"/>
          <w:color w:val="000000"/>
          <w:sz w:val="20"/>
          <w:szCs w:val="20"/>
        </w:rPr>
        <w:br/>
        <w:t xml:space="preserve">(12) whether any of the conduct is attributable to economic hardship or illness and the parent, guardian or other person having physical custody or control of the child made a good faith effort to provide for the health and safety of the minor; </w:t>
      </w:r>
      <w:r w:rsidRPr="005E4A08">
        <w:rPr>
          <w:rFonts w:ascii="Arial" w:eastAsia="Times New Roman" w:hAnsi="Arial" w:cs="Arial"/>
          <w:color w:val="000000"/>
          <w:sz w:val="20"/>
          <w:szCs w:val="20"/>
        </w:rPr>
        <w:br/>
        <w:t xml:space="preserve">(13) the age and physical and mental capabilities of the person or persons who provided supervision for the minor; </w:t>
      </w:r>
      <w:r w:rsidRPr="005E4A08">
        <w:rPr>
          <w:rFonts w:ascii="Arial" w:eastAsia="Times New Roman" w:hAnsi="Arial" w:cs="Arial"/>
          <w:color w:val="000000"/>
          <w:sz w:val="20"/>
          <w:szCs w:val="20"/>
        </w:rPr>
        <w:br/>
        <w:t xml:space="preserve">(14) whether the minor was left under the supervision of another person; </w:t>
      </w:r>
      <w:r w:rsidRPr="005E4A08">
        <w:rPr>
          <w:rFonts w:ascii="Arial" w:eastAsia="Times New Roman" w:hAnsi="Arial" w:cs="Arial"/>
          <w:color w:val="000000"/>
          <w:sz w:val="20"/>
          <w:szCs w:val="20"/>
        </w:rPr>
        <w:br/>
        <w:t xml:space="preserve">(15) any other factor that would endanger the health and safety of that particular minor. </w:t>
      </w:r>
      <w:r w:rsidRPr="005E4A08">
        <w:rPr>
          <w:rFonts w:ascii="Arial" w:eastAsia="Times New Roman" w:hAnsi="Arial" w:cs="Arial"/>
          <w:color w:val="000000"/>
          <w:sz w:val="20"/>
          <w:szCs w:val="20"/>
        </w:rPr>
        <w:br/>
        <w:t>A minor shall not be considered neglected for the sole reason that the minor has been relinquished in accordance with the Abandoned Newborn Infant Protection Act. (2) Those who are abused include any minor under 18 years of age or a minor 18 years of age or older for whom the court has made a finding of probable cause to believe that the minor is abused, neglected, or dependent under subsection (1) of Section 2-10 prior to the minor’s 18th birthday whose parent or immediate family member, or any person responsible for the minor’s welfare, or any person who is in the same family or household as the minor, or any individual residing in the same home as the minor, or a paramour of the minor’s parent: (</w:t>
      </w:r>
      <w:proofErr w:type="spellStart"/>
      <w:r w:rsidRPr="005E4A08">
        <w:rPr>
          <w:rFonts w:ascii="Arial" w:eastAsia="Times New Roman" w:hAnsi="Arial" w:cs="Arial"/>
          <w:color w:val="000000"/>
          <w:sz w:val="20"/>
          <w:szCs w:val="20"/>
        </w:rPr>
        <w:t>i</w:t>
      </w:r>
      <w:proofErr w:type="spellEnd"/>
      <w:r w:rsidRPr="005E4A08">
        <w:rPr>
          <w:rFonts w:ascii="Arial" w:eastAsia="Times New Roman" w:hAnsi="Arial" w:cs="Arial"/>
          <w:color w:val="000000"/>
          <w:sz w:val="20"/>
          <w:szCs w:val="20"/>
        </w:rPr>
        <w:t xml:space="preserve">) inflicts, causes to be inflicted, or allows to be inflicted upon such minor physical injury, by other than accidental means, which causes death, disfigurement, impairment of physical or emotional health, or loss or impairment of any bodily function; (ii) creates a substantial risk of physical injury to such minor by other than accidental means which would be likely to cause death, disfigurement, impairment of emotional health, or loss or impairment of any bodily function; (iii) commits or allows to be committed any sex offense against such minor, as such sex offenses are defined in the Criminal Code of 1961 or the Criminal Code of 2012, or in the Wrongs to Children Act, and extending those definitions of sex offenses to include minors under 18 years of age; (iv) commits or allows to be committed an act or acts of torture upon such minor; (v) inflicts excessive corporal punishment; (vi) commits or allows to be committed the offense of involuntary servitude, involuntary sexual servitude of a minor, or trafficking in persons as defined in Section 10-9 of the Criminal Code of 1961 or the Criminal Code of 2012, upon such minor; or (vii) allows, encourages or requires a minor to commit any act of prostitution, as defined in the Criminal Code of 1961 or the Criminal Code of 2012, and extending those definitions to include minors under 18 years of age. A minor shall not be considered abused for the sole reason that the minor has been relinquished in accordance with the Abandoned Newborn Infant Protection Act. (3) This Section does not apply to a minor who would be included herein solely for the purpose of qualifying for financial assistance for himself, his parents, guardian or custodian. (4) The changes made by this amendatory Act of the 101st General Assembly apply to a case that is pending on or after SB1116 Enrolled LRB101 08503 SLF 53580 b Public Act 101-0079 the effective date of this amendatory Act of the 101st General Assembly. </w:t>
      </w:r>
    </w:p>
    <w:p w:rsidR="005E4A08" w:rsidRPr="005E4A08" w:rsidRDefault="005E4A08" w:rsidP="005E4A08">
      <w:pPr>
        <w:spacing w:line="240" w:lineRule="auto"/>
        <w:rPr>
          <w:rFonts w:ascii="Times New Roman" w:eastAsia="Times New Roman" w:hAnsi="Times New Roman" w:cs="Times New Roman"/>
          <w:sz w:val="24"/>
          <w:szCs w:val="24"/>
        </w:rPr>
      </w:pPr>
      <w:r w:rsidRPr="00E03417">
        <w:rPr>
          <w:rFonts w:ascii="Arial" w:eastAsia="Times New Roman" w:hAnsi="Arial" w:cs="Arial"/>
          <w:b/>
          <w:color w:val="000000"/>
          <w:sz w:val="20"/>
          <w:szCs w:val="20"/>
        </w:rPr>
        <w:t>705 ILCS 405/2-4. Dependent minor.</w:t>
      </w:r>
      <w:r w:rsidRPr="005E4A08">
        <w:rPr>
          <w:rFonts w:ascii="Arial" w:eastAsia="Times New Roman" w:hAnsi="Arial" w:cs="Arial"/>
          <w:color w:val="000000"/>
          <w:sz w:val="20"/>
          <w:szCs w:val="20"/>
        </w:rPr>
        <w:t xml:space="preserve"> (1) Those who are dependent include any minor under 18 years of age or a minor 18 years of age or older for whom the court has made a finding of probable cause to believe that the minor is abused, neglected, or dependent under subsection (1) of Section 2-10 prior to the minor’s 18th birthday: (a) who is without a parent, guardian or legal custodian; (b) who is without proper care because of the physical or mental disability of his parent, guardian or custodian; (c) who is without proper medical or other remedial care recognized under State law or other care necessary for his or her </w:t>
      </w:r>
      <w:proofErr w:type="spellStart"/>
      <w:r w:rsidRPr="005E4A08">
        <w:rPr>
          <w:rFonts w:ascii="Arial" w:eastAsia="Times New Roman" w:hAnsi="Arial" w:cs="Arial"/>
          <w:color w:val="000000"/>
          <w:sz w:val="20"/>
          <w:szCs w:val="20"/>
        </w:rPr>
        <w:t>well being</w:t>
      </w:r>
      <w:proofErr w:type="spellEnd"/>
      <w:r w:rsidRPr="005E4A08">
        <w:rPr>
          <w:rFonts w:ascii="Arial" w:eastAsia="Times New Roman" w:hAnsi="Arial" w:cs="Arial"/>
          <w:color w:val="000000"/>
          <w:sz w:val="20"/>
          <w:szCs w:val="20"/>
        </w:rPr>
        <w:t xml:space="preserve"> through no fault, neglect or lack of concern by his parents, guardian or custodian, provided that no order may be made terminating parental rights, nor may a minor be removed from the custody of his or her parents for longer than 6 months, pursuant to an adjudication as a dependent minor under this subdivision (c), unless it is found to be in his or her best interest by the court or the case automatically closes as provided under Section 2-31 of this Act; or (d) who has a parent, guardian or legal custodian who with good cause wishes to be relieved of all residual parental rights and responsibilities, guardianship or custody, and who desires the appointment of a guardian of the person with power to consent to the adoption of the minor under Section 2-29. (2) This Section does not apply to a minor who would be included herein solely for the purpose of qualifying for financial assistance for himself, his parent </w:t>
      </w:r>
      <w:r w:rsidRPr="005E4A08">
        <w:rPr>
          <w:rFonts w:ascii="Arial" w:eastAsia="Times New Roman" w:hAnsi="Arial" w:cs="Arial"/>
          <w:color w:val="000000"/>
          <w:sz w:val="20"/>
          <w:szCs w:val="20"/>
        </w:rPr>
        <w:lastRenderedPageBreak/>
        <w:t>or parents, guardian or custodian or to a minor solely because his or her parent or parents or guardian has left the minor for any period of time in the care of an adult relative, who the parent or parents or guardian know is both a mentally capable adult relative and physically capable adult relative, as defined by this Act. (3) The changes made by this amendatory Act of the 101st General Assembly apply to a case that is pending on or after the effective date of this amendatory Act of the 101st General Assembly. </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705 ILCS 405/2-4a. Special immigrant mino</w:t>
      </w:r>
      <w:r w:rsidRPr="005E4A08">
        <w:rPr>
          <w:rFonts w:ascii="Arial" w:eastAsia="Times New Roman" w:hAnsi="Arial" w:cs="Arial"/>
          <w:color w:val="000000"/>
          <w:sz w:val="20"/>
          <w:szCs w:val="20"/>
        </w:rPr>
        <w:t>r. (a) The court has jurisdiction to make the findings necessary to enable a minor who has been adjudicated a ward of the court to petition the United States Citizenship and Immigration Services for classification as a special immigrant juvenile under 8 U.S.C. 1101(a)(27)(J). A minor for whom the court finds under subsection (b) shall remain under the jurisdiction of the court until his or her special immigrant juvenile petition is filed with the United States Citizenship and Immigration Services, or its successor agency. (b) If a motion requests findings regarding Special Immigrant Juvenile Status under 8 U.S.C. 1101(a)(27) (J) and the evidence, which may consist solely of, but is not limited to, a declaration of the minor, supports the findings, the court shall issue an order that includes the following findings: (1) the minor is declared a dependent of the court; or (B) the minor is legally committed to, or placed under the custody of, a State agency or department, or an individual or entity appointed by the court; and (2) that reunification of the minor with one or both of the minor’s parents is not viable due to abuse, neglect, abandonment, or other similar basis; and (3) that it is not in the best interest of the minor to be returned to the minor’s or parent’s previous country of nationality or last habitual residence. (c) In this Section: (1) The term “abandonment” means, but is not limited to, the failure of a parent or legal guardian to maintain a reasonable degree of interest, concern, or responsibility for the welfare of his or her minor child or ward.</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705 ILCS 405/2-5. Taking into custody</w:t>
      </w:r>
      <w:r w:rsidRPr="005E4A08">
        <w:rPr>
          <w:rFonts w:ascii="Arial" w:eastAsia="Times New Roman" w:hAnsi="Arial" w:cs="Arial"/>
          <w:color w:val="000000"/>
          <w:sz w:val="20"/>
          <w:szCs w:val="20"/>
        </w:rPr>
        <w:t xml:space="preserve">. </w:t>
      </w:r>
      <w:r w:rsidRPr="005E4A08">
        <w:rPr>
          <w:rFonts w:ascii="Arial" w:eastAsia="Times New Roman" w:hAnsi="Arial" w:cs="Arial"/>
          <w:color w:val="000000"/>
          <w:sz w:val="20"/>
          <w:szCs w:val="20"/>
        </w:rPr>
        <w:br/>
        <w:t xml:space="preserve">(1) A law enforcement officer may, without a warrant, take into temporary custody a minor </w:t>
      </w:r>
      <w:r w:rsidRPr="005E4A08">
        <w:rPr>
          <w:rFonts w:ascii="Arial" w:eastAsia="Times New Roman" w:hAnsi="Arial" w:cs="Arial"/>
          <w:color w:val="000000"/>
          <w:sz w:val="20"/>
          <w:szCs w:val="20"/>
        </w:rPr>
        <w:br/>
        <w:t>(a) whom the officer with reasonable cause believes to be a person described in Section 2-3 or 2-4; (</w:t>
      </w:r>
      <w:r w:rsidRPr="005E4A08">
        <w:rPr>
          <w:rFonts w:ascii="Arial" w:eastAsia="Times New Roman" w:hAnsi="Arial" w:cs="Arial"/>
          <w:color w:val="000000"/>
          <w:sz w:val="20"/>
          <w:szCs w:val="20"/>
        </w:rPr>
        <w:br/>
        <w:t xml:space="preserve">b) who has been adjudged a ward of the court and has escaped from any commitment ordered by the court under this Act; or </w:t>
      </w:r>
      <w:r w:rsidRPr="005E4A08">
        <w:rPr>
          <w:rFonts w:ascii="Arial" w:eastAsia="Times New Roman" w:hAnsi="Arial" w:cs="Arial"/>
          <w:color w:val="000000"/>
          <w:sz w:val="20"/>
          <w:szCs w:val="20"/>
        </w:rPr>
        <w:br/>
        <w:t xml:space="preserve">(c) who is found in any street or public place suffering from any sickness or injury which requires care, medical treatment or hospitalization. </w:t>
      </w:r>
      <w:r w:rsidRPr="005E4A08">
        <w:rPr>
          <w:rFonts w:ascii="Arial" w:eastAsia="Times New Roman" w:hAnsi="Arial" w:cs="Arial"/>
          <w:color w:val="000000"/>
          <w:sz w:val="20"/>
          <w:szCs w:val="20"/>
        </w:rPr>
        <w:br/>
        <w:t xml:space="preserve">(2) Whenever a petition has been filed under Section 2-13 and the court finds that the conduct and behavior of the minor may endanger the health, person, welfare, or property of himself or others or that the circumstances of his home environment may endanger his health, person, welfare or property, a warrant may be issued immediately to take the minor into custody. </w:t>
      </w:r>
      <w:r w:rsidRPr="005E4A08">
        <w:rPr>
          <w:rFonts w:ascii="Arial" w:eastAsia="Times New Roman" w:hAnsi="Arial" w:cs="Arial"/>
          <w:color w:val="000000"/>
          <w:sz w:val="20"/>
          <w:szCs w:val="20"/>
        </w:rPr>
        <w:br/>
        <w:t>(3) The taking of a minor into temporary custody under this Section is not an arrest nor does it constitute a police record.</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 705 ILCS 405/2-6. Duty of officer</w:t>
      </w:r>
      <w:r w:rsidRPr="005E4A08">
        <w:rPr>
          <w:rFonts w:ascii="Arial" w:eastAsia="Times New Roman" w:hAnsi="Arial" w:cs="Arial"/>
          <w:color w:val="000000"/>
          <w:sz w:val="20"/>
          <w:szCs w:val="20"/>
        </w:rPr>
        <w:t xml:space="preserve">. (1) A law enforcement officer who takes a minor into custody under Section 2-5 shall immediately make a reasonable attempt to notify the parent or other person legally responsible for the minor’s care or the person with whom the minor resides that the minor has been taken into custody and where he or she is being held. </w:t>
      </w:r>
      <w:r w:rsidRPr="005E4A08">
        <w:rPr>
          <w:rFonts w:ascii="Arial" w:eastAsia="Times New Roman" w:hAnsi="Arial" w:cs="Arial"/>
          <w:color w:val="000000"/>
          <w:sz w:val="20"/>
          <w:szCs w:val="20"/>
        </w:rPr>
        <w:br/>
        <w:t xml:space="preserve">(a) A law enforcement officer who takes a minor into custody with a warrant shall without unnecessary delay take the minor to the nearest juvenile police officer designated for such purposes in the county of venue. </w:t>
      </w:r>
      <w:r w:rsidRPr="005E4A08">
        <w:rPr>
          <w:rFonts w:ascii="Arial" w:eastAsia="Times New Roman" w:hAnsi="Arial" w:cs="Arial"/>
          <w:color w:val="000000"/>
          <w:sz w:val="20"/>
          <w:szCs w:val="20"/>
        </w:rPr>
        <w:br/>
        <w:t>(b) A law enforcement officer who takes a minor into custody without a warrant shall place the minor in temporary protective custody and shall immediately notify the Department of Children and Family Services by contacting either the central register established under 7.7 of the Abused and Neglected Child Reporting Act or the nearest Department of Children and Family Services office. If there is reasonable cause to suspect that a minor has died as a result of abuse or neglect, the law enforcement officer shall immediately report such suspected abuse or neglect to the appropriate medical examiner or coroner.</w:t>
      </w:r>
      <w:r w:rsidRPr="005E4A08">
        <w:rPr>
          <w:rFonts w:ascii="Arial" w:eastAsia="Times New Roman" w:hAnsi="Arial" w:cs="Arial"/>
          <w:color w:val="000000"/>
          <w:sz w:val="20"/>
          <w:szCs w:val="20"/>
        </w:rPr>
        <w:br/>
      </w:r>
      <w:r w:rsidRPr="005E4A08">
        <w:rPr>
          <w:rFonts w:ascii="Arial" w:eastAsia="Times New Roman" w:hAnsi="Arial" w:cs="Arial"/>
          <w:b/>
          <w:bCs/>
          <w:color w:val="000000"/>
          <w:sz w:val="20"/>
          <w:szCs w:val="20"/>
        </w:rPr>
        <w:t xml:space="preserve">705 ILCS 405/2-7. Temporary custody. </w:t>
      </w:r>
      <w:r w:rsidRPr="005E4A08">
        <w:rPr>
          <w:rFonts w:ascii="Arial" w:eastAsia="Times New Roman" w:hAnsi="Arial" w:cs="Arial"/>
          <w:color w:val="000000"/>
          <w:sz w:val="20"/>
          <w:szCs w:val="20"/>
        </w:rPr>
        <w:t xml:space="preserve">“Temporary custody” means the temporary placement of the minor out of the custody of his or her guardian or parent, and includes the following: (1) “Temporary protective custody” means custody within a hospital or other medical facility or a place previously designated for such custody by the Department of Children and Family Services, subject to review by the court, including a licensed foster home, group home, or other institution. However, such place shall not be a jail or other place for the detention of the criminal or juvenile offenders. (2) “Shelter care” means a </w:t>
      </w:r>
      <w:r w:rsidRPr="005E4A08">
        <w:rPr>
          <w:rFonts w:ascii="Arial" w:eastAsia="Times New Roman" w:hAnsi="Arial" w:cs="Arial"/>
          <w:color w:val="000000"/>
          <w:sz w:val="20"/>
          <w:szCs w:val="20"/>
        </w:rPr>
        <w:lastRenderedPageBreak/>
        <w:t>physically unrestrictive facility designated by the Department of Children and Family Services or a licensed child welfare agency, or other suitable place designated by the court for a minor who requires care away from his or her home. 705 ILCS 405/2-8. Investigation; release. When a minor is delivered to the court, or to the place designated by the court under Section 2-7 of this Act, a probation officer or such other public officer designated by the court shall immediately investigate the circumstances of the minor and the facts surrounding his or her being taken into custody. The minor shall be immediately released to the custody of his or her parent, guardian, legal custodian or responsible relative, unless the probation officer or such other public officer designated by the court finds that further temporary protective custody is necessary, as provided in Section 2-7.</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705 ILCS 405/2-9. Setting of temporary custody hearing; notice; release</w:t>
      </w:r>
      <w:r w:rsidRPr="005E4A08">
        <w:rPr>
          <w:rFonts w:ascii="Arial" w:eastAsia="Times New Roman" w:hAnsi="Arial" w:cs="Arial"/>
          <w:color w:val="000000"/>
          <w:sz w:val="20"/>
          <w:szCs w:val="20"/>
        </w:rPr>
        <w:t>. (1) Unless sooner released, a minor as defined in Section 2-3 or 2-4 of this Act taken into temporary protective custody must be brought before a judicial officer within 48 hours, exclusive of Saturdays, Sundays and court designated holidays, for a temporary custody hearing to determine whether he shall be further held in custody. (2) If the probation officer or such other public officer designated by the court determines that the minor should be retained in custody, he shall cause a petition to be filed as provided in Section 2-13 of this Article, and the clerk of the court shall set the matter for hearing on the temporary custody hearing calendar. When a parent, guardian, custodian or responsible relative is present and so requests, the temporary custody hearing shall be held immediately if the court is in session, otherwise at the earliest feasible time. The petitioner through counsel or such other public officer designated by the court shall insure notification to the minor’s parent, guardian, custodian or responsible relative of the time and place of the hearing by the best practicable notice, allowing for oral notice in place of written notice only if provision of written notice is unreasonable under the circumstances. (3) The minor must be released from temporary protective custody at the expiration of the 48-hour period specified by this Section if not brought before a judicial officer within that period. </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705 ILCS 405/2-25. Order of protection.</w:t>
      </w:r>
      <w:r w:rsidRPr="005E4A08">
        <w:rPr>
          <w:rFonts w:ascii="Arial" w:eastAsia="Times New Roman" w:hAnsi="Arial" w:cs="Arial"/>
          <w:color w:val="000000"/>
          <w:sz w:val="20"/>
          <w:szCs w:val="20"/>
        </w:rPr>
        <w:t xml:space="preserve"> (1) The court may make an order of protection in assistance of or as a condition of any other order authorized by this Act. The order of protection shall be based on the health, safety and best interests of the minor and may set forth reasonable conditions of behavior to be observed for a specified period. Such an order may require a person: (a) to stay away from the home or the minor; (b) to permit a parent to visit the minor at stated periods; (c) to abstain from offensive conduct against the minor, his parent or any person to whom custody of the minor is awarded; (d) to give proper attention to the care of the home; (e) to cooperate in good faith with an agency to which custody of a minor is entrusted by the court or with an agency or association to which the minor is referred by the court; (f) to prohibit and prevent any contact whatsoever with the respondent minor by a specified individual or individuals who are alleged in either a criminal or juvenile proceeding to have caused injury to a respondent minor or a sibling of a respondent minor; (g) to refrain from acts of commission or omission that tend to make the home not a proper place for the minor; (h) to refrain from contacting the minor and the foster parents in any manner that is not specified in writing in the case plan. (2) The court shall enter an order of protection to prohibit and prevent any contact between a respondent minor or a sibling of a respondent minor and any person named in a petition seeking an order of protection who has been convicted of heinous battery or aggravated battery under subdivision (a)(2) of Section 12-3.05, aggravated battery of a child or aggravated battery under subdivision (b)(1) of Section 12-3.05, criminal sexual assault, aggravated  criminal sexual assault, predatory criminal sexual assault of a child, criminal sexual abuse, or aggravated criminal sexual abuse as described in the Criminal Code of 1961 or the Criminal Code of 2012, or has been convicted of an offense that resulted in the death of a child, or has violated a previous order of protection under this Section. (3) When the court issues an order of protection against any person as provided by this Section, the court shall direct a copy of such order to the Sheriff of that county. The Sheriff shall furnish a copy of the order of protection to the Department of State Police within 24 hours of receipt, in the form and manner required by the Department. The Department of State Police shall maintain a complete record and index of such orders of protection and make this data available to all local law enforcement agencies. </w:t>
      </w:r>
    </w:p>
    <w:p w:rsidR="003A763D" w:rsidRDefault="003A763D" w:rsidP="005E4A08">
      <w:pPr>
        <w:spacing w:line="240" w:lineRule="auto"/>
        <w:jc w:val="center"/>
        <w:rPr>
          <w:rFonts w:ascii="Arial" w:eastAsia="Times New Roman" w:hAnsi="Arial" w:cs="Arial"/>
          <w:color w:val="000000"/>
          <w:sz w:val="20"/>
          <w:szCs w:val="20"/>
        </w:rPr>
      </w:pPr>
    </w:p>
    <w:p w:rsidR="003A763D" w:rsidRDefault="003A763D" w:rsidP="005E4A08">
      <w:pPr>
        <w:spacing w:line="240" w:lineRule="auto"/>
        <w:jc w:val="center"/>
        <w:rPr>
          <w:rFonts w:ascii="Arial" w:eastAsia="Times New Roman" w:hAnsi="Arial" w:cs="Arial"/>
          <w:color w:val="000000"/>
          <w:sz w:val="20"/>
          <w:szCs w:val="20"/>
        </w:rPr>
      </w:pPr>
    </w:p>
    <w:p w:rsidR="003A763D" w:rsidRDefault="003A763D" w:rsidP="005E4A08">
      <w:pPr>
        <w:spacing w:line="240" w:lineRule="auto"/>
        <w:jc w:val="center"/>
        <w:rPr>
          <w:rFonts w:ascii="Arial" w:eastAsia="Times New Roman" w:hAnsi="Arial" w:cs="Arial"/>
          <w:color w:val="000000"/>
          <w:sz w:val="20"/>
          <w:szCs w:val="20"/>
        </w:rPr>
      </w:pPr>
    </w:p>
    <w:p w:rsidR="005E4A08" w:rsidRPr="005E4A08" w:rsidRDefault="005E4A08" w:rsidP="005E4A08">
      <w:pPr>
        <w:spacing w:line="240" w:lineRule="auto"/>
        <w:jc w:val="center"/>
        <w:rPr>
          <w:rFonts w:ascii="Times New Roman" w:eastAsia="Times New Roman" w:hAnsi="Times New Roman" w:cs="Times New Roman"/>
          <w:sz w:val="24"/>
          <w:szCs w:val="24"/>
        </w:rPr>
      </w:pPr>
      <w:r w:rsidRPr="005E4A08">
        <w:rPr>
          <w:rFonts w:ascii="Arial" w:eastAsia="Times New Roman" w:hAnsi="Arial" w:cs="Arial"/>
          <w:color w:val="000000"/>
          <w:sz w:val="20"/>
          <w:szCs w:val="20"/>
        </w:rPr>
        <w:t>ARTICLE III. MINORS REQUIRING AUTHORITATIVE INTERVENTION </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705 ILCS 405/3-1. Jurisdictional facts.</w:t>
      </w:r>
      <w:r w:rsidRPr="005E4A08">
        <w:rPr>
          <w:rFonts w:ascii="Arial" w:eastAsia="Times New Roman" w:hAnsi="Arial" w:cs="Arial"/>
          <w:color w:val="000000"/>
          <w:sz w:val="20"/>
          <w:szCs w:val="20"/>
        </w:rPr>
        <w:t xml:space="preserve"> Proceedings may be instituted under this Article concerning boys and girls who require authoritative intervention as defined in Section 3-3, who are truant minors in need of supervision as defined in Section 3-33.5, or who are minors involved in electronic dissemination of indecent visual depictions in need of supervision as defined in Section 3-40.</w:t>
      </w:r>
      <w:r w:rsidRPr="005E4A08">
        <w:rPr>
          <w:rFonts w:ascii="Arial" w:eastAsia="Times New Roman" w:hAnsi="Arial" w:cs="Arial"/>
          <w:color w:val="000000"/>
          <w:sz w:val="20"/>
          <w:szCs w:val="20"/>
        </w:rPr>
        <w:br/>
      </w:r>
      <w:r w:rsidRPr="005E4A08">
        <w:rPr>
          <w:rFonts w:ascii="Arial" w:eastAsia="Times New Roman" w:hAnsi="Arial" w:cs="Arial"/>
          <w:b/>
          <w:bCs/>
          <w:color w:val="000000"/>
          <w:sz w:val="20"/>
          <w:szCs w:val="20"/>
        </w:rPr>
        <w:t>705 ILCS 405/3-2.</w:t>
      </w:r>
      <w:r w:rsidRPr="005E4A08">
        <w:rPr>
          <w:rFonts w:ascii="Arial" w:eastAsia="Times New Roman" w:hAnsi="Arial" w:cs="Arial"/>
          <w:color w:val="000000"/>
          <w:sz w:val="20"/>
          <w:szCs w:val="20"/>
        </w:rPr>
        <w:t xml:space="preserve"> (1) Venue under this Article lies in the county where the minor resides or is found. (2) If proceedings are commenced in any county other than that of the minor’s residence, the court in which the proceedings were initiated may at any time before or after adjudication of wardship transfer the case to the county of the minor’s residence by transmitting to the court in that county an authenticated copy of the court record, including all documents, petitions and orders filed therein, and the minute orders and docket entries of the court. Transfer in like manner may be made in the event of a change of residence from one county to another of a minor concerning whom proceedings are pending. </w:t>
      </w:r>
      <w:r w:rsidRPr="005E4A08">
        <w:rPr>
          <w:rFonts w:ascii="Arial" w:eastAsia="Times New Roman" w:hAnsi="Arial" w:cs="Arial"/>
          <w:color w:val="000000"/>
          <w:sz w:val="20"/>
          <w:szCs w:val="20"/>
        </w:rPr>
        <w:br/>
      </w:r>
      <w:r w:rsidRPr="005E4A08">
        <w:rPr>
          <w:rFonts w:ascii="Arial" w:eastAsia="Times New Roman" w:hAnsi="Arial" w:cs="Arial"/>
          <w:b/>
          <w:bCs/>
          <w:color w:val="000000"/>
          <w:sz w:val="20"/>
          <w:szCs w:val="20"/>
        </w:rPr>
        <w:t>705 ILCS 405/3-3. Minor requiring authoritative intervention</w:t>
      </w:r>
      <w:r w:rsidRPr="005E4A08">
        <w:rPr>
          <w:rFonts w:ascii="Arial" w:eastAsia="Times New Roman" w:hAnsi="Arial" w:cs="Arial"/>
          <w:color w:val="000000"/>
          <w:sz w:val="20"/>
          <w:szCs w:val="20"/>
        </w:rPr>
        <w:t xml:space="preserve">. Those requiring authoritative intervention include any minor under 18 years of age (1) who is (a) absent from home without consent of parent, guardian or custodian, or (b) beyond the control of his or her parent, guardian or custodian, in circumstances which constitute a substantial or immediate danger to the minor’s physical safety; and (2) who, after being taken into limited custody for the period provided for in this Section and offered interim crisis intervention services, where available, refuses to return home after the minor and his or her parent, guardian or custodian cannot agree to an arrangement for an alternative voluntary residential placement or to the continuation of such placement. Any minor taken into limited custody for the reasons specified in this Section may not be adjudicated a minor requiring authoritative intervention until the following number of days have elapsed from his or her having been taken into limited custody: 21 days for the first instance of being taken into limited custody and 5 days for the second, third, or fourth instances of being taken into limited custody. For the fifth or any subsequent instance of being taken into limited custody for the reasons specified in this Section, the minor may be adjudicated as requiring authoritative intervention without any specified period of time expiring after his or her being taken into limited custody, without the minor’s being offered interim crisis intervention services, and without the minor’s being afforded an opportunity to agree to an arrangement for an alternative voluntary residential placement. Notwithstanding any other provision of this Section, for the first instance in which a minor is taken into limited custody where one year has elapsed from the last instance of his having been taken into limited custody, the minor may not be adjudicated a minor requiring authoritative intervention until 21 days have passed since being taken into limited custody. 705 ILCS 405/3-4. Taking into limited custody. </w:t>
      </w:r>
      <w:r w:rsidRPr="005E4A08">
        <w:rPr>
          <w:rFonts w:ascii="Arial" w:eastAsia="Times New Roman" w:hAnsi="Arial" w:cs="Arial"/>
          <w:color w:val="000000"/>
          <w:sz w:val="20"/>
          <w:szCs w:val="20"/>
        </w:rPr>
        <w:br/>
        <w:t>(a) A law enforcement officer may, without a warrant, take into limited custody a minor who the law enforcement officer reasonably determines is</w:t>
      </w:r>
      <w:r w:rsidRPr="005E4A08">
        <w:rPr>
          <w:rFonts w:ascii="Arial" w:eastAsia="Times New Roman" w:hAnsi="Arial" w:cs="Arial"/>
          <w:color w:val="000000"/>
          <w:sz w:val="20"/>
          <w:szCs w:val="20"/>
        </w:rPr>
        <w:br/>
        <w:t>(</w:t>
      </w:r>
      <w:proofErr w:type="spellStart"/>
      <w:r w:rsidRPr="005E4A08">
        <w:rPr>
          <w:rFonts w:ascii="Arial" w:eastAsia="Times New Roman" w:hAnsi="Arial" w:cs="Arial"/>
          <w:color w:val="000000"/>
          <w:sz w:val="20"/>
          <w:szCs w:val="20"/>
        </w:rPr>
        <w:t>i</w:t>
      </w:r>
      <w:proofErr w:type="spellEnd"/>
      <w:r w:rsidRPr="005E4A08">
        <w:rPr>
          <w:rFonts w:ascii="Arial" w:eastAsia="Times New Roman" w:hAnsi="Arial" w:cs="Arial"/>
          <w:color w:val="000000"/>
          <w:sz w:val="20"/>
          <w:szCs w:val="20"/>
        </w:rPr>
        <w:t xml:space="preserve">) absent from home without consent of the minor’s parent, guardian or custodian, or </w:t>
      </w:r>
      <w:r w:rsidRPr="005E4A08">
        <w:rPr>
          <w:rFonts w:ascii="Arial" w:eastAsia="Times New Roman" w:hAnsi="Arial" w:cs="Arial"/>
          <w:color w:val="000000"/>
          <w:sz w:val="20"/>
          <w:szCs w:val="20"/>
        </w:rPr>
        <w:br/>
        <w:t xml:space="preserve">(ii) beyond the control of his or her parent, guardian or custodian, in circumstances which constitute a substantial or immediate danger to the minor’s physical safety. </w:t>
      </w:r>
      <w:r w:rsidRPr="005E4A08">
        <w:rPr>
          <w:rFonts w:ascii="Arial" w:eastAsia="Times New Roman" w:hAnsi="Arial" w:cs="Arial"/>
          <w:color w:val="000000"/>
          <w:sz w:val="20"/>
          <w:szCs w:val="20"/>
        </w:rPr>
        <w:br/>
        <w:t>(b) A law enforcement officer who takes a minor into limited custody shall (</w:t>
      </w:r>
      <w:proofErr w:type="spellStart"/>
      <w:r w:rsidRPr="005E4A08">
        <w:rPr>
          <w:rFonts w:ascii="Arial" w:eastAsia="Times New Roman" w:hAnsi="Arial" w:cs="Arial"/>
          <w:color w:val="000000"/>
          <w:sz w:val="20"/>
          <w:szCs w:val="20"/>
        </w:rPr>
        <w:t>i</w:t>
      </w:r>
      <w:proofErr w:type="spellEnd"/>
      <w:r w:rsidRPr="005E4A08">
        <w:rPr>
          <w:rFonts w:ascii="Arial" w:eastAsia="Times New Roman" w:hAnsi="Arial" w:cs="Arial"/>
          <w:color w:val="000000"/>
          <w:sz w:val="20"/>
          <w:szCs w:val="20"/>
        </w:rPr>
        <w:t xml:space="preserve">) immediately inform the minor of the reasons for such limited custody, and (ii) make a prompt, reasonable effort to inform the minor’s parents, guardian, or custodian that the minor has been taken into limited custody and where the minor is being kept. </w:t>
      </w:r>
      <w:r w:rsidRPr="005E4A08">
        <w:rPr>
          <w:rFonts w:ascii="Arial" w:eastAsia="Times New Roman" w:hAnsi="Arial" w:cs="Arial"/>
          <w:color w:val="000000"/>
          <w:sz w:val="20"/>
          <w:szCs w:val="20"/>
        </w:rPr>
        <w:br/>
        <w:t xml:space="preserve">(c) If the minor consents, the law enforcement officer shall make a reasonable effort to transport, arrange for the transportation of or otherwise release the minor to the parent, guardian or custodian. Upon release of a minor who is believed to need or would benefit from medical, psychological, psychiatric or social services, the law enforcement officer may inform the minor and the person to whom the minor is released of the nature and location of appropriate services and shall, if requested, assist in establishing contact between the family and an agency or association providing such services. (d) If the law enforcement officer is unable by all reasonable efforts to contact a parent, custodian, relative or other responsible person; or if the person contacted lives an unreasonable distance away; or if the minor refuses to be taken to his or her home or other appropriate residence; or if the officer is otherwise unable despite all reasonable efforts to make arrangements for the safe release of the minor taken into limited custody, the law enforcement officer shall take or make reasonable arrangements for transporting the minor to an agency or association providing crisis intervention services, or, where appropriate, to a mental health or </w:t>
      </w:r>
      <w:r w:rsidRPr="005E4A08">
        <w:rPr>
          <w:rFonts w:ascii="Arial" w:eastAsia="Times New Roman" w:hAnsi="Arial" w:cs="Arial"/>
          <w:color w:val="000000"/>
          <w:sz w:val="20"/>
          <w:szCs w:val="20"/>
        </w:rPr>
        <w:lastRenderedPageBreak/>
        <w:t xml:space="preserve">developmental disabilities facility for screening for voluntary or involuntary admission under Section 3-500 et seq. of the Illinois Mental Health and Developmental Disabilities Code; provided that where no crisis intervention services exist, the minor may be transported for services to court service departments or probation departments under the court’s administration. </w:t>
      </w:r>
      <w:r w:rsidRPr="005E4A08">
        <w:rPr>
          <w:rFonts w:ascii="Arial" w:eastAsia="Times New Roman" w:hAnsi="Arial" w:cs="Arial"/>
          <w:color w:val="000000"/>
          <w:sz w:val="20"/>
          <w:szCs w:val="20"/>
        </w:rPr>
        <w:br/>
        <w:t xml:space="preserve">(e) No minor shall be involuntarily subject to limited custody for more than 6 hours from the time of the minor’s initial contact with the law enforcement officer. </w:t>
      </w:r>
      <w:r w:rsidRPr="005E4A08">
        <w:rPr>
          <w:rFonts w:ascii="Arial" w:eastAsia="Times New Roman" w:hAnsi="Arial" w:cs="Arial"/>
          <w:color w:val="000000"/>
          <w:sz w:val="20"/>
          <w:szCs w:val="20"/>
        </w:rPr>
        <w:br/>
        <w:t>(f) No minor taken into limited custody shall be placed in a jail, municipal lockup, detention center or secure correctional facility. (g) The taking of a minor into limited custody under this Section is not an arrest nor does it constitute a police record; and the records of law enforcement officers concerning all minors taken into limited custody under this Section shall be maintained separate from the records of arrest and may not be inspected by or disclosed to the public except by order of the court. However, such records may be disclosed to the agency or association providing interim crisis intervention services for the minor. </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(h) Any law enforcement agency, juvenile officer or other law enforcement officer acting reasonably and in good faith in the care of a minor in limited custody shall be immune from any civil or criminal liability resulting from such custody.</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705 ILCS 405/3-7.</w:t>
      </w:r>
      <w:r w:rsidRPr="005E4A08">
        <w:rPr>
          <w:rFonts w:ascii="Arial" w:eastAsia="Times New Roman" w:hAnsi="Arial" w:cs="Arial"/>
          <w:color w:val="000000"/>
          <w:sz w:val="20"/>
          <w:szCs w:val="20"/>
        </w:rPr>
        <w:t xml:space="preserve"> Taking into temporary custody. (1) A law enforcement officer may, without a warrant, take into temporary custody a minor (a) whom the officer with reasonable cause believes to be a minor requiring authoritative intervention; (b) who has been adjudged a ward of the court and has escaped from any commitment ordered by the court under this Act; (c) who is found in any street or public place suffering from any sickness or injury which requires care, medical treatment or hospitalization; or (d) whom the officer with reasonable cause believes to be a minor in need of supervision under Section 3-40. (2) Whenever a petition has been filed under Section 3-15 and the court finds that the conduct and behavior of the minor may endanger the health, person, welfare, or property of himself or others or that the circumstances of his home environment may endanger his health, person, welfare or property, a warrant may be issued immediately to take the minor into custody</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(3) The taking of a minor into temporary custody under this Section is not an arrest nor does it constitute a police record. (4) No minor taken into temporary custody shall be placed in a jail, municipal lockup, detention center, or secure correctional facility.</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705 ILCS 405/3-8. Duty of officer; admissions by minor.</w:t>
      </w:r>
      <w:r w:rsidRPr="005E4A08">
        <w:rPr>
          <w:rFonts w:ascii="Arial" w:eastAsia="Times New Roman" w:hAnsi="Arial" w:cs="Arial"/>
          <w:color w:val="000000"/>
          <w:sz w:val="20"/>
          <w:szCs w:val="20"/>
        </w:rPr>
        <w:t xml:space="preserve"> (1) A law enforcement officer who takes a minor into custody with a warrant shall immediately make a reasonable attempt to notify the parent or other person legally responsible for the minor’s care or the person with whom the minor resides that the minor has been taken into custody and where he or she is being held; and the officer shall without unnecessary delay take the minor to the nearest juvenile police officer designated for such purposes in the county of venue or shall surrender the minor to a juvenile police officer in the city or village where the offense is alleged to have been committed. The minor shall be delivered without unnecessary delay to the court or to the place designated by rule or order of court for the reception of minors. The court may not designate a place of detention for the reception of minors, unless the minor is alleged to be a person described in subsection (3) of Section 5-105. (2) A law enforcement officer who takes a minor into custody without a warrant under Section 3-7 shall, if the minor is not released, immediately make a reasonable attempt to notify the parent or other person legally responsible for the minor’s care or the person with whom the minor resides that the minor has been taken into custody and where the minor is being held; and the law enforcement officer shall without unnecessary delay take the minor to the nearest juvenile police officer designated for such purposes in the county of venue or shall surrender the minor to a juvenile police officer in the city or village where the offense is alleged to have been committed, or upon determining the true identity of the minor, may release the minor to the parent or other person legally responsible for the minor’s care or the person with whom the minor resides, if the minor is taken into custody for an offense which would be a misdemeanor if committed by an adult. If a minor is so released, the law enforcement officer shall promptly notify a juvenile police officer of the circumstances of the custody and release. (3) The juvenile police officer may take one of the following actions: (a) station adjustment with release of the minor; (b) station adjustment with release of the minor to a parent; (c) station adjustment, release of the minor to a parent, and referral of the case to community services; (d) station adjustment, release of the minor to a parent, and referral of the case to community services with </w:t>
      </w:r>
      <w:r w:rsidRPr="005E4A08">
        <w:rPr>
          <w:rFonts w:ascii="Arial" w:eastAsia="Times New Roman" w:hAnsi="Arial" w:cs="Arial"/>
          <w:color w:val="000000"/>
          <w:sz w:val="20"/>
          <w:szCs w:val="20"/>
        </w:rPr>
        <w:lastRenderedPageBreak/>
        <w:t>informal monitoring by a juvenile police officer; (e) station adjustment and release of the minor to a third person pursuant to agreement of the minor and parents; (f) station adjustment, release of the minor to a third person pursuant to agreement of the minor and parents, and referral of the case to community services; (g) station adjustment, release of the minor to a third person pursuant to agreement of the minor and parent, and referral to community services with informal monitoring by a juvenile police officer; (h) release of the minor to his or her parents and referral of the case to a county juvenile probation officer or such other public officer designated by the court; (</w:t>
      </w:r>
      <w:proofErr w:type="spellStart"/>
      <w:r w:rsidRPr="005E4A08">
        <w:rPr>
          <w:rFonts w:ascii="Arial" w:eastAsia="Times New Roman" w:hAnsi="Arial" w:cs="Arial"/>
          <w:color w:val="000000"/>
          <w:sz w:val="20"/>
          <w:szCs w:val="20"/>
        </w:rPr>
        <w:t>i</w:t>
      </w:r>
      <w:proofErr w:type="spellEnd"/>
      <w:r w:rsidRPr="005E4A08">
        <w:rPr>
          <w:rFonts w:ascii="Arial" w:eastAsia="Times New Roman" w:hAnsi="Arial" w:cs="Arial"/>
          <w:color w:val="000000"/>
          <w:sz w:val="20"/>
          <w:szCs w:val="20"/>
        </w:rPr>
        <w:t>) release of the minor to school officials of his school during regular school hours; (j) if the juvenile police officer reasonably believes that there is an urgent and immediate necessity to keep the minor in custody, the juvenile police officer shall deliver the minor without unnecessary delay to the court or to the place designated by rule or order of court for the reception of minors; and (k) any other appropriate action with consent of the minor and a parent.</w:t>
      </w:r>
    </w:p>
    <w:p w:rsidR="005E4A08" w:rsidRPr="005E4A08" w:rsidRDefault="005E4A08" w:rsidP="005E4A08">
      <w:pPr>
        <w:spacing w:after="0" w:line="240" w:lineRule="auto"/>
        <w:rPr>
          <w:rFonts w:ascii="Times New Roman" w:eastAsia="Times New Roman" w:hAnsi="Times New Roman" w:cs="Times New Roman"/>
          <w:sz w:val="24"/>
          <w:szCs w:val="24"/>
        </w:rPr>
      </w:pPr>
    </w:p>
    <w:p w:rsidR="005E4A08" w:rsidRPr="005E4A08" w:rsidRDefault="005E4A08" w:rsidP="005E4A08">
      <w:pPr>
        <w:spacing w:line="240" w:lineRule="auto"/>
        <w:jc w:val="center"/>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ARTICLE IV. ADDICTED MINORS</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705 ILCS 405/4-1. Jurisdictional facts</w:t>
      </w:r>
      <w:r w:rsidRPr="005E4A08">
        <w:rPr>
          <w:rFonts w:ascii="Arial" w:eastAsia="Times New Roman" w:hAnsi="Arial" w:cs="Arial"/>
          <w:color w:val="000000"/>
          <w:sz w:val="20"/>
          <w:szCs w:val="20"/>
        </w:rPr>
        <w:t>. Proceedings may be instituted under the provisions of this Article concerning boys and girls who are addicted as defined in Section 4-3.</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705 ILCS 405/4-2. Venue.</w:t>
      </w:r>
      <w:r w:rsidRPr="005E4A08">
        <w:rPr>
          <w:rFonts w:ascii="Arial" w:eastAsia="Times New Roman" w:hAnsi="Arial" w:cs="Arial"/>
          <w:color w:val="000000"/>
          <w:sz w:val="20"/>
          <w:szCs w:val="20"/>
        </w:rPr>
        <w:t xml:space="preserve"> (1) Venue under this Article lies in the county where the minor resides or is found. (2) If proceedings are commenced in any county other than that of the minor’s residence, the court in which the proceedings were initiated may at any time before or after adjudication of wardship transfer the case to the county of the minor’s residence by transmitting to the court in that county an authenticated copy of the court record, including all documents, petitions and orders filed therein, and the minute orders and docket entries of the court. Transfer in like manner may be made in the event of a change of residence from one county to another of a minor concerning whom proceedings are pending.</w:t>
      </w:r>
      <w:r w:rsidRPr="005E4A08">
        <w:rPr>
          <w:rFonts w:ascii="Arial" w:eastAsia="Times New Roman" w:hAnsi="Arial" w:cs="Arial"/>
          <w:color w:val="000000"/>
          <w:sz w:val="20"/>
          <w:szCs w:val="20"/>
        </w:rPr>
        <w:br/>
      </w:r>
      <w:r w:rsidRPr="005E4A08">
        <w:rPr>
          <w:rFonts w:ascii="Arial" w:eastAsia="Times New Roman" w:hAnsi="Arial" w:cs="Arial"/>
          <w:color w:val="000000"/>
          <w:sz w:val="20"/>
          <w:szCs w:val="20"/>
        </w:rPr>
        <w:br/>
      </w:r>
      <w:r w:rsidRPr="005E4A08">
        <w:rPr>
          <w:rFonts w:ascii="Arial" w:eastAsia="Times New Roman" w:hAnsi="Arial" w:cs="Arial"/>
          <w:b/>
          <w:bCs/>
          <w:color w:val="000000"/>
          <w:sz w:val="20"/>
          <w:szCs w:val="20"/>
        </w:rPr>
        <w:t> 705 ILCS 405/4-3. Addicted minor</w:t>
      </w:r>
      <w:r w:rsidRPr="005E4A08">
        <w:rPr>
          <w:rFonts w:ascii="Arial" w:eastAsia="Times New Roman" w:hAnsi="Arial" w:cs="Arial"/>
          <w:color w:val="000000"/>
          <w:sz w:val="20"/>
          <w:szCs w:val="20"/>
        </w:rPr>
        <w:t xml:space="preserve">. Those who are addicted include any minor who has a substance use disorder as defined in the Substance Use Disorder Act. </w:t>
      </w:r>
      <w:r w:rsidRPr="005E4A08">
        <w:rPr>
          <w:rFonts w:ascii="Arial" w:eastAsia="Times New Roman" w:hAnsi="Arial" w:cs="Arial"/>
          <w:color w:val="000000"/>
          <w:sz w:val="20"/>
          <w:szCs w:val="20"/>
        </w:rPr>
        <w:br/>
      </w:r>
      <w:r w:rsidRPr="005E4A08">
        <w:rPr>
          <w:rFonts w:ascii="Arial" w:eastAsia="Times New Roman" w:hAnsi="Arial" w:cs="Arial"/>
          <w:b/>
          <w:bCs/>
          <w:color w:val="000000"/>
          <w:sz w:val="20"/>
          <w:szCs w:val="20"/>
        </w:rPr>
        <w:t>705 ILCS 405/4-4. Taking into custody.</w:t>
      </w:r>
      <w:r w:rsidRPr="005E4A08">
        <w:rPr>
          <w:rFonts w:ascii="Arial" w:eastAsia="Times New Roman" w:hAnsi="Arial" w:cs="Arial"/>
          <w:color w:val="000000"/>
          <w:sz w:val="20"/>
          <w:szCs w:val="20"/>
        </w:rPr>
        <w:t xml:space="preserve"> (1) A law enforcement officer may, without a warrant, take into temporary custody a minor (a) whom the officer with reasonable cause believes to be an addicted minor; (b) who has been adjudged a ward of the court and has escaped from any commitment ordered by the court under this Act; or (c) who is found in any street or public place suffering from any sickness or injury which requires care, medical treatment or hospitalization. (2) Whenever a petition has been filed under Section 4-12 and the court finds that the conduct and behavior of the minor may endanger the health, person, welfare, or property of himself or others or that the circumstances of his home environment may endanger his health, person, welfare or property, a warrant may be issued immediately to take the minor into custody. (3) The taking of a minor into temporary custody under this Section is not an arrest nor does it constitute a police record. (4) Minors taken into temporary custody under this Section are subject to the provisions of Section 1-4.1. </w:t>
      </w:r>
      <w:r w:rsidRPr="005E4A08">
        <w:rPr>
          <w:rFonts w:ascii="Arial" w:eastAsia="Times New Roman" w:hAnsi="Arial" w:cs="Arial"/>
          <w:color w:val="000000"/>
          <w:sz w:val="20"/>
          <w:szCs w:val="20"/>
        </w:rPr>
        <w:br/>
      </w:r>
      <w:r w:rsidRPr="005E4A08">
        <w:rPr>
          <w:rFonts w:ascii="Arial" w:eastAsia="Times New Roman" w:hAnsi="Arial" w:cs="Arial"/>
          <w:b/>
          <w:bCs/>
          <w:color w:val="000000"/>
          <w:sz w:val="20"/>
          <w:szCs w:val="20"/>
        </w:rPr>
        <w:t>705 ILCS 405/4-5. Duty of officer; admissions by minor</w:t>
      </w:r>
      <w:r w:rsidRPr="005E4A08">
        <w:rPr>
          <w:rFonts w:ascii="Arial" w:eastAsia="Times New Roman" w:hAnsi="Arial" w:cs="Arial"/>
          <w:color w:val="000000"/>
          <w:sz w:val="20"/>
          <w:szCs w:val="20"/>
        </w:rPr>
        <w:t xml:space="preserve">. (1) A law enforcement officer who takes a minor into custody with a warrant shall immediately make a reasonable attempt to notify the parent or other person legally responsible for the minor’s care or the person with whom the minor resides that the minor has been taken into custody and where he or she is being held; and the officer shall without unnecessary delay take the minor to the nearest juvenile police officer designated for such purposes in the county of venue or shall surrender the minor to a juvenile police officer in the city or village where the offense is alleged to have been committed. The minor shall be delivered without unnecessary delay to the court or to the place designated by rule or order of court for the reception of minors, provided that the court may not designate a place of detention. (2) A law enforcement officer who takes a minor into custody without a warrant under Section 4-4 shall, if the minor is not released, immediately make a reasonable attempt to notify the parent or other person legally responsible for the minor’s care or the person with whom the minor resides that the minor has been taken into custody and where the minor is being held; and the law enforcement officer shall without unnecessary delay take the minor to the nearest juvenile police officer designated for such purposes in the county of venue. (3) The juvenile police officer may take one of the following actions: (a) station adjustment with release of the minor; (b) station adjustment with release of the minor to a parent; (c) station adjustment, release of the minor to a parent, and referral of the case to community services; (d) station adjustment, release of the minor to a parent, and referral of the case to community services with informal monitoring by a juvenile police officer; (e) </w:t>
      </w:r>
      <w:r w:rsidRPr="005E4A08">
        <w:rPr>
          <w:rFonts w:ascii="Arial" w:eastAsia="Times New Roman" w:hAnsi="Arial" w:cs="Arial"/>
          <w:color w:val="000000"/>
          <w:sz w:val="20"/>
          <w:szCs w:val="20"/>
        </w:rPr>
        <w:lastRenderedPageBreak/>
        <w:t>station adjustment and release of the minor to a third person pursuant to agreement of the minor and parents; (f) station adjustment, release of the minor to a third person pursuant to agreement of the minor and parents, and referral of the case to community services; (g) station adjustment, release of the minor to a third person pursuant to agreement of the minor and parents, and referral to community services with informal monitoring by a juvenile police officer; (h) release of the minor to his or her parents and referral of the case to a county juvenile probation officer or such other public officer designated by the court; (</w:t>
      </w:r>
      <w:proofErr w:type="spellStart"/>
      <w:r w:rsidRPr="005E4A08">
        <w:rPr>
          <w:rFonts w:ascii="Arial" w:eastAsia="Times New Roman" w:hAnsi="Arial" w:cs="Arial"/>
          <w:color w:val="000000"/>
          <w:sz w:val="20"/>
          <w:szCs w:val="20"/>
        </w:rPr>
        <w:t>i</w:t>
      </w:r>
      <w:proofErr w:type="spellEnd"/>
      <w:r w:rsidRPr="005E4A08">
        <w:rPr>
          <w:rFonts w:ascii="Arial" w:eastAsia="Times New Roman" w:hAnsi="Arial" w:cs="Arial"/>
          <w:color w:val="000000"/>
          <w:sz w:val="20"/>
          <w:szCs w:val="20"/>
        </w:rPr>
        <w:t xml:space="preserve">) if the juvenile police officer reasonably believes that there is an urgent and immediate necessity to keep the minor in custody, the juvenile police officer shall deliver the minor without unnecessary delay to the court or to the place designated by rule or order of the court for the reception of minors; and (j) any other appropriate action with consent of the minor and a parent. </w:t>
      </w:r>
      <w:r w:rsidRPr="005E4A08">
        <w:rPr>
          <w:rFonts w:ascii="Arial" w:eastAsia="Times New Roman" w:hAnsi="Arial" w:cs="Arial"/>
          <w:color w:val="000000"/>
          <w:sz w:val="20"/>
          <w:szCs w:val="20"/>
        </w:rPr>
        <w:br/>
      </w:r>
      <w:r w:rsidRPr="005E4A08">
        <w:rPr>
          <w:rFonts w:ascii="Arial" w:eastAsia="Times New Roman" w:hAnsi="Arial" w:cs="Arial"/>
          <w:b/>
          <w:bCs/>
          <w:color w:val="000000"/>
          <w:sz w:val="20"/>
          <w:szCs w:val="20"/>
        </w:rPr>
        <w:t>705 ILCS 405/4-6. Temporary custody.</w:t>
      </w:r>
      <w:r w:rsidRPr="005E4A08">
        <w:rPr>
          <w:rFonts w:ascii="Arial" w:eastAsia="Times New Roman" w:hAnsi="Arial" w:cs="Arial"/>
          <w:color w:val="000000"/>
          <w:sz w:val="20"/>
          <w:szCs w:val="20"/>
        </w:rPr>
        <w:t xml:space="preserve"> “Temporary custody” means the temporary placement of the minor out of the custody of his or her guardian or parent. (a) “Temporary protective custody” means custody within a hospital or other medical facility or a place previously designated for such custody by the Department, subject to review by the Court, including a licensed foster home, group home, or other institution; but such place shall not be a jail or other place for the detention of criminal or juvenile offenders. (b) “Shelter care” means a physically unrestrictive facility designated by the Department of Children and Family Services or a licensed child welfare agency or other suitable place designated by the court for a minor who requires care away from his or her home. </w:t>
      </w:r>
    </w:p>
    <w:p w:rsidR="003A763D" w:rsidRDefault="003A763D" w:rsidP="005E4A08">
      <w:pPr>
        <w:spacing w:line="240" w:lineRule="auto"/>
        <w:jc w:val="center"/>
        <w:rPr>
          <w:rFonts w:ascii="Arial" w:eastAsia="Times New Roman" w:hAnsi="Arial" w:cs="Arial"/>
          <w:b/>
          <w:bCs/>
          <w:color w:val="000000"/>
          <w:sz w:val="20"/>
          <w:szCs w:val="20"/>
        </w:rPr>
      </w:pPr>
    </w:p>
    <w:p w:rsidR="005E4A08" w:rsidRPr="005E4A08" w:rsidRDefault="005E4A08" w:rsidP="004E0C03">
      <w:pPr>
        <w:spacing w:line="240" w:lineRule="auto"/>
        <w:jc w:val="center"/>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ARTICLE V.</w:t>
      </w:r>
      <w:r w:rsidR="00E03417">
        <w:rPr>
          <w:rFonts w:ascii="Times New Roman" w:eastAsia="Times New Roman" w:hAnsi="Times New Roman" w:cs="Times New Roman"/>
          <w:sz w:val="24"/>
          <w:szCs w:val="24"/>
        </w:rPr>
        <w:t xml:space="preserve"> </w:t>
      </w:r>
      <w:r w:rsidRPr="005E4A08">
        <w:rPr>
          <w:rFonts w:ascii="Arial" w:eastAsia="Times New Roman" w:hAnsi="Arial" w:cs="Arial"/>
          <w:b/>
          <w:bCs/>
          <w:color w:val="000000"/>
          <w:sz w:val="20"/>
          <w:szCs w:val="20"/>
        </w:rPr>
        <w:t>DELINQUENT MINORS PART 1. </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GENERAL PROVISIONS</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705 ILCS 405/5-101. Purpose and policy.</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(1) It is the intent of the General Assembly to promote a juvenile justice system capable of dealing with the problem of juvenile delinquency, a system that will protect the community, impose accountability for violations of law and equip juvenile offenders with competencies to live responsibly and productively. To effectuate this intent, the General Assembly declares the following to be important purposes of this Article:(a) To protect citizens from juvenile crime. (b) To hold each juvenile offender directly accountable for his or her acts. (c) To provide an individualized assessment of each alleged and adjudicated delinquent juvenile, in order to rehabilitate and to prevent further delinquent behavior through the development of competency in the juvenile offender. As used in this Section, “competency” means the development of educational, vocational, social, emotional and basic life skills which enable a minor to mature into a productive member of society. (d) To provide due process, as required by the Constitutions of the United States and the State of Illinois, through which each juvenile offender and all other interested parties are assured fair hearings at which legal rights are recognized and enforced. (2) To accomplish these goals, juvenile justice policies developed pursuant to this Article shall be designed to: (a) Promote the development and implementation of community-based programs designed to prevent unlawful and delinquent behavior and to effectively minimize the depth and duration of the minor’s involvement in the juvenile justice system;(b) Provide secure confinement for minors who present a danger to the community and make those minors understand that sanctions for serious crimes, particularly violent felonies, should be commensurate with the seriousness of the offense and merit strong punishment;(c) Protect the community from crimes committed by minors;(d) Provide programs and services that are community based and that are in close proximity to the minor’s home;(e) Allow minors to reside within their homes whenever possible and appropriate and provide support necessary to make this possible;(f) Base probation treatment planning upon individual case management plans;(g) Include the minor’s family in the case management plan; (h) Provide supervision and service coordination where appropriate; implement and monitor the case management plan in order to discourage recidivism; (</w:t>
      </w:r>
      <w:proofErr w:type="spellStart"/>
      <w:r w:rsidRPr="005E4A08">
        <w:rPr>
          <w:rFonts w:ascii="Arial" w:eastAsia="Times New Roman" w:hAnsi="Arial" w:cs="Arial"/>
          <w:color w:val="000000"/>
          <w:sz w:val="20"/>
          <w:szCs w:val="20"/>
        </w:rPr>
        <w:t>i</w:t>
      </w:r>
      <w:proofErr w:type="spellEnd"/>
      <w:r w:rsidRPr="005E4A08">
        <w:rPr>
          <w:rFonts w:ascii="Arial" w:eastAsia="Times New Roman" w:hAnsi="Arial" w:cs="Arial"/>
          <w:color w:val="000000"/>
          <w:sz w:val="20"/>
          <w:szCs w:val="20"/>
        </w:rPr>
        <w:t xml:space="preserve">) Provide post-release services to minors who are returned to their families and communities after detention; (j) Hold minors accountable for their unlawful behavior and not allow minors to think that their delinquent acts have no consequence for themselves and others. (3) In all procedures under this Article, minors shall have all the procedural rights of adults in criminal proceedings, unless specifically precluded by laws that enhance the protection of such minors. Minors shall not have the right to a jury trial unless specifically provided by this Article. </w:t>
      </w:r>
      <w:r w:rsidRPr="005E4A08">
        <w:rPr>
          <w:rFonts w:ascii="Arial" w:eastAsia="Times New Roman" w:hAnsi="Arial" w:cs="Arial"/>
          <w:color w:val="000000"/>
          <w:sz w:val="20"/>
          <w:szCs w:val="20"/>
        </w:rPr>
        <w:br/>
      </w:r>
      <w:r w:rsidRPr="005E4A08">
        <w:rPr>
          <w:rFonts w:ascii="Arial" w:eastAsia="Times New Roman" w:hAnsi="Arial" w:cs="Arial"/>
          <w:color w:val="000000"/>
          <w:sz w:val="20"/>
          <w:szCs w:val="20"/>
        </w:rPr>
        <w:lastRenderedPageBreak/>
        <w:br/>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705 ILCS 405/5-105. Definitions</w:t>
      </w:r>
      <w:r w:rsidRPr="005E4A08">
        <w:rPr>
          <w:rFonts w:ascii="Arial" w:eastAsia="Times New Roman" w:hAnsi="Arial" w:cs="Arial"/>
          <w:color w:val="000000"/>
          <w:sz w:val="20"/>
          <w:szCs w:val="20"/>
        </w:rPr>
        <w:t xml:space="preserve">. </w:t>
      </w:r>
      <w:r w:rsidRPr="005E4A08">
        <w:rPr>
          <w:rFonts w:ascii="Arial" w:eastAsia="Times New Roman" w:hAnsi="Arial" w:cs="Arial"/>
          <w:color w:val="000000"/>
          <w:sz w:val="20"/>
          <w:szCs w:val="20"/>
        </w:rPr>
        <w:br/>
        <w:t xml:space="preserve">(1) “Aftercare release” means the conditional and revocable release of an adjudicated delinquent juvenile committed to the Department of Juvenile Justice under the supervision of the Department of Juvenile Justice. </w:t>
      </w:r>
      <w:r w:rsidRPr="005E4A08">
        <w:rPr>
          <w:rFonts w:ascii="Arial" w:eastAsia="Times New Roman" w:hAnsi="Arial" w:cs="Arial"/>
          <w:color w:val="000000"/>
          <w:sz w:val="20"/>
          <w:szCs w:val="20"/>
        </w:rPr>
        <w:br/>
        <w:t xml:space="preserve">(1.5) “Court” means the circuit court in a session or division assigned to hear proceedings under this Act, and includes the term Juvenile Court. </w:t>
      </w:r>
      <w:r w:rsidRPr="005E4A08">
        <w:rPr>
          <w:rFonts w:ascii="Arial" w:eastAsia="Times New Roman" w:hAnsi="Arial" w:cs="Arial"/>
          <w:color w:val="000000"/>
          <w:sz w:val="20"/>
          <w:szCs w:val="20"/>
        </w:rPr>
        <w:br/>
        <w:t xml:space="preserve">(2) “Community service” means uncompensated labor for a community service agency as hereinafter defined. </w:t>
      </w:r>
      <w:r w:rsidRPr="005E4A08">
        <w:rPr>
          <w:rFonts w:ascii="Arial" w:eastAsia="Times New Roman" w:hAnsi="Arial" w:cs="Arial"/>
          <w:color w:val="000000"/>
          <w:sz w:val="20"/>
          <w:szCs w:val="20"/>
        </w:rPr>
        <w:br/>
        <w:t xml:space="preserve">(2.5) “Community service agency” means a not-for-profit organization, community organization, church, charitable organization, individual, public office, or other public body whose purpose is to enhance the physical or mental health of a delinquent minor or to rehabilitate the minor, or to improve the environmental quality or social welfare of the community which agrees to accept community service from juvenile delinquents and to report on the progress of the community service to the State’s Attorney pursuant to an agreement or to the court or to any agency designated by the court or to the authorized diversion program that has referred the delinquent minor for community service. </w:t>
      </w:r>
      <w:r w:rsidRPr="005E4A08">
        <w:rPr>
          <w:rFonts w:ascii="Arial" w:eastAsia="Times New Roman" w:hAnsi="Arial" w:cs="Arial"/>
          <w:color w:val="000000"/>
          <w:sz w:val="20"/>
          <w:szCs w:val="20"/>
        </w:rPr>
        <w:br/>
        <w:t xml:space="preserve">(3) “Delinquent minor” means any minor who prior to his or her 18th birthday has violated or attempted to violate, regardless of where the act occurred, any federal, State, county or municipal law or ordinance. </w:t>
      </w:r>
      <w:r w:rsidRPr="005E4A08">
        <w:rPr>
          <w:rFonts w:ascii="Arial" w:eastAsia="Times New Roman" w:hAnsi="Arial" w:cs="Arial"/>
          <w:color w:val="000000"/>
          <w:sz w:val="20"/>
          <w:szCs w:val="20"/>
        </w:rPr>
        <w:br/>
        <w:t>(4) “Department” means the Department of Human Services unless specifically referenced as another department.</w:t>
      </w:r>
      <w:r w:rsidRPr="005E4A08">
        <w:rPr>
          <w:rFonts w:ascii="Arial" w:eastAsia="Times New Roman" w:hAnsi="Arial" w:cs="Arial"/>
          <w:color w:val="000000"/>
          <w:sz w:val="20"/>
          <w:szCs w:val="20"/>
        </w:rPr>
        <w:br/>
        <w:t xml:space="preserve"> (5) “Detention” means the temporary care of a minor who is alleged to be or has been adjudicated delinquent and who requires secure custody for the minor’s own protection or the community’s protection in a facility designed to physically restrict the minor’s movements, pending disposition by the court or execution of an order of the court for placement or commitment. Design features that physically restrict movement include, but are not limited to, locked rooms and the secure handcuffing of a minor to a rail or other stationary object. In addition, “detention” includes the court ordered care of an alleged or adjudicated delinquent minor who requires secure custody pursuant to Section 5-125 of this Act. </w:t>
      </w:r>
      <w:r w:rsidRPr="005E4A08">
        <w:rPr>
          <w:rFonts w:ascii="Arial" w:eastAsia="Times New Roman" w:hAnsi="Arial" w:cs="Arial"/>
          <w:color w:val="000000"/>
          <w:sz w:val="20"/>
          <w:szCs w:val="20"/>
        </w:rPr>
        <w:br/>
        <w:t xml:space="preserve">(6) “Diversion” means the referral of a juvenile, without court intervention, into a program that provides services designed to educate the juvenile and develop a productive and responsible approach to living in the community. </w:t>
      </w:r>
      <w:r w:rsidRPr="005E4A08">
        <w:rPr>
          <w:rFonts w:ascii="Arial" w:eastAsia="Times New Roman" w:hAnsi="Arial" w:cs="Arial"/>
          <w:color w:val="000000"/>
          <w:sz w:val="20"/>
          <w:szCs w:val="20"/>
        </w:rPr>
        <w:br/>
        <w:t xml:space="preserve">(7) “Juvenile detention home” means a public facility with specially trained staff that conforms to the county juvenile detention standards adopted by the Department of Juvenile Justice. </w:t>
      </w:r>
      <w:r w:rsidRPr="005E4A08">
        <w:rPr>
          <w:rFonts w:ascii="Arial" w:eastAsia="Times New Roman" w:hAnsi="Arial" w:cs="Arial"/>
          <w:color w:val="000000"/>
          <w:sz w:val="20"/>
          <w:szCs w:val="20"/>
        </w:rPr>
        <w:br/>
        <w:t xml:space="preserve">(8) “Juvenile justice continuum” means a set of delinquency prevention programs and services designed for the purpose of preventing or reducing delinquent acts, including criminal activity by youth gangs, as well as intervention, rehabilitation, and prevention services targeted at minors who have committed delinquent acts, and minors who have previously been committed to residential treatment programs for delinquents. The term includes children-in-need-of-services and families-in need-of-services programs; aftercare and reentry services; substance abuse and mental health programs; community service programs; community service work programs; and alternative-dispute resolution programs serving youth-at-risk of delinquency and their families, whether offered or delivered by State or local governmental entities, public or private for-profit or not-for-profit organizations, or religious or charitable organizations. This term would also encompass any program or service consistent with the purpose of those programs and services enumerated in this subsection. </w:t>
      </w:r>
      <w:r w:rsidRPr="005E4A08">
        <w:rPr>
          <w:rFonts w:ascii="Arial" w:eastAsia="Times New Roman" w:hAnsi="Arial" w:cs="Arial"/>
          <w:color w:val="000000"/>
          <w:sz w:val="20"/>
          <w:szCs w:val="20"/>
        </w:rPr>
        <w:br/>
        <w:t xml:space="preserve">(9) “Juvenile police officer” means a sworn police officer who has completed a Basic Recruit Training Course, has been assigned to the position of juvenile police officer by his or her chief law enforcement officer and has completed the necessary juvenile officers training as prescribed by the Illinois Law Enforcement Training Standards Board, or in the case of a State police officer, juvenile officer training approved by the Director of State Police. </w:t>
      </w:r>
      <w:r w:rsidRPr="005E4A08">
        <w:rPr>
          <w:rFonts w:ascii="Arial" w:eastAsia="Times New Roman" w:hAnsi="Arial" w:cs="Arial"/>
          <w:color w:val="000000"/>
          <w:sz w:val="20"/>
          <w:szCs w:val="20"/>
        </w:rPr>
        <w:br/>
        <w:t xml:space="preserve">(10) “Minor” means a person under the age of 21 years subject to this Act. </w:t>
      </w:r>
      <w:r w:rsidRPr="005E4A08">
        <w:rPr>
          <w:rFonts w:ascii="Arial" w:eastAsia="Times New Roman" w:hAnsi="Arial" w:cs="Arial"/>
          <w:color w:val="000000"/>
          <w:sz w:val="20"/>
          <w:szCs w:val="20"/>
        </w:rPr>
        <w:br/>
        <w:t xml:space="preserve">(11) “Non-secure custody” means confinement where the minor is not physically restricted by being placed in a locked cell or room, by being handcuffed to a rail or other stationary object, or by other means. Non-secure custody may include, but is not limited to, electronic monitoring, foster home placement, home confinement, group home placement, or physical restriction of movement or activity solely through facility staff. </w:t>
      </w:r>
      <w:r w:rsidRPr="005E4A08">
        <w:rPr>
          <w:rFonts w:ascii="Arial" w:eastAsia="Times New Roman" w:hAnsi="Arial" w:cs="Arial"/>
          <w:color w:val="000000"/>
          <w:sz w:val="20"/>
          <w:szCs w:val="20"/>
        </w:rPr>
        <w:br/>
      </w:r>
      <w:r w:rsidRPr="005E4A08">
        <w:rPr>
          <w:rFonts w:ascii="Arial" w:eastAsia="Times New Roman" w:hAnsi="Arial" w:cs="Arial"/>
          <w:color w:val="000000"/>
          <w:sz w:val="20"/>
          <w:szCs w:val="20"/>
        </w:rPr>
        <w:lastRenderedPageBreak/>
        <w:t xml:space="preserve">(12) “Public or community service” means uncompensated labor for a not-for-profit organization or public body whose purpose is to enhance physical or mental stability of the offender, environmental quality or the social welfare and which agrees to accept public or community service from offenders and to report on the progress of the offender and the public or community service to the court or to the authorized diversion program that has referred the offender for public or community service. “Public or community service” does not include blood donation or assignment to labor at a blood bank. For the purposes of this Act, “blood bank” has the meaning ascribed to the term in Section 2-124 of the Illinois Clinical Laboratory and Blood Bank Act. </w:t>
      </w:r>
      <w:r w:rsidRPr="005E4A08">
        <w:rPr>
          <w:rFonts w:ascii="Arial" w:eastAsia="Times New Roman" w:hAnsi="Arial" w:cs="Arial"/>
          <w:color w:val="000000"/>
          <w:sz w:val="20"/>
          <w:szCs w:val="20"/>
        </w:rPr>
        <w:br/>
        <w:t xml:space="preserve">(13) “Sentencing hearing” means a hearing to determine whether a minor should be adjudged a ward of the court, and to determine what sentence should be imposed on the minor. It is the intent of the General Assembly that the term “sentencing hearing” replace the term “dispositional hearing” and be synonymous with that definition as it was used in the Juvenile Court Act of 1987. </w:t>
      </w:r>
      <w:r w:rsidRPr="005E4A08">
        <w:rPr>
          <w:rFonts w:ascii="Arial" w:eastAsia="Times New Roman" w:hAnsi="Arial" w:cs="Arial"/>
          <w:color w:val="000000"/>
          <w:sz w:val="20"/>
          <w:szCs w:val="20"/>
        </w:rPr>
        <w:br/>
        <w:t xml:space="preserve">(14) “Shelter” means the temporary care of a minor in physically unrestricting facilities pending court disposition or execution of court order for placement. </w:t>
      </w:r>
      <w:r w:rsidRPr="005E4A08">
        <w:rPr>
          <w:rFonts w:ascii="Arial" w:eastAsia="Times New Roman" w:hAnsi="Arial" w:cs="Arial"/>
          <w:color w:val="000000"/>
          <w:sz w:val="20"/>
          <w:szCs w:val="20"/>
        </w:rPr>
        <w:br/>
        <w:t xml:space="preserve">(15) “Site” means a not-for-profit organization, public body, church, charitable organization, or individual agreeing to accept community service from offenders and to report on the progress of ordered or required public or community service to the court or to the authorized diversion program that has referred the offender for public or community service. </w:t>
      </w:r>
      <w:r w:rsidRPr="005E4A08">
        <w:rPr>
          <w:rFonts w:ascii="Arial" w:eastAsia="Times New Roman" w:hAnsi="Arial" w:cs="Arial"/>
          <w:color w:val="000000"/>
          <w:sz w:val="20"/>
          <w:szCs w:val="20"/>
        </w:rPr>
        <w:br/>
        <w:t>(16) “Station adjustment” means the informal or formal handling of an alleged offender by a juvenile police officer.</w:t>
      </w:r>
      <w:r w:rsidRPr="005E4A08">
        <w:rPr>
          <w:rFonts w:ascii="Arial" w:eastAsia="Times New Roman" w:hAnsi="Arial" w:cs="Arial"/>
          <w:color w:val="000000"/>
          <w:sz w:val="20"/>
          <w:szCs w:val="20"/>
        </w:rPr>
        <w:br/>
        <w:t xml:space="preserve">(17) “Trial” means a hearing to determine whether the allegations of a petition under Section 5-520 that a minor is delinquent are proved beyond a reasonable doubt. It is the intent of the General Assembly that the term “trial” </w:t>
      </w:r>
      <w:proofErr w:type="gramStart"/>
      <w:r w:rsidRPr="005E4A08">
        <w:rPr>
          <w:rFonts w:ascii="Arial" w:eastAsia="Times New Roman" w:hAnsi="Arial" w:cs="Arial"/>
          <w:color w:val="000000"/>
          <w:sz w:val="20"/>
          <w:szCs w:val="20"/>
        </w:rPr>
        <w:t>replace</w:t>
      </w:r>
      <w:proofErr w:type="gramEnd"/>
      <w:r w:rsidRPr="005E4A08">
        <w:rPr>
          <w:rFonts w:ascii="Arial" w:eastAsia="Times New Roman" w:hAnsi="Arial" w:cs="Arial"/>
          <w:color w:val="000000"/>
          <w:sz w:val="20"/>
          <w:szCs w:val="20"/>
        </w:rPr>
        <w:t xml:space="preserve"> the term “adjudicatory hearing” and be synonymous with that definition as it was used in the Juvenile Court Act of 1987. The changes made to this Section by Public Act 98-61 apply to violations or attempted violations committed on or after January 1, 2014 (the effective date of Public Act 98-61)</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705 ILCS 405/5-110. Parental responsibility</w:t>
      </w:r>
      <w:r w:rsidRPr="005E4A08">
        <w:rPr>
          <w:rFonts w:ascii="Arial" w:eastAsia="Times New Roman" w:hAnsi="Arial" w:cs="Arial"/>
          <w:color w:val="000000"/>
          <w:sz w:val="20"/>
          <w:szCs w:val="20"/>
        </w:rPr>
        <w:t>. This Article recognizes the critical role families play in the rehabilitation of delinquent juveniles. Parents, guardians and legal custodians shall participate in the assessment and treatment of juveniles by assisting the juvenile to recognize and accept responsibility for his or her delinquent behavior. The Court may order the parents, guardian or legal custodian to take certain actions or to refrain from certain actions to serve public safety, to develop competency of the minor, and to promote accountability by the minor for his or her actions</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705 ILCS 405/5-115. Rights of victims</w:t>
      </w:r>
      <w:r w:rsidRPr="005E4A08">
        <w:rPr>
          <w:rFonts w:ascii="Arial" w:eastAsia="Times New Roman" w:hAnsi="Arial" w:cs="Arial"/>
          <w:color w:val="000000"/>
          <w:sz w:val="20"/>
          <w:szCs w:val="20"/>
        </w:rPr>
        <w:t>. In all proceedings under this Article, victims shall have the same rights of victims in criminal proceedings as provided in the Bill of Rights for Children and the Rights of Crime Victims and Witnesses Act.</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705 ILCS 405/5-120. Exclusive jurisdiction.</w:t>
      </w:r>
      <w:r w:rsidRPr="005E4A08">
        <w:rPr>
          <w:rFonts w:ascii="Arial" w:eastAsia="Times New Roman" w:hAnsi="Arial" w:cs="Arial"/>
          <w:color w:val="000000"/>
          <w:sz w:val="20"/>
          <w:szCs w:val="20"/>
        </w:rPr>
        <w:t xml:space="preserve"> Proceedings may be instituted under the provisions of this Article concerning any minor who prior to his or her 18th birthday has violated or attempted to violate, regardless of where the act occurred, any federal, State, county or municipal law or ordinance. Except as provided in Sections 5-125, 5-130, 5-805, and 5-810 of this Article, no minor who was under 18 years of age at the time of the alleged offense may be prosecuted under the criminal laws of this State. The changes made to this Section by this amendatory Act of the 98th General Assembly apply to violations or attempted violations committed on or after the effective date of this amendatory Act.</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705 ILCS 405/5-125. Concurrent jurisdiction.</w:t>
      </w:r>
      <w:r w:rsidRPr="005E4A08">
        <w:rPr>
          <w:rFonts w:ascii="Arial" w:eastAsia="Times New Roman" w:hAnsi="Arial" w:cs="Arial"/>
          <w:color w:val="000000"/>
          <w:sz w:val="20"/>
          <w:szCs w:val="20"/>
        </w:rPr>
        <w:t xml:space="preserve"> Any minor alleged to have violated a traffic, boating, or fish and game law, or a municipal or county ordinance, may be prosecuted for the violation and if found guilty punished under any statute or ordinance relating to the violation, without reference to the procedures set out in this Article, except that: </w:t>
      </w:r>
      <w:r w:rsidRPr="005E4A08">
        <w:rPr>
          <w:rFonts w:ascii="Arial" w:eastAsia="Times New Roman" w:hAnsi="Arial" w:cs="Arial"/>
          <w:color w:val="000000"/>
          <w:sz w:val="20"/>
          <w:szCs w:val="20"/>
        </w:rPr>
        <w:br/>
        <w:t xml:space="preserve">(1) any detention, must be in compliance with this Article; and </w:t>
      </w:r>
      <w:r w:rsidRPr="005E4A08">
        <w:rPr>
          <w:rFonts w:ascii="Arial" w:eastAsia="Times New Roman" w:hAnsi="Arial" w:cs="Arial"/>
          <w:color w:val="000000"/>
          <w:sz w:val="20"/>
          <w:szCs w:val="20"/>
        </w:rPr>
        <w:br/>
        <w:t xml:space="preserve">(2) the confidentiality of records provisions in Part 9 of this Article shall apply to any law enforcement and court records relating to prosecution of a minor under 18 years of age for a municipal or county ordinance violation or a violation of subsection (a) of Section 4 of the Cannabis Control Act or </w:t>
      </w:r>
      <w:r w:rsidRPr="005E4A08">
        <w:rPr>
          <w:rFonts w:ascii="Arial" w:eastAsia="Times New Roman" w:hAnsi="Arial" w:cs="Arial"/>
          <w:color w:val="000000"/>
          <w:sz w:val="20"/>
          <w:szCs w:val="20"/>
        </w:rPr>
        <w:br/>
        <w:t xml:space="preserve">(6) (Blank). </w:t>
      </w:r>
      <w:r w:rsidRPr="005E4A08">
        <w:rPr>
          <w:rFonts w:ascii="Arial" w:eastAsia="Times New Roman" w:hAnsi="Arial" w:cs="Arial"/>
          <w:color w:val="000000"/>
          <w:sz w:val="20"/>
          <w:szCs w:val="20"/>
        </w:rPr>
        <w:br/>
        <w:t xml:space="preserve">(7) The procedures set out in this Article for the investigation, arrest and prosecution of juvenile offenders shall not apply to minors who are excluded from jurisdiction of the Juvenile Court, except that minors </w:t>
      </w:r>
      <w:r w:rsidRPr="005E4A08">
        <w:rPr>
          <w:rFonts w:ascii="Arial" w:eastAsia="Times New Roman" w:hAnsi="Arial" w:cs="Arial"/>
          <w:color w:val="000000"/>
          <w:sz w:val="20"/>
          <w:szCs w:val="20"/>
        </w:rPr>
        <w:lastRenderedPageBreak/>
        <w:t xml:space="preserve">under 18 years of age shall be kept separate from confined adults. </w:t>
      </w:r>
      <w:r w:rsidRPr="005E4A08">
        <w:rPr>
          <w:rFonts w:ascii="Arial" w:eastAsia="Times New Roman" w:hAnsi="Arial" w:cs="Arial"/>
          <w:color w:val="000000"/>
          <w:sz w:val="20"/>
          <w:szCs w:val="20"/>
        </w:rPr>
        <w:br/>
        <w:t>(8) Nothing in this Act prohibits or limits the prosecution of any minor for an offense committed on or after his or her 18th birthday even though he or she is at the time of the offense a ward of the court.</w:t>
      </w:r>
      <w:r w:rsidRPr="005E4A08">
        <w:rPr>
          <w:rFonts w:ascii="Arial" w:eastAsia="Times New Roman" w:hAnsi="Arial" w:cs="Arial"/>
          <w:color w:val="000000"/>
          <w:sz w:val="20"/>
          <w:szCs w:val="20"/>
        </w:rPr>
        <w:br/>
        <w:t xml:space="preserve">(9) If an original petition for adjudication of wardship alleges the commission by a minor 13 years of age or over of an act that constitutes a crime under the laws of this State, the minor, with the consent of his or her counsel, may, at any time before commencement of the adjudicatory hearing, file with the court a motion that criminal prosecution be ordered and that the petition be dismissed insofar as the act or acts involved in the criminal proceedings are concerned. If such a motion is filed as herein provided, the court shall enter its order accordingly. </w:t>
      </w:r>
      <w:r w:rsidRPr="005E4A08">
        <w:rPr>
          <w:rFonts w:ascii="Arial" w:eastAsia="Times New Roman" w:hAnsi="Arial" w:cs="Arial"/>
          <w:color w:val="000000"/>
          <w:sz w:val="20"/>
          <w:szCs w:val="20"/>
        </w:rPr>
        <w:br/>
        <w:t xml:space="preserve">(10) If, prior to August 12, 2005 (the effective date of Public Act 94-574), a minor is charged with a violation of Section 401 of the Illinois Controlled Substances Act under the criminal laws of this State, other than a minor charged with a Class X felony violation of the Illinois Controlled Substances Act or the Methamphetamine Control and Community Protection Act, any party including the minor or the court </w:t>
      </w:r>
      <w:proofErr w:type="spellStart"/>
      <w:r w:rsidRPr="005E4A08">
        <w:rPr>
          <w:rFonts w:ascii="Arial" w:eastAsia="Times New Roman" w:hAnsi="Arial" w:cs="Arial"/>
          <w:color w:val="000000"/>
          <w:sz w:val="20"/>
          <w:szCs w:val="20"/>
        </w:rPr>
        <w:t>sua</w:t>
      </w:r>
      <w:proofErr w:type="spellEnd"/>
      <w:r w:rsidRPr="005E4A08">
        <w:rPr>
          <w:rFonts w:ascii="Arial" w:eastAsia="Times New Roman" w:hAnsi="Arial" w:cs="Arial"/>
          <w:color w:val="000000"/>
          <w:sz w:val="20"/>
          <w:szCs w:val="20"/>
        </w:rPr>
        <w:t xml:space="preserve"> sponte may, before trial, move for a hearing for the purpose of trying and sentencing the minor as a delinquent minor. To request a hearing, the party must file a motion prior to trial. Reasonable notice of the motion shall be given to all parties. On its own motion or upon the filing of a motion by one of the parties including the minor, the court shall conduct a hearing to determine whether the minor should be tried and sentenced as a delinquent minor under this Article. In making its determination, the court shall consider among other matters: (a) The age of the minor; (b) Any previous delinquent or criminal history of the minor; (c) Any previous abuse or neglect history of the minor; (d) Any mental health or educational history of the minor, or both; and (e) Whether there is probable cause to support the charge, whether the minor is charged through accountability, and whether there is evidence the minor possessed a deadly weapon or caused serious bodily harm during the offense. Any material that is relevant and reliable shall be admissible at the hearing. In all cases, the judge shall enter an order permitting prosecution under the criminal laws of Illinois unless the judge makes a finding based on a preponderance of the evidence that the minor would be amenable to the care, treatment, and training programs available through the facilities of the juvenile court based on an evaluation of the factors listed in this subsection (10). </w:t>
      </w:r>
      <w:r w:rsidRPr="005E4A08">
        <w:rPr>
          <w:rFonts w:ascii="Arial" w:eastAsia="Times New Roman" w:hAnsi="Arial" w:cs="Arial"/>
          <w:color w:val="000000"/>
          <w:sz w:val="20"/>
          <w:szCs w:val="20"/>
        </w:rPr>
        <w:br/>
        <w:t>(11) The changes made to this Section by Public Act 98- 61 apply to a minor who has been arrested or taken into custody on or after January 1, 2014 (the effective date of Public Act 98-61). </w:t>
      </w:r>
    </w:p>
    <w:p w:rsidR="005E4A08" w:rsidRPr="005E4A08" w:rsidRDefault="005E4A08" w:rsidP="005E4A08">
      <w:pPr>
        <w:spacing w:line="240" w:lineRule="auto"/>
        <w:rPr>
          <w:rFonts w:ascii="Times New Roman" w:eastAsia="Times New Roman" w:hAnsi="Times New Roman" w:cs="Times New Roman"/>
          <w:sz w:val="24"/>
          <w:szCs w:val="24"/>
        </w:rPr>
      </w:pPr>
      <w:bookmarkStart w:id="0" w:name="_GoBack"/>
      <w:bookmarkEnd w:id="0"/>
      <w:r w:rsidRPr="005E4A08">
        <w:rPr>
          <w:rFonts w:ascii="Arial" w:eastAsia="Times New Roman" w:hAnsi="Arial" w:cs="Arial"/>
          <w:b/>
          <w:bCs/>
          <w:color w:val="000000"/>
          <w:sz w:val="20"/>
          <w:szCs w:val="20"/>
        </w:rPr>
        <w:t>705 ILCS 405/5-130</w:t>
      </w:r>
      <w:r w:rsidRPr="005E4A08">
        <w:rPr>
          <w:rFonts w:ascii="Arial" w:eastAsia="Times New Roman" w:hAnsi="Arial" w:cs="Arial"/>
          <w:b/>
          <w:bCs/>
          <w:color w:val="000000"/>
          <w:sz w:val="20"/>
          <w:szCs w:val="20"/>
        </w:rPr>
        <w:br/>
        <w:t>    Sec. 5-130. Excluded jurisdiction.</w:t>
      </w:r>
      <w:r w:rsidRPr="005E4A08">
        <w:rPr>
          <w:rFonts w:ascii="Arial" w:eastAsia="Times New Roman" w:hAnsi="Arial" w:cs="Arial"/>
          <w:color w:val="000000"/>
          <w:sz w:val="20"/>
          <w:szCs w:val="20"/>
        </w:rPr>
        <w:br/>
        <w:t>    (1)(a) The definition of delinquent minor under Section 5-120 of this Article shall not apply to any minor who at the time of an offense was at least 16 years of age and who is charged with: (</w:t>
      </w:r>
      <w:proofErr w:type="spellStart"/>
      <w:r w:rsidRPr="005E4A08">
        <w:rPr>
          <w:rFonts w:ascii="Arial" w:eastAsia="Times New Roman" w:hAnsi="Arial" w:cs="Arial"/>
          <w:color w:val="000000"/>
          <w:sz w:val="20"/>
          <w:szCs w:val="20"/>
        </w:rPr>
        <w:t>i</w:t>
      </w:r>
      <w:proofErr w:type="spellEnd"/>
      <w:r w:rsidRPr="005E4A08">
        <w:rPr>
          <w:rFonts w:ascii="Arial" w:eastAsia="Times New Roman" w:hAnsi="Arial" w:cs="Arial"/>
          <w:color w:val="000000"/>
          <w:sz w:val="20"/>
          <w:szCs w:val="20"/>
        </w:rPr>
        <w:t>) first degree murder, (ii) aggravated criminal sexual assault, or (iii) aggravated battery with a firearm as described in Section 12-4.2 or subdivision (e)(1), (e)(2), (e)(3), or (e)(4) of Section 12-3.05 where the minor personally discharged a firearm as defined in Section 2-15.5 of the Criminal Code of 1961 or the Criminal Code of 2012.</w:t>
      </w:r>
      <w:r w:rsidRPr="005E4A08">
        <w:rPr>
          <w:rFonts w:ascii="Arial" w:eastAsia="Times New Roman" w:hAnsi="Arial" w:cs="Arial"/>
          <w:color w:val="000000"/>
          <w:sz w:val="20"/>
          <w:szCs w:val="20"/>
        </w:rPr>
        <w:br/>
        <w:t>    These charges and all other charges arising out of the same incident shall be prosecuted under the criminal laws of this State.</w:t>
      </w:r>
      <w:r w:rsidRPr="005E4A08">
        <w:rPr>
          <w:rFonts w:ascii="Arial" w:eastAsia="Times New Roman" w:hAnsi="Arial" w:cs="Arial"/>
          <w:color w:val="000000"/>
          <w:sz w:val="20"/>
          <w:szCs w:val="20"/>
        </w:rPr>
        <w:br/>
        <w:t>    (b)(</w:t>
      </w:r>
      <w:proofErr w:type="spellStart"/>
      <w:r w:rsidRPr="005E4A08">
        <w:rPr>
          <w:rFonts w:ascii="Arial" w:eastAsia="Times New Roman" w:hAnsi="Arial" w:cs="Arial"/>
          <w:color w:val="000000"/>
          <w:sz w:val="20"/>
          <w:szCs w:val="20"/>
        </w:rPr>
        <w:t>i</w:t>
      </w:r>
      <w:proofErr w:type="spellEnd"/>
      <w:r w:rsidRPr="005E4A08">
        <w:rPr>
          <w:rFonts w:ascii="Arial" w:eastAsia="Times New Roman" w:hAnsi="Arial" w:cs="Arial"/>
          <w:color w:val="000000"/>
          <w:sz w:val="20"/>
          <w:szCs w:val="20"/>
        </w:rPr>
        <w:t>) If before trial or plea an information or indictment is filed that does not charge an offense specified in paragraph (a) of this subsection (1) the State's Attorney may proceed on any lesser charge or charges, but only in Juvenile Court under the provisions of this Article. The State's Attorney may proceed on a lesser charge if before trial the minor defendant knowingly and with advice of counsel waives, in writing, his or her right to have the matter proceed in Juvenile Court.</w:t>
      </w:r>
      <w:r w:rsidRPr="005E4A08">
        <w:rPr>
          <w:rFonts w:ascii="Arial" w:eastAsia="Times New Roman" w:hAnsi="Arial" w:cs="Arial"/>
          <w:color w:val="000000"/>
          <w:sz w:val="20"/>
          <w:szCs w:val="20"/>
        </w:rPr>
        <w:br/>
        <w:t>    (ii) If before trial or plea an information or indictment is filed that includes one or more charges specified in paragraph (a) of this subsection (1) and additional charges that are not specified in that paragraph, all of the charges arising out of the same incident shall be prosecuted under the Criminal Code of 1961 or the Criminal Code of 2012.</w:t>
      </w:r>
      <w:r w:rsidRPr="005E4A08">
        <w:rPr>
          <w:rFonts w:ascii="Arial" w:eastAsia="Times New Roman" w:hAnsi="Arial" w:cs="Arial"/>
          <w:color w:val="000000"/>
          <w:sz w:val="20"/>
          <w:szCs w:val="20"/>
        </w:rPr>
        <w:br/>
        <w:t>    (c)(</w:t>
      </w:r>
      <w:proofErr w:type="spellStart"/>
      <w:r w:rsidRPr="005E4A08">
        <w:rPr>
          <w:rFonts w:ascii="Arial" w:eastAsia="Times New Roman" w:hAnsi="Arial" w:cs="Arial"/>
          <w:color w:val="000000"/>
          <w:sz w:val="20"/>
          <w:szCs w:val="20"/>
        </w:rPr>
        <w:t>i</w:t>
      </w:r>
      <w:proofErr w:type="spellEnd"/>
      <w:r w:rsidRPr="005E4A08">
        <w:rPr>
          <w:rFonts w:ascii="Arial" w:eastAsia="Times New Roman" w:hAnsi="Arial" w:cs="Arial"/>
          <w:color w:val="000000"/>
          <w:sz w:val="20"/>
          <w:szCs w:val="20"/>
        </w:rPr>
        <w:t>) If after trial or plea the minor is convicted of any offense covered by paragraph (a) of this subsection (1), then, in sentencing the minor, the court shall sentence the minor under Section 5-4.5-105 of the Unified Code of Corrections.</w:t>
      </w:r>
      <w:r w:rsidRPr="005E4A08">
        <w:rPr>
          <w:rFonts w:ascii="Arial" w:eastAsia="Times New Roman" w:hAnsi="Arial" w:cs="Arial"/>
          <w:color w:val="000000"/>
          <w:sz w:val="20"/>
          <w:szCs w:val="20"/>
        </w:rPr>
        <w:br/>
        <w:t xml:space="preserve">    (ii) If after trial or plea the court finds that the minor committed an offense not covered by paragraph (a) of this subsection (1), that finding shall not invalidate the verdict or the prosecution of the minor under the criminal laws of the State; however, unless the State requests a hearing for the purpose of sentencing the minor under Chapter V of the Unified Code of Corrections, the Court must proceed under Sections 5-705 </w:t>
      </w:r>
      <w:r w:rsidRPr="005E4A08">
        <w:rPr>
          <w:rFonts w:ascii="Arial" w:eastAsia="Times New Roman" w:hAnsi="Arial" w:cs="Arial"/>
          <w:color w:val="000000"/>
          <w:sz w:val="20"/>
          <w:szCs w:val="20"/>
        </w:rPr>
        <w:lastRenderedPageBreak/>
        <w:t>and 5-710 of this Article. To request a hearing, the State must file a written motion within 10 days following the entry of a finding or the return of a verdict. Reasonable notice of the motion shall be given to the minor or his or her counsel. If the motion is made by the State, the court shall conduct a hearing to determine if the minor should be sentenced under Chapter V of the Unified Code of Corrections. In making its determination, the court shall consider among other matters: (a) whether there is evidence that the offense was committed in an aggressive and premeditated manner; (b) the age of the minor; (c) the previous history of the minor; (d) whether there are facilities particularly available to the Juvenile Court or the Department of Juvenile Justice for the treatment and rehabilitation of the minor; (e) whether the security of the public requires sentencing under Chapter V of the Unified Code of Corrections; and (f) whether the minor possessed a deadly weapon when committing the offense. The rules of evidence shall be the same as if at trial. If after the hearing the court finds that the minor should be sentenced under Chapter V of the Unified Code of Corrections, then the court shall sentence the minor under Section 5-4.5-105 of the Unified Code of Corrections.</w:t>
      </w:r>
      <w:r w:rsidRPr="005E4A08">
        <w:rPr>
          <w:rFonts w:ascii="Arial" w:eastAsia="Times New Roman" w:hAnsi="Arial" w:cs="Arial"/>
          <w:color w:val="000000"/>
          <w:sz w:val="20"/>
          <w:szCs w:val="20"/>
        </w:rPr>
        <w:br/>
      </w:r>
      <w:r w:rsidRPr="005E4A08">
        <w:rPr>
          <w:rFonts w:ascii="Arial" w:eastAsia="Times New Roman" w:hAnsi="Arial" w:cs="Arial"/>
          <w:color w:val="000000"/>
          <w:sz w:val="20"/>
          <w:szCs w:val="20"/>
        </w:rPr>
        <w:br/>
      </w:r>
      <w:r w:rsidRPr="005E4A08">
        <w:rPr>
          <w:rFonts w:ascii="Arial" w:eastAsia="Times New Roman" w:hAnsi="Arial" w:cs="Arial"/>
          <w:b/>
          <w:bCs/>
          <w:color w:val="000000"/>
          <w:sz w:val="20"/>
          <w:szCs w:val="20"/>
        </w:rPr>
        <w:t>705 ILCS 405/5-135. Venue</w:t>
      </w:r>
      <w:r w:rsidRPr="005E4A08">
        <w:rPr>
          <w:rFonts w:ascii="Arial" w:eastAsia="Times New Roman" w:hAnsi="Arial" w:cs="Arial"/>
          <w:color w:val="000000"/>
          <w:sz w:val="20"/>
          <w:szCs w:val="20"/>
        </w:rPr>
        <w:t>. (1) Venue under this Article lies in the county where the minor resides, where the alleged violation or attempted violation of federal or State law or county or municipal ordinance occurred or in the county where the order of the court, alleged to have been violated by the minor, was made unless subsequent to the order the proceedings have been transferred to another county. (2) If proceedings are commenced in any county other than that of the minor’s residence, the court in which the proceedings were initiated may at any time before or after adjudication of wardship transfer the case to the county of the minor’s residence by transmitting to the court in that county an authenticated copy of the court record, including all documents, petitions and orders filed in that court, a copy of all reports prepared by the agency providing services to the minor, and the minute orders and docket entries of the court. Transfer in like manner may be made in the event of a change of residence from one county to another of a minor concerning whom proceedings are pending.</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705 ILCS 405/5-145. Cooperation of agencies; Serious Habitual Offender Comprehensive Action Program</w:t>
      </w:r>
      <w:r w:rsidRPr="005E4A08">
        <w:rPr>
          <w:rFonts w:ascii="Arial" w:eastAsia="Times New Roman" w:hAnsi="Arial" w:cs="Arial"/>
          <w:color w:val="000000"/>
          <w:sz w:val="20"/>
          <w:szCs w:val="20"/>
        </w:rPr>
        <w:t xml:space="preserve">. (a) The Serious Habitual Offender Comprehensive Action Program (SHOCAP) is a multi-disciplinary interagency case management and information sharing system that enables the juvenile justice system, schools, and social service agencies to make more informed decisions regarding a small number of juveniles who repeatedly commit serious delinquent acts. (b) Each county in the State of Illinois, other than Cook County, may establish a multi-disciplinary agency (SHOCAP) committee. In Cook County, each </w:t>
      </w:r>
      <w:proofErr w:type="spellStart"/>
      <w:r w:rsidRPr="005E4A08">
        <w:rPr>
          <w:rFonts w:ascii="Arial" w:eastAsia="Times New Roman" w:hAnsi="Arial" w:cs="Arial"/>
          <w:color w:val="000000"/>
          <w:sz w:val="20"/>
          <w:szCs w:val="20"/>
        </w:rPr>
        <w:t>subcircuit</w:t>
      </w:r>
      <w:proofErr w:type="spellEnd"/>
      <w:r w:rsidRPr="005E4A08">
        <w:rPr>
          <w:rFonts w:ascii="Arial" w:eastAsia="Times New Roman" w:hAnsi="Arial" w:cs="Arial"/>
          <w:color w:val="000000"/>
          <w:sz w:val="20"/>
          <w:szCs w:val="20"/>
        </w:rPr>
        <w:t xml:space="preserve"> or group of </w:t>
      </w:r>
      <w:proofErr w:type="spellStart"/>
      <w:r w:rsidRPr="005E4A08">
        <w:rPr>
          <w:rFonts w:ascii="Arial" w:eastAsia="Times New Roman" w:hAnsi="Arial" w:cs="Arial"/>
          <w:color w:val="000000"/>
          <w:sz w:val="20"/>
          <w:szCs w:val="20"/>
        </w:rPr>
        <w:t>subcircuits</w:t>
      </w:r>
      <w:proofErr w:type="spellEnd"/>
      <w:r w:rsidRPr="005E4A08">
        <w:rPr>
          <w:rFonts w:ascii="Arial" w:eastAsia="Times New Roman" w:hAnsi="Arial" w:cs="Arial"/>
          <w:color w:val="000000"/>
          <w:sz w:val="20"/>
          <w:szCs w:val="20"/>
        </w:rPr>
        <w:t xml:space="preserve"> may establish a multi-disciplinary agency (SHOCAP) committee. The committee shall consist of representatives from the following agencies: local law enforcement, area school district, state’s attorney’s office, and court services (probation).</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 705 ILCS 405/5-150. Admissibility of evidence and adjudications in other proceedings.</w:t>
      </w:r>
      <w:r w:rsidRPr="005E4A08">
        <w:rPr>
          <w:rFonts w:ascii="Arial" w:eastAsia="Times New Roman" w:hAnsi="Arial" w:cs="Arial"/>
          <w:color w:val="000000"/>
          <w:sz w:val="20"/>
          <w:szCs w:val="20"/>
        </w:rPr>
        <w:t xml:space="preserve"> (1) Evidence and adjudications in proceedings under this Act shall be admissible: (a) in subsequent proceedings under this Act concerning the same minor; or (b) in criminal proceedings when the court is to determine the amount of bail, fitness of the defendant or in sentencing under the Unified Code of Corrections; or (c) in proceedings under this Act or in criminal proceedings in which anyone who has been adjudicated delinquent under Section 5-105 is to be a witness including the minor or defendant if he or she testifies, and then only for purposes of impeachment and pursuant to the rules of evidence for criminal trials; or (d) in civil proceedings concerning causes of action arising out of the incident or incidents which initially gave rise to the proceedings under this Act. (2) No adjudication or disposition under this Act shall operate to disqualify a minor from subsequently holding public office nor shall operate as a forfeiture of any right, privilege or right to receive any license granted by public authority. (3) The court which adjudicated that a minor has committed any offense relating to motor vehicles prescribed in Sections 4-102 and 4-103 of the Illinois Vehicle Code shall notify the Secretary of State of that adjudication and the notice shall constitute sufficient grounds for revoking that minor’s driver’s license or permit as provided in Section 6-205 of the Illinois Vehicle Code; no minor shall be considered a criminal by reason thereof, nor shall any such adjudication be considered a conviction. 705 ILCS 405/5-155. Any weapon in possession of a minor found to be a delinquent under Section 5-105 for an offense involving the use of a weapon or for being in possession of a weapon during the commission of an offense shall be confiscated and disposed of by the juvenile court whether the weapon is the property of the minor or his </w:t>
      </w:r>
      <w:r w:rsidRPr="005E4A08">
        <w:rPr>
          <w:rFonts w:ascii="Arial" w:eastAsia="Times New Roman" w:hAnsi="Arial" w:cs="Arial"/>
          <w:color w:val="000000"/>
          <w:sz w:val="20"/>
          <w:szCs w:val="20"/>
        </w:rPr>
        <w:lastRenderedPageBreak/>
        <w:t>or her parent or guardian. Disposition of the weapon by the court shall be in accordance with Section 24-6 of the Criminal Code of 2012.</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705 ILCS 405/5-165. Minor as an employee.</w:t>
      </w:r>
      <w:r w:rsidRPr="005E4A08">
        <w:rPr>
          <w:rFonts w:ascii="Arial" w:eastAsia="Times New Roman" w:hAnsi="Arial" w:cs="Arial"/>
          <w:color w:val="000000"/>
          <w:sz w:val="20"/>
          <w:szCs w:val="20"/>
        </w:rPr>
        <w:t xml:space="preserve"> No minor assigned to a public or community service program by either a court or an authorized diversion program is considered an employee for any purpose, nor is the county board obligated to provide compensation to the minor. </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705 ILCS 405/5-170. Representation by counsel</w:t>
      </w:r>
      <w:r w:rsidRPr="005E4A08">
        <w:rPr>
          <w:rFonts w:ascii="Arial" w:eastAsia="Times New Roman" w:hAnsi="Arial" w:cs="Arial"/>
          <w:color w:val="000000"/>
          <w:sz w:val="20"/>
          <w:szCs w:val="20"/>
        </w:rPr>
        <w:t>. (a) In a proceeding under this Article, a minor who was under 15 years of age at the time of the commission of an act that if committed by an adult would be a violation of Section 9-1, 9-1.2, 9-2, 9-2.1, 9-3, 9-3.2, 9-3.3, 11-1.20, 11-1.30, 11-1.40, 11-1.50, 11-1.60, 12-13, 12-14, 12-14.1, 12-15, or 12-16 of the Criminal Code of 1961 or the Criminal Code of 2012 must be represented by counsel throughout the entire custodial interrogation of the minor. (b) In a judicial proceeding under this Article, a minor may not waive the right to the assistance of counsel in his or her defense.</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PART 2. ADMINISTRATION OF JUVENILE JUSTICE CONTINUUM FOR DELINQUENCY PREVENTION</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 705 ILCS 405/5-201. Legislative declaration</w:t>
      </w:r>
      <w:r w:rsidRPr="005E4A08">
        <w:rPr>
          <w:rFonts w:ascii="Arial" w:eastAsia="Times New Roman" w:hAnsi="Arial" w:cs="Arial"/>
          <w:color w:val="000000"/>
          <w:sz w:val="20"/>
          <w:szCs w:val="20"/>
        </w:rPr>
        <w:t>. The General Assembly recognizes that, despite the large investment of resources committed to address the needs of the juvenile justice system of this State, cost of juvenile crime continues to drain the State’s existing financial capacity, and exacts traumatic and tragic physical, psychological and economic damage to victims. The General Assembly further recognizes that many adults in the criminal justice system were once delinquents in the juvenile justice system. The General Assembly also recognizes that the most effective juvenile delinquency programs are programs that not only prevent children from entering the juvenile justice system, but also meet local community needs and have substantial community involvement and support. Therefore, it is the belief of the General Assembly that one of the best investments of the scarce resources available to combat crime is in the prevention of delinquency, including prevention of criminal activity by youth gangs. It is the intent of the General Assembly to authorize and encourage each of the counties of the State to establish a comprehensive juvenile justice plan based upon the input of representatives of every affected public or private entity, organization, or group. It is the further intent of the General Assembly that representatives of school systems, the judiciary, law enforcement, and the community acquire a thorough understanding of the role and responsibility that each has in addressing juvenile crime in the community, that the county juvenile justice plan reflect an understanding of the legal and fiscal limits within which the plan must be implemented, and that willingness of the parties to cooperate and collaborate in implementing the plan be explicitly stated. It is the further intent of the General Assembly that county juvenile justice plans form the basis of regional and State juvenile justice plans and that the prevention and treatment resources at the county, regional, and State levels be utilized to the maximum extent possible to implement and further the goals of their respective plans. </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PART 3. IMMEDIATE INTERVENTION PROCEDURES 705 ILCS 405/5-300.</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Legislative Declaration. The General Assembly recognizes that a major component of any continuum for delinquency prevention is a series of immediate interaction programs. It is the belief of the General Assembly that each community or group of communities is best suited to develop and implement immediate intervention programs to identify and redirect delinquent youth. The following programs and procedures for immediate intervention are authorized options for communities, and are not intended to be exclusive or mandated. 705 ILCS 405/5-301. Station adjustments. A minor arrested for any offense or a violation of a condition of previous station adjustment may receive a station adjustment for that arrest as provided herein. In deciding whether to impose a station adjustment, either informal or formal, a juvenile police officer shall consider the following factors: (A) The seriousness of the alleged offense. (B) The prior history of delinquency of the minor. (C) The age of the minor. (D) The culpability of the minor in committing the alleged offense. (E) Whether the offense was committed in an aggressive or premeditated manner. (F) Whether the minor used or possessed a deadly weapon when committing the alleged offenses. </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xml:space="preserve">(1) </w:t>
      </w:r>
      <w:r w:rsidRPr="005E4A08">
        <w:rPr>
          <w:rFonts w:ascii="Arial" w:eastAsia="Times New Roman" w:hAnsi="Arial" w:cs="Arial"/>
          <w:b/>
          <w:bCs/>
          <w:color w:val="000000"/>
          <w:sz w:val="20"/>
          <w:szCs w:val="20"/>
        </w:rPr>
        <w:t>Informal station adjustment.</w:t>
      </w:r>
      <w:r w:rsidRPr="005E4A08">
        <w:rPr>
          <w:rFonts w:ascii="Arial" w:eastAsia="Times New Roman" w:hAnsi="Arial" w:cs="Arial"/>
          <w:color w:val="000000"/>
          <w:sz w:val="20"/>
          <w:szCs w:val="20"/>
        </w:rPr>
        <w:t xml:space="preserve"> (a) An informal station adjustment is defined as a procedure when a juvenile police officer determines that there is probable cause to believe that the minor has committed an </w:t>
      </w:r>
      <w:r w:rsidRPr="005E4A08">
        <w:rPr>
          <w:rFonts w:ascii="Arial" w:eastAsia="Times New Roman" w:hAnsi="Arial" w:cs="Arial"/>
          <w:color w:val="000000"/>
          <w:sz w:val="20"/>
          <w:szCs w:val="20"/>
        </w:rPr>
        <w:lastRenderedPageBreak/>
        <w:t>offense. (b) A minor shall receive no more than 3 informal station adjustments statewide for a misdemeanor offense within 3 years without prior approval from the State’s Attorney’s Office. (c) A minor shall receive no more than 3 informal station adjustments statewide for a felony offense within 3 years without prior approval from the State’s Attorney’s Office. (d) A minor shall receive a combined total of no more than 5 informal station adjustments statewide during his or her minority. (e) The juvenile police officer may make reasonable conditions of an informal station adjustment which may include but are not limited to: (</w:t>
      </w:r>
      <w:proofErr w:type="spellStart"/>
      <w:r w:rsidRPr="005E4A08">
        <w:rPr>
          <w:rFonts w:ascii="Arial" w:eastAsia="Times New Roman" w:hAnsi="Arial" w:cs="Arial"/>
          <w:color w:val="000000"/>
          <w:sz w:val="20"/>
          <w:szCs w:val="20"/>
        </w:rPr>
        <w:t>i</w:t>
      </w:r>
      <w:proofErr w:type="spellEnd"/>
      <w:r w:rsidRPr="005E4A08">
        <w:rPr>
          <w:rFonts w:ascii="Arial" w:eastAsia="Times New Roman" w:hAnsi="Arial" w:cs="Arial"/>
          <w:color w:val="000000"/>
          <w:sz w:val="20"/>
          <w:szCs w:val="20"/>
        </w:rPr>
        <w:t>) Curfew (ii) Conditions restricting entry into designated geographical areas. (iii) No contact with specified persons. (iv) School attendance. (v) Performing up to 25 hours of community service work. (vi) Community mediation. (vii) Teen court or a peer court. (viii) Restitution limited to 90 days. (f) If the minor refuses or fails to abide by the conditions of an informal station adjustment, the juvenile police officer may impose a formal station adjustment or refer the matter to the State’s Attorney’s Office. (g) An informal station adjustment does not constitute an adjudication of delinquency or a criminal conviction. Beginning January 1, 2000, a record shall be maintained with the Department of State Police for informal station adjustments for offenses that would be a felony if committed by an adult, and may be maintained if the offense would be a misdemeanor. </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(2) Formal station adjustment.</w:t>
      </w:r>
      <w:r w:rsidRPr="005E4A08">
        <w:rPr>
          <w:rFonts w:ascii="Arial" w:eastAsia="Times New Roman" w:hAnsi="Arial" w:cs="Arial"/>
          <w:color w:val="000000"/>
          <w:sz w:val="20"/>
          <w:szCs w:val="20"/>
        </w:rPr>
        <w:t xml:space="preserve"> (a) A formal station adjustment is defined as a procedure when a juvenile police officer determines that there is probable cause to believe the minor has committed an offense and an admission by the minor of involvement in the offense. (b) The minor and parent, guardian, or legal custodian must agree in writing to the formal station adjustment and must be advised of the consequences of violation of any term of the agreement. (c) The minor and parent, guardian or legal custodian shall be provided a copy of the signed agreement of the formal station adjustment. The agreement shall include: (</w:t>
      </w:r>
      <w:proofErr w:type="spellStart"/>
      <w:r w:rsidRPr="005E4A08">
        <w:rPr>
          <w:rFonts w:ascii="Arial" w:eastAsia="Times New Roman" w:hAnsi="Arial" w:cs="Arial"/>
          <w:color w:val="000000"/>
          <w:sz w:val="20"/>
          <w:szCs w:val="20"/>
        </w:rPr>
        <w:t>i</w:t>
      </w:r>
      <w:proofErr w:type="spellEnd"/>
      <w:r w:rsidRPr="005E4A08">
        <w:rPr>
          <w:rFonts w:ascii="Arial" w:eastAsia="Times New Roman" w:hAnsi="Arial" w:cs="Arial"/>
          <w:color w:val="000000"/>
          <w:sz w:val="20"/>
          <w:szCs w:val="20"/>
        </w:rPr>
        <w:t>) The offense which formed the basis of the formal station adjustment. (ii) An acknowledgment that the terms of the formal station adjustment and the consequences for violation have been explained. (iii) An acknowledgment that the formal station adjustments record may be expunged under Section 5-915 of this Act. (iv) An acknowledgement that the minor understands that his or her admission of involvement in the offense may be admitted into evidence in future court hearings. (v) A statement that all parties understand the terms and conditions of formal station adjustment and agree to the formal station adjustment process. (d) Conditions of the formal station adjustment may include, but are not limited to: (</w:t>
      </w:r>
      <w:proofErr w:type="spellStart"/>
      <w:r w:rsidRPr="005E4A08">
        <w:rPr>
          <w:rFonts w:ascii="Arial" w:eastAsia="Times New Roman" w:hAnsi="Arial" w:cs="Arial"/>
          <w:color w:val="000000"/>
          <w:sz w:val="20"/>
          <w:szCs w:val="20"/>
        </w:rPr>
        <w:t>i</w:t>
      </w:r>
      <w:proofErr w:type="spellEnd"/>
      <w:r w:rsidRPr="005E4A08">
        <w:rPr>
          <w:rFonts w:ascii="Arial" w:eastAsia="Times New Roman" w:hAnsi="Arial" w:cs="Arial"/>
          <w:color w:val="000000"/>
          <w:sz w:val="20"/>
          <w:szCs w:val="20"/>
        </w:rPr>
        <w:t>) The time shall not exceed 120 days. (ii) The minor shall not violate any laws. (iii) The juvenile police officer may require the minor to comply with additional conditions for the formal station adjustment which may include but are not limited to: (a) Attending school. (b) Abiding by a set curfew. (c) Payment of restitution. (d) Refraining from possessing a firearm or other weapon. (e) Reporting to a police officer at designated times and places, including reporting and verification that the minor is at home at designated hours. (f) Performing up to 25 hours of community service work. (g) Refraining from entering designated geographical areas. (h) Participating in community mediation. (</w:t>
      </w:r>
      <w:proofErr w:type="spellStart"/>
      <w:r w:rsidRPr="005E4A08">
        <w:rPr>
          <w:rFonts w:ascii="Arial" w:eastAsia="Times New Roman" w:hAnsi="Arial" w:cs="Arial"/>
          <w:color w:val="000000"/>
          <w:sz w:val="20"/>
          <w:szCs w:val="20"/>
        </w:rPr>
        <w:t>i</w:t>
      </w:r>
      <w:proofErr w:type="spellEnd"/>
      <w:r w:rsidRPr="005E4A08">
        <w:rPr>
          <w:rFonts w:ascii="Arial" w:eastAsia="Times New Roman" w:hAnsi="Arial" w:cs="Arial"/>
          <w:color w:val="000000"/>
          <w:sz w:val="20"/>
          <w:szCs w:val="20"/>
        </w:rPr>
        <w:t>) Participating in teen court or peer court. (j) Refraining from contact with specified persons. (e) A formal station adjustment does not constitute an adjudication of delinquency or a criminal conviction. Beginning January 1, 2000, a record shall be maintained with the Department of State Police for formal station adjustments. (f) A minor or the minor’s parent, guardian, or legal custodian, or both the minor and the minor’s parent, guardian, or legal custodian, may refuse a formal station adjustment and have the matter referred for court action or other appropriate action. (g) A minor or the minor’s parent, guardian, or legal custodian, or both the minor and the minor’s parent, guardian, or legal custodian, may within 30 days of the commencement of the formal station adjustment revoke their consent and have the matter referred for court action or other appropriate action. This revocation must be in writing and personally served upon the police officer or his or her supervisor. (h) The admission of the minor as to involvement in the offense shall be admissible at further court hearings as long as the statement would be admissible under the rules of evidence. (</w:t>
      </w:r>
      <w:proofErr w:type="spellStart"/>
      <w:r w:rsidRPr="005E4A08">
        <w:rPr>
          <w:rFonts w:ascii="Arial" w:eastAsia="Times New Roman" w:hAnsi="Arial" w:cs="Arial"/>
          <w:color w:val="000000"/>
          <w:sz w:val="20"/>
          <w:szCs w:val="20"/>
        </w:rPr>
        <w:t>i</w:t>
      </w:r>
      <w:proofErr w:type="spellEnd"/>
      <w:r w:rsidRPr="005E4A08">
        <w:rPr>
          <w:rFonts w:ascii="Arial" w:eastAsia="Times New Roman" w:hAnsi="Arial" w:cs="Arial"/>
          <w:color w:val="000000"/>
          <w:sz w:val="20"/>
          <w:szCs w:val="20"/>
        </w:rPr>
        <w:t>) If the minor violates any term or condition of the formal station adjustment the juvenile police officer shall provide written notice of violation to the minor and the minor’s parent, guardian, or legal custodian. After consultation with the minor and the minor’s parent, guardian, or legal custodian, the juvenile police officer may take any of the following steps upon violation: (</w:t>
      </w:r>
      <w:proofErr w:type="spellStart"/>
      <w:r w:rsidRPr="005E4A08">
        <w:rPr>
          <w:rFonts w:ascii="Arial" w:eastAsia="Times New Roman" w:hAnsi="Arial" w:cs="Arial"/>
          <w:color w:val="000000"/>
          <w:sz w:val="20"/>
          <w:szCs w:val="20"/>
        </w:rPr>
        <w:t>i</w:t>
      </w:r>
      <w:proofErr w:type="spellEnd"/>
      <w:r w:rsidRPr="005E4A08">
        <w:rPr>
          <w:rFonts w:ascii="Arial" w:eastAsia="Times New Roman" w:hAnsi="Arial" w:cs="Arial"/>
          <w:color w:val="000000"/>
          <w:sz w:val="20"/>
          <w:szCs w:val="20"/>
        </w:rPr>
        <w:t xml:space="preserve">) Warn the minor of consequences of continued violations and continue the formal station adjustment. (ii) Extend the period of the formal station adjustment up to a total of 180 days. (iii) Extend the hours of community service work up to a total of 40 hours. (iv) Terminate the formal station adjustment unsatisfactorily and take no other action. (v) Terminate the formal station adjustment unsatisfactorily and refer the matter to the juvenile court. (j) A minor shall receive no more than 2 formal station adjustments statewide for a felony offense without the State’s </w:t>
      </w:r>
      <w:r w:rsidRPr="005E4A08">
        <w:rPr>
          <w:rFonts w:ascii="Arial" w:eastAsia="Times New Roman" w:hAnsi="Arial" w:cs="Arial"/>
          <w:color w:val="000000"/>
          <w:sz w:val="20"/>
          <w:szCs w:val="20"/>
        </w:rPr>
        <w:lastRenderedPageBreak/>
        <w:t xml:space="preserve">Attorney’s approval within a </w:t>
      </w:r>
      <w:proofErr w:type="gramStart"/>
      <w:r w:rsidRPr="005E4A08">
        <w:rPr>
          <w:rFonts w:ascii="Arial" w:eastAsia="Times New Roman" w:hAnsi="Arial" w:cs="Arial"/>
          <w:color w:val="000000"/>
          <w:sz w:val="20"/>
          <w:szCs w:val="20"/>
        </w:rPr>
        <w:t>3 year</w:t>
      </w:r>
      <w:proofErr w:type="gramEnd"/>
      <w:r w:rsidRPr="005E4A08">
        <w:rPr>
          <w:rFonts w:ascii="Arial" w:eastAsia="Times New Roman" w:hAnsi="Arial" w:cs="Arial"/>
          <w:color w:val="000000"/>
          <w:sz w:val="20"/>
          <w:szCs w:val="20"/>
        </w:rPr>
        <w:t xml:space="preserve"> period. (k) </w:t>
      </w:r>
      <w:r w:rsidRPr="005E4A08">
        <w:rPr>
          <w:rFonts w:ascii="Arial" w:eastAsia="Times New Roman" w:hAnsi="Arial" w:cs="Arial"/>
          <w:b/>
          <w:bCs/>
          <w:color w:val="000000"/>
          <w:sz w:val="20"/>
          <w:szCs w:val="20"/>
        </w:rPr>
        <w:t xml:space="preserve">A minor shall receive no more than 3 formal station adjustments statewide for a misdemeanor offense without the State’s Attorney’s approval within a </w:t>
      </w:r>
      <w:proofErr w:type="gramStart"/>
      <w:r w:rsidRPr="005E4A08">
        <w:rPr>
          <w:rFonts w:ascii="Arial" w:eastAsia="Times New Roman" w:hAnsi="Arial" w:cs="Arial"/>
          <w:b/>
          <w:bCs/>
          <w:color w:val="000000"/>
          <w:sz w:val="20"/>
          <w:szCs w:val="20"/>
        </w:rPr>
        <w:t>3 year</w:t>
      </w:r>
      <w:proofErr w:type="gramEnd"/>
      <w:r w:rsidRPr="005E4A08">
        <w:rPr>
          <w:rFonts w:ascii="Arial" w:eastAsia="Times New Roman" w:hAnsi="Arial" w:cs="Arial"/>
          <w:b/>
          <w:bCs/>
          <w:color w:val="000000"/>
          <w:sz w:val="20"/>
          <w:szCs w:val="20"/>
        </w:rPr>
        <w:t xml:space="preserve"> period.</w:t>
      </w:r>
      <w:r w:rsidRPr="005E4A08">
        <w:rPr>
          <w:rFonts w:ascii="Arial" w:eastAsia="Times New Roman" w:hAnsi="Arial" w:cs="Arial"/>
          <w:color w:val="000000"/>
          <w:sz w:val="20"/>
          <w:szCs w:val="20"/>
        </w:rPr>
        <w:t xml:space="preserve"> (l) </w:t>
      </w:r>
      <w:r w:rsidRPr="005E4A08">
        <w:rPr>
          <w:rFonts w:ascii="Arial" w:eastAsia="Times New Roman" w:hAnsi="Arial" w:cs="Arial"/>
          <w:b/>
          <w:bCs/>
          <w:color w:val="000000"/>
          <w:sz w:val="20"/>
          <w:szCs w:val="20"/>
        </w:rPr>
        <w:t>The total for formal station adjustments statewide within the period of minority may not exceed 4 without the State’s Attorney’s approval.</w:t>
      </w:r>
      <w:r w:rsidRPr="005E4A08">
        <w:rPr>
          <w:rFonts w:ascii="Arial" w:eastAsia="Times New Roman" w:hAnsi="Arial" w:cs="Arial"/>
          <w:color w:val="000000"/>
          <w:sz w:val="20"/>
          <w:szCs w:val="20"/>
        </w:rPr>
        <w:t xml:space="preserve"> (m) If the minor is arrested in a jurisdiction where the minor does not reside, the formal station adjustment may be transferred to the jurisdiction where the minor does reside upon written agreement of that jurisdiction to monitor the formal station adjustment. (3) Beginning January 1, 2000, the juvenile police officer making a station adjustment shall assure that information about any offense which would constitute a felony if committed by an adult and may assure that information about a misdemeanor is transmitted to the Department of State Police. (4) The total number of station adjustments, both formal and informal, shall not exceed 9 without the Attorney’s approval for any minor arrested anywhere in the State.</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xml:space="preserve">705 ILCS 405/5-305 Probation Adjustment. </w:t>
      </w:r>
      <w:r w:rsidRPr="005E4A08">
        <w:rPr>
          <w:rFonts w:ascii="Arial" w:eastAsia="Times New Roman" w:hAnsi="Arial" w:cs="Arial"/>
          <w:color w:val="000000"/>
          <w:sz w:val="20"/>
          <w:szCs w:val="20"/>
        </w:rPr>
        <w:br/>
        <w:t>705 ILCS 405/5-310 Community mediation program</w:t>
      </w:r>
      <w:r w:rsidRPr="005E4A08">
        <w:rPr>
          <w:rFonts w:ascii="Arial" w:eastAsia="Times New Roman" w:hAnsi="Arial" w:cs="Arial"/>
          <w:color w:val="000000"/>
          <w:sz w:val="20"/>
          <w:szCs w:val="20"/>
        </w:rPr>
        <w:br/>
        <w:t>705 ILCS 405/5-315 Teen court</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PART 4. ARREST AND CUSTODY 705 ILCS 405/5-401.</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xml:space="preserve">Arrest and taking into custody of a minor. (1) A law enforcement officer may, without a warrant, (a) arrest a minor whom the officer with probable cause believes to be a delinquent minor; or (b) </w:t>
      </w:r>
      <w:proofErr w:type="spellStart"/>
      <w:r w:rsidRPr="005E4A08">
        <w:rPr>
          <w:rFonts w:ascii="Arial" w:eastAsia="Times New Roman" w:hAnsi="Arial" w:cs="Arial"/>
          <w:color w:val="000000"/>
          <w:sz w:val="20"/>
          <w:szCs w:val="20"/>
        </w:rPr>
        <w:t>take</w:t>
      </w:r>
      <w:proofErr w:type="spellEnd"/>
      <w:r w:rsidRPr="005E4A08">
        <w:rPr>
          <w:rFonts w:ascii="Arial" w:eastAsia="Times New Roman" w:hAnsi="Arial" w:cs="Arial"/>
          <w:color w:val="000000"/>
          <w:sz w:val="20"/>
          <w:szCs w:val="20"/>
        </w:rPr>
        <w:t xml:space="preserve"> into custody a minor who has been adjudged a ward of the court and has escaped from any commitment ordered by the court under this Act; or (c) </w:t>
      </w:r>
      <w:proofErr w:type="spellStart"/>
      <w:r w:rsidRPr="005E4A08">
        <w:rPr>
          <w:rFonts w:ascii="Arial" w:eastAsia="Times New Roman" w:hAnsi="Arial" w:cs="Arial"/>
          <w:color w:val="000000"/>
          <w:sz w:val="20"/>
          <w:szCs w:val="20"/>
        </w:rPr>
        <w:t>take</w:t>
      </w:r>
      <w:proofErr w:type="spellEnd"/>
      <w:r w:rsidRPr="005E4A08">
        <w:rPr>
          <w:rFonts w:ascii="Arial" w:eastAsia="Times New Roman" w:hAnsi="Arial" w:cs="Arial"/>
          <w:color w:val="000000"/>
          <w:sz w:val="20"/>
          <w:szCs w:val="20"/>
        </w:rPr>
        <w:t xml:space="preserve"> into custody a minor whom the officer reasonably believes has violated the conditions of probation or supervision ordered by the court. </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(2) Whenever a petition has been filed under Section 5-520 and the court finds that the conduct and behavior of the minor may endanger the health, person, welfare, or property of the minor or others or that the circumstances of his or her home environment may endanger his or her health, person, welfare or property, a warrant may be issued immediately to take the minor into custody. </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(3) Except for minors accused of violation of an order of the court, any minor accused of any act under federal or State law, or a municipal or county ordinance that would not be illegal if committed by an adult, cannot be placed in a jail, municipal lockup, detention center, or secure correctional facility. Juveniles accused with underage consumption and underage possession of alcohol or cannabis cannot be placed in a jail, municipal lockup, detention center, or correctional facility. </w:t>
      </w:r>
    </w:p>
    <w:p w:rsidR="0074135E" w:rsidRDefault="005E4A08" w:rsidP="005E4A08">
      <w:pPr>
        <w:spacing w:line="240" w:lineRule="auto"/>
        <w:rPr>
          <w:rFonts w:ascii="Arial" w:eastAsia="Times New Roman" w:hAnsi="Arial" w:cs="Arial"/>
          <w:color w:val="000000"/>
          <w:sz w:val="20"/>
          <w:szCs w:val="20"/>
        </w:rPr>
      </w:pPr>
      <w:r w:rsidRPr="005E4A08">
        <w:rPr>
          <w:rFonts w:ascii="Arial" w:eastAsia="Times New Roman" w:hAnsi="Arial" w:cs="Arial"/>
          <w:b/>
          <w:bCs/>
          <w:color w:val="000000"/>
          <w:sz w:val="20"/>
          <w:szCs w:val="20"/>
        </w:rPr>
        <w:t>705 ILCS 405/5-401.5</w:t>
      </w:r>
      <w:r w:rsidRPr="005E4A08">
        <w:rPr>
          <w:rFonts w:ascii="Arial" w:eastAsia="Times New Roman" w:hAnsi="Arial" w:cs="Arial"/>
          <w:color w:val="000000"/>
          <w:sz w:val="20"/>
          <w:szCs w:val="20"/>
        </w:rPr>
        <w:t>. When statements by minor may be used. (a) In this Section, “custodial interrogation” means any interrogation (</w:t>
      </w:r>
      <w:proofErr w:type="spellStart"/>
      <w:r w:rsidRPr="005E4A08">
        <w:rPr>
          <w:rFonts w:ascii="Arial" w:eastAsia="Times New Roman" w:hAnsi="Arial" w:cs="Arial"/>
          <w:color w:val="000000"/>
          <w:sz w:val="20"/>
          <w:szCs w:val="20"/>
        </w:rPr>
        <w:t>i</w:t>
      </w:r>
      <w:proofErr w:type="spellEnd"/>
      <w:r w:rsidRPr="005E4A08">
        <w:rPr>
          <w:rFonts w:ascii="Arial" w:eastAsia="Times New Roman" w:hAnsi="Arial" w:cs="Arial"/>
          <w:color w:val="000000"/>
          <w:sz w:val="20"/>
          <w:szCs w:val="20"/>
        </w:rPr>
        <w:t xml:space="preserve">) during which a reasonable person in the subject’s position would consider himself or herself to be in custody and (ii) during which a question is asked that is reasonably likely to elicit an incriminating response. In this Section, “electronic recording” includes motion picture, audiotape, videotape, or digital recording. In this Section, “place of detention” means a building or a police station that is a place of operation for a municipal police department or county sheriff department or other law enforcement agency at which persons are or may be held in detention in connection with criminal charges against those persons or allegations that those persons are delinquent minors. (a-5) An oral, written, or sign language statement of a minor, who at the time of the commission of the offense was under 18 years of age, is presumed to be inadmissible when the statement is obtained from the minor while the minor is subject to custodial interrogation by a law enforcement officer, State’s Attorney, juvenile officer, or other public official or employee prior to the officer, State’s Attorney, public official, or employee: </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(1) continuously reads to the minor, in its entirety and without stopping for purposes of a response from the minor or verifying comprehension, the following statement: “</w:t>
      </w:r>
      <w:r w:rsidRPr="005E4A08">
        <w:rPr>
          <w:rFonts w:ascii="Arial" w:eastAsia="Times New Roman" w:hAnsi="Arial" w:cs="Arial"/>
          <w:i/>
          <w:iCs/>
          <w:color w:val="000000"/>
          <w:sz w:val="20"/>
          <w:szCs w:val="20"/>
        </w:rPr>
        <w:t>You have the right to remain silent. That means you do not have to say anything. Anything you do say can be used against you in court. You have the right to get help from a lawyer. If you cannot pay for a lawyer, the court will get you one for free. You can ask for a lawyer at any time. You have the right to stop this interview at any time.”</w:t>
      </w:r>
      <w:r w:rsidRPr="005E4A08">
        <w:rPr>
          <w:rFonts w:ascii="Arial" w:eastAsia="Times New Roman" w:hAnsi="Arial" w:cs="Arial"/>
          <w:color w:val="000000"/>
          <w:sz w:val="20"/>
          <w:szCs w:val="20"/>
        </w:rPr>
        <w:t xml:space="preserve">; and (2) after reading the statement required by paragraph (1) of this subsection (a-5), the public official or employee shall ask the minor the following questions and wait for the minor’s response to each question: </w:t>
      </w:r>
      <w:r w:rsidRPr="005E4A08">
        <w:rPr>
          <w:rFonts w:ascii="Arial" w:eastAsia="Times New Roman" w:hAnsi="Arial" w:cs="Arial"/>
          <w:color w:val="000000"/>
          <w:sz w:val="20"/>
          <w:szCs w:val="20"/>
        </w:rPr>
        <w:br/>
        <w:t>(A) “Do you want to have a lawyer?”</w:t>
      </w:r>
      <w:r w:rsidRPr="005E4A08">
        <w:rPr>
          <w:rFonts w:ascii="Arial" w:eastAsia="Times New Roman" w:hAnsi="Arial" w:cs="Arial"/>
          <w:color w:val="000000"/>
          <w:sz w:val="20"/>
          <w:szCs w:val="20"/>
        </w:rPr>
        <w:br/>
        <w:t>(B) “Do you want to talk to me?” </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lastRenderedPageBreak/>
        <w:t>(b) An oral, written, or sign language statement of a minor who, at the time of the commission of the offense was under the age of 18 years, made as a result of a custodial interrogation conducted at a police station or other place of detention on or after the effective date of this amendatory Act of the 99th General Assembly shall be presumed to be inadmissible as evidence against the minor in any criminal proceeding or juvenile court proceeding, for an act that if committed by an adult would be a misdemeanor offense under Article 11 of the Criminal Code of 2012 or any felony offense unless: (1) an electronic recording is made of the custodial interrogation; and (2) the recording is substantially accurate and not intentionally altered.</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(b-10) If, during the course of an electronically recorded custodial interrogation conducted under this Section of a minor who, at the time of the commission of the offense was under the age of 18 years, the minor makes a statement that creates a reasonable suspicion to believe the minor has committed an act that if committed by an adult would be an offense other than an offense required to be recorded under subsection (b), the interrogators may, without the minor’s consent, continue to record the interrogation as it relates to the other offense notwithstanding any provision of law to the contrary. Any oral, written, or sign language statement of a minor made as a result of an interrogation under this subsection shall be presumed to be inadmissible as evidence against the minor in any criminal proceeding or juvenile court proceeding, unless the recording is substantially accurate and not intentionally altered. (c) Every electronic recording made under this Section must be preserved until such time as the minor’s adjudication for any offense relating to the statement is final and all direct and habeas corpus appeals are exhausted, or the prosecution of such offenses is barred by law. (d) If the court finds, by a preponderance of the evidence, that the minor was subjected to a custodial interrogation in violation of this Section, then any statements made by the minor during or following that non-recorded custodial interrogation, even if otherwise in compliance with this Section, are presumed to be inadmissible in any criminal proceeding or juvenile court proceeding against the minor except for the purposes of impeachment. (e) Nothing in this Section precludes the admission (</w:t>
      </w:r>
      <w:proofErr w:type="spellStart"/>
      <w:r w:rsidRPr="005E4A08">
        <w:rPr>
          <w:rFonts w:ascii="Arial" w:eastAsia="Times New Roman" w:hAnsi="Arial" w:cs="Arial"/>
          <w:color w:val="000000"/>
          <w:sz w:val="20"/>
          <w:szCs w:val="20"/>
        </w:rPr>
        <w:t>i</w:t>
      </w:r>
      <w:proofErr w:type="spellEnd"/>
      <w:r w:rsidRPr="005E4A08">
        <w:rPr>
          <w:rFonts w:ascii="Arial" w:eastAsia="Times New Roman" w:hAnsi="Arial" w:cs="Arial"/>
          <w:color w:val="000000"/>
          <w:sz w:val="20"/>
          <w:szCs w:val="20"/>
        </w:rPr>
        <w:t xml:space="preserve">) of a statement made by the minor in open court in any criminal proceeding or juvenile court proceeding, before a grand jury, or at a preliminary hearing, (ii) of a statement made during a custodial interrogation that was not recorded as required by this Section because electronic recording was not feasible, (iii) of a voluntary statement, whether or not the result of a custodial interrogation, that has a bearing on the credibility of the accused as a witness, (iv) of a spontaneous statement that is not made in response to a question, (v) of a statement made after questioning that is routinely asked during the processing of the arrest of the suspect, (vi) of a statement made during a custodial interrogation by a suspect who requests, prior to making the statement, to respond to the interrogator’s questions only if an electronic recording is not made of the statement, provided that an electronic recording is made of the statement of agreeing to respond to the interrogator’s question, only if a recording is not made of the statement, (vii) of a statement made during a custodial interrogation that is conducted out-of-state, (viii) of a statement given in violation of subsection (b) at a time when the interrogators are unaware that a death has in fact occurred, (ix) (blank), or (x) of any other statement that may be admissible under law. The State shall bear the burden of proving, by a preponderance of the evidence, that one of the exceptions described in this subsection (e) is applicable. Nothing in this Section precludes the admission of a statement, otherwise inadmissible under this Section, that is used only for impeachment and not as substantive evidence. (f) The presumption of inadmissibility of a statement made by a suspect at a custodial interrogation at a police station or other place of detention may be overcome by a preponderance of the evidence that the statement was voluntarily given and is reliable, based on the totality of the circumstances. (g) Any electronic recording of any statement made by a minor during a custodial interrogation that is compiled by any law enforcement agency as required by this Section for the purposes of fulfilling the requirements of this Section shall be confidential and exempt from public inspection and copying, as provided under Section 7 of the Freedom of Information Act, and the information shall not be transmitted to anyone except as needed to comply with this Section. (h) A statement, admission, confession, or incriminating information made by or obtained from a minor related to the instant offense, as part of any behavioral health screening, assessment, evaluation, or treatment, whether or not court-ordered, shall not be admissible as evidence against the minor on the issue of guilt only in the instant juvenile court proceeding. The provisions of this subsection (h) are in addition to and do not override any existing statutory and constitutional prohibition on the admission into evidence in delinquency proceedings of information obtained during screening, </w:t>
      </w:r>
      <w:r w:rsidRPr="005E4A08">
        <w:rPr>
          <w:rFonts w:ascii="Arial" w:eastAsia="Times New Roman" w:hAnsi="Arial" w:cs="Arial"/>
          <w:color w:val="000000"/>
          <w:sz w:val="20"/>
          <w:szCs w:val="20"/>
        </w:rPr>
        <w:lastRenderedPageBreak/>
        <w:t>assessment, or treatment. (</w:t>
      </w:r>
      <w:proofErr w:type="spellStart"/>
      <w:r w:rsidRPr="005E4A08">
        <w:rPr>
          <w:rFonts w:ascii="Arial" w:eastAsia="Times New Roman" w:hAnsi="Arial" w:cs="Arial"/>
          <w:color w:val="000000"/>
          <w:sz w:val="20"/>
          <w:szCs w:val="20"/>
        </w:rPr>
        <w:t>i</w:t>
      </w:r>
      <w:proofErr w:type="spellEnd"/>
      <w:r w:rsidRPr="005E4A08">
        <w:rPr>
          <w:rFonts w:ascii="Arial" w:eastAsia="Times New Roman" w:hAnsi="Arial" w:cs="Arial"/>
          <w:color w:val="000000"/>
          <w:sz w:val="20"/>
          <w:szCs w:val="20"/>
        </w:rPr>
        <w:t>) The changes made to this Section by Public Act 98-61 apply to statements of a minor made on or after January 1, 2014 (the effective date of Public Act 98-61). </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705 ILCS 405/5-405. Duty of officer; admissions by minor.</w:t>
      </w:r>
      <w:r w:rsidRPr="005E4A08">
        <w:rPr>
          <w:rFonts w:ascii="Arial" w:eastAsia="Times New Roman" w:hAnsi="Arial" w:cs="Arial"/>
          <w:color w:val="000000"/>
          <w:sz w:val="20"/>
          <w:szCs w:val="20"/>
        </w:rPr>
        <w:t xml:space="preserve"> (1) A law enforcement officer who arrests a minor with a warrant shall immediately make a reasonable attempt to notify the parent or other person legally responsible for the minor’s care or the person with whom the minor resides that the minor has been arrested and where he or she is being held. The minor shall be delivered without unnecessary delay to the court or to the place designated by rule or order of court for the reception of minors. (2) A law enforcement officer who arrests a minor without a warrant under Section 5-401 shall, if the minor is not released, immediately make a reasonable attempt to notify the parent or other person legally responsible for the minor’s care or the person with whom the minor resides that the minor has been arrested and where the minor is being held; and the law enforcement officer shall without unnecessary delay take the minor to the nearest juvenile police officer designated for these purposes in the county of venue or shall surrender the minor to a juvenile police officer in the city or village where the offense is alleged to have been committed. If a minor is taken into custody for an offense which would be a misdemeanor if committed by an adult, the law enforcement officer, upon determining the true identity of the minor, may release the minor to the parent or other person legally responsible for the minor’s care or the person with whom the minor resides. If a minor is so released, the law enforcement officer shall promptly notify a juvenile police officer of the circumstances of the custody and release. (3) The juvenile police officer may take one of the following actions: (a) station adjustment and release of the minor; (b) release the minor to his or her parents and refer the case to Juvenile Court; (c) if the juvenile police officer reasonably believes that there is an urgent and immediate necessity to keep the minor in custody, the juvenile police officer shall deliver the minor without unnecessary delay to the court or the place designated by rule or order of court for the reception of minors.  of minors; (d) any other appropriate action with consent of the minor or a parent. (4) The factors to be considered in determining whether to release or keep a minor in custody shall include: (a) the nature of the allegations against the minor; (b) the minor’s history and present situation; (c) the history of the minor’s family and the family’s present situation; (d) the educational and employment status of the minor; (e) the availability of special resource or community services to aid or counsel the minor; (f) the minor’s past involvement with and progress in social programs; (g) the attitude of complainant and community toward the minor; and (h) the present attitude of the minor and family. (5) The records of law enforcement officers concerning all minors taken into custody under this Act shall be maintained separate from the records of arrests of adults and may not be inspected by or disclosed to the public except pursuant to Section 5-901 and Section 5-905.</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705 ILCS 405/5-407. Processing of juvenile in possession of a firearm</w:t>
      </w:r>
      <w:r w:rsidRPr="005E4A08">
        <w:rPr>
          <w:rFonts w:ascii="Arial" w:eastAsia="Times New Roman" w:hAnsi="Arial" w:cs="Arial"/>
          <w:color w:val="000000"/>
          <w:sz w:val="20"/>
          <w:szCs w:val="20"/>
        </w:rPr>
        <w:t xml:space="preserve">. (a) If a law enforcement officer detains a minor pursuant to Section 10-27.1A of the School Code, the officer shall deliver the minor to the nearest juvenile officer, in the manner prescribed by subsection (2) of Section 5-405 of this Act. The juvenile officer shall deliver the minor without unnecessary delay to the court or to the place designated by rule or order of court for the reception of minors. In no event shall the minor be eligible for any other disposition by the juvenile police officer, notwithstanding the provisions of subsection (3) of Section 5-405 of this Act. (b) Minors shall be brought before a judicial officer within 40 hours, exclusive of Saturdays, Sundays, and court designated holidays, for a detention hearing to determine whether he or she shall be further held in custody. If the court finds that there is probable cause to believe that the minor is a delinquent minor by virtue of his or her violation of item (4) of subsection (a) of Section 24-1 of the Criminal Code of 1961 or the Criminal Code of 2012 while on school grounds, that finding shall create a presumption that immediate and urgent necessity exists under subdivision (2) of Section 5-501 of this Act. Once the presumption of immediate and urgent necessity has been raised, the burden of demonstrating the lack of immediate and urgent necessity shall be on any party that is opposing detention for the minor. Should the court order detention pursuant to this Section, the minor shall be detained, pending the results of a court-ordered psychological evaluation to determine if the minor is a risk to himself, herself, or others. Upon receipt of the psychological evaluation, the court shall review the determination regarding the existence of urgent and immediate necessity. The court shall consider the psychological evaluation in conjunction with the other factors identified in subdivision (2) of Section 5-501 of this Act in order to make a de novo determination regarding whether it is a matter of immediate and urgent necessity for the protection of the minor or of the person or property of another that the minor be detained or placed in a shelter care facility. In addition to the pre-trial conditions found in Section 5-505 of this Act, the court may </w:t>
      </w:r>
      <w:r w:rsidRPr="005E4A08">
        <w:rPr>
          <w:rFonts w:ascii="Arial" w:eastAsia="Times New Roman" w:hAnsi="Arial" w:cs="Arial"/>
          <w:color w:val="000000"/>
          <w:sz w:val="20"/>
          <w:szCs w:val="20"/>
        </w:rPr>
        <w:lastRenderedPageBreak/>
        <w:t xml:space="preserve">order the minor to receive counseling and any other services recommended by the psychological evaluation as a condition for release of the minor. (c) Upon </w:t>
      </w:r>
      <w:proofErr w:type="gramStart"/>
      <w:r w:rsidRPr="005E4A08">
        <w:rPr>
          <w:rFonts w:ascii="Arial" w:eastAsia="Times New Roman" w:hAnsi="Arial" w:cs="Arial"/>
          <w:color w:val="000000"/>
          <w:sz w:val="20"/>
          <w:szCs w:val="20"/>
        </w:rPr>
        <w:t>making a determination</w:t>
      </w:r>
      <w:proofErr w:type="gramEnd"/>
      <w:r w:rsidRPr="005E4A08">
        <w:rPr>
          <w:rFonts w:ascii="Arial" w:eastAsia="Times New Roman" w:hAnsi="Arial" w:cs="Arial"/>
          <w:color w:val="000000"/>
          <w:sz w:val="20"/>
          <w:szCs w:val="20"/>
        </w:rPr>
        <w:t xml:space="preserve"> that the student presents a risk to himself, herself, or others, the court shall issue an order restraining the student from entering the property of the school if he or she has been suspended or expelled from the school as a result of possessing a firearm. The order shall restrain the student from entering the school and school owned or leased property, including any conveyance owned, leased, or contracted by the school to transport students to or from school or a school-related activity. The order shall remain in effect until such time as the court determines that the student no longer presents a risk to himself, herself, or others. (d) Psychological evaluations ordered pursuant to subsection (b) of this Section and statements made by the minor during the course of these evaluations, shall not be admissible on the issue of delinquency during the course of any adjudicatory hearing held under this Act. (e) In this Section: “School” means any public or private elementary or secondary school. “School grounds” includes the real property comprising any school, any conveyance owned, leased, or contracted by a school to transport students to or from school or a school-related activity, or any public way within 1,000 feet of the real property comprising any school. </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 xml:space="preserve">705 ILCS 405/5-410. Non-secure custody or detention. </w:t>
      </w:r>
      <w:r w:rsidRPr="005E4A08">
        <w:rPr>
          <w:rFonts w:ascii="Arial" w:eastAsia="Times New Roman" w:hAnsi="Arial" w:cs="Arial"/>
          <w:color w:val="000000"/>
          <w:sz w:val="20"/>
          <w:szCs w:val="20"/>
        </w:rPr>
        <w:t>(1) Any minor arrested or taken into custody pursuant to this Act who requires care away from his or her home but who does not require physical restriction shall be given temporary care in a foster family home or other shelter facility designated by the court. (2) (a) Any minor 10 years of age or older arrested pursuant to this Act where there is probable cause to believe that the minor is a delinquent minor and that (</w:t>
      </w:r>
      <w:proofErr w:type="spellStart"/>
      <w:r w:rsidRPr="005E4A08">
        <w:rPr>
          <w:rFonts w:ascii="Arial" w:eastAsia="Times New Roman" w:hAnsi="Arial" w:cs="Arial"/>
          <w:color w:val="000000"/>
          <w:sz w:val="20"/>
          <w:szCs w:val="20"/>
        </w:rPr>
        <w:t>i</w:t>
      </w:r>
      <w:proofErr w:type="spellEnd"/>
      <w:r w:rsidRPr="005E4A08">
        <w:rPr>
          <w:rFonts w:ascii="Arial" w:eastAsia="Times New Roman" w:hAnsi="Arial" w:cs="Arial"/>
          <w:color w:val="000000"/>
          <w:sz w:val="20"/>
          <w:szCs w:val="20"/>
        </w:rPr>
        <w:t>) secure custody is a matter of immediate and urgent necessity for the protection of the minor or of the person or property of another, (ii) the minor is likely to flee the jurisdiction of the court, or (iii) the minor was taken into custody under a warrant, may be kept or detained in an authorized detention facility. A minor under 13 years of age shall not be admitted, kept, or detained in a detention facility unless a local youth service provider, including a provider through the Comprehensive Community Based Youth Services network, has been contacted and has not been able to accept the minor. No minor under 12 years of age shall be detained in a county jail or a municipal lockup for more than 6 hours. (a-5) For a minor arrested or taken into custody for vehicular hijacking or aggravated vehicular hijacking, a previous finding of delinquency for vehicular hijacking or aggravated vehicular hijacking shall be given greater weight in determining whether secured custody of a minor is a matter of immediate and urgent necessity for the protection of the minor or of the person or property of another. </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705 ILCS 405/5-510. Restraining order against juvenile.</w:t>
      </w:r>
      <w:r w:rsidRPr="005E4A08">
        <w:rPr>
          <w:rFonts w:ascii="Arial" w:eastAsia="Times New Roman" w:hAnsi="Arial" w:cs="Arial"/>
          <w:color w:val="000000"/>
          <w:sz w:val="20"/>
          <w:szCs w:val="20"/>
        </w:rPr>
        <w:t xml:space="preserve"> (1) If a minor is charged with the commission of a delinquent act, the court may conduct a hearing to determine whether an order shall be issued against the minor restraining the minor from harassing, molesting, intimidating, retaliating against, or tampering with a witness to or a victim of the delinquent act charged. No hearing may be held unless the minor is represented by counsel. If the court determines that there is probable cause to believe that the minor is a delinquent minor and that it is a matter of immediate and urgent necessity for the protection of a witness to or a victim of the delinquent act charged against the minor, the court may issue a restraining order against the minor restraining the minor from harassing, molesting, intimidating, retaliating against, or tampering with the witness or victim. The order together with the court’s finding of fact in support of the order shall be entered of record in the court. (2) If the court issues a restraining order as provided in subsection (1), the court shall inform the minor of the restraining order effective under this Section. (3) The provisions of the restraining order issued under this Section may be continued by the court after the sentencing hearing if the court deems the action reasonable and necessary. Nothing in this Section shall preclude the minor from applying to the court at any time for modification or dismissal of the order or the State’s Attorney from applying to the court at any time for additional provisions under the restraining order, modification of the order, or dismissal of the order.</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PART 8. VIOLENT AND HABITUAL JUVENILE OFFENDER PROVISIONS 705 ILCS 405/5-801. </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Legislative declaration. The General Assembly finds that a substantial and disproportionate amount of serious crime is committed by a relatively small number of juvenile offenders. Part 8 of this Article addresses these juvenile offenders and, in all proceedings under Sections 5-805, 5-810, and 5-815, the community’s right to be protected shall be the most important purpose of the proceedings. </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lastRenderedPageBreak/>
        <w:t>705 ILCS 405/5-805. Transfer of jurisdiction.</w:t>
      </w:r>
      <w:r w:rsidRPr="005E4A08">
        <w:rPr>
          <w:rFonts w:ascii="Arial" w:eastAsia="Times New Roman" w:hAnsi="Arial" w:cs="Arial"/>
          <w:color w:val="000000"/>
          <w:sz w:val="20"/>
          <w:szCs w:val="20"/>
        </w:rPr>
        <w:t xml:space="preserve"> (1) (Blank). (2) Presumptive transfer. (a) If the State’s Attorney files a petition, at any time prior to commencement of the minor’s trial, to permit prosecution under the criminal laws and the petition alleges a minor 15 years of age or older of an act that constitutes a forcible felony under the laws of this State, and if a motion by the State’s Attorney to prosecute the minor under the criminal laws of Illinois for the alleged forcible felony alleges that (</w:t>
      </w:r>
      <w:proofErr w:type="spellStart"/>
      <w:r w:rsidRPr="005E4A08">
        <w:rPr>
          <w:rFonts w:ascii="Arial" w:eastAsia="Times New Roman" w:hAnsi="Arial" w:cs="Arial"/>
          <w:color w:val="000000"/>
          <w:sz w:val="20"/>
          <w:szCs w:val="20"/>
        </w:rPr>
        <w:t>i</w:t>
      </w:r>
      <w:proofErr w:type="spellEnd"/>
      <w:r w:rsidRPr="005E4A08">
        <w:rPr>
          <w:rFonts w:ascii="Arial" w:eastAsia="Times New Roman" w:hAnsi="Arial" w:cs="Arial"/>
          <w:color w:val="000000"/>
          <w:sz w:val="20"/>
          <w:szCs w:val="20"/>
        </w:rPr>
        <w:t>) the minor has previously been adjudicated delinquent or found guilty for commission of an act that constitutes a forcible felony under the laws of this State or any other state and (ii) the act that constitutes the offense was committed in furtherance of criminal activity by an organized gang, and, if the juvenile judge assigned to hear and determine motions to transfer a case for prosecution in the criminal court determines that there is probable cause to believe that the allegations in the petition and motion are true, there is a rebuttable presumption that the minor is not a fit and proper subject to be dealt with under the Juvenile Justice Reform Provisions of 1998 (Public Act 90-590), and that, except as provided in paragraph (b), the case should be transferred to the criminal court. (b) The judge shall enter an order permitting prosecution under the criminal laws of Illinois unless the judge makes a finding based on clear and convincing evidence that the minor would be amenable to the care, treatment, and training programs available through the facilities of the juvenile court based on an evaluation of the following: (</w:t>
      </w:r>
      <w:proofErr w:type="spellStart"/>
      <w:r w:rsidRPr="005E4A08">
        <w:rPr>
          <w:rFonts w:ascii="Arial" w:eastAsia="Times New Roman" w:hAnsi="Arial" w:cs="Arial"/>
          <w:color w:val="000000"/>
          <w:sz w:val="20"/>
          <w:szCs w:val="20"/>
        </w:rPr>
        <w:t>i</w:t>
      </w:r>
      <w:proofErr w:type="spellEnd"/>
      <w:r w:rsidRPr="005E4A08">
        <w:rPr>
          <w:rFonts w:ascii="Arial" w:eastAsia="Times New Roman" w:hAnsi="Arial" w:cs="Arial"/>
          <w:color w:val="000000"/>
          <w:sz w:val="20"/>
          <w:szCs w:val="20"/>
        </w:rPr>
        <w:t>) the age of the minor; (ii) the history of the minor, including: (A) any previous delinquent or criminal history of the minor, (B) any previous abuse or neglect history of the minor, and (C) any mental health, physical or educational history of the minor or combination of these factors; (iii) the circumstances of the offense, including: (A) the seriousness of the offense, (B) whether the minor is charged through accountability (C) whether there is evidence the offense was committed in an aggressive and premeditated manner, (D) whether there is evidence the offense caused serious bodily harm, (E) whether there is evidence the minor possessed a deadly weapon; (iv) the advantages of treatment within the juvenile justice system including whether there are facilities or programs, or both, particularly available in the juvenile system; (v) whether the security of the public requires sentencing under Chapter V of the Unified Code of Corrections: (A) the minor’s history of services, including the minor’s willingness to participate meaningfully in available services; (B) whether there is a reasonable likelihood that the minor can be rehabilitated before the expiration of the juvenile court’s jurisdiction; (C) the adequacy of the punishment or services. In considering these factors, the court shall give greater weight to the seriousness of the alleged offense and the minor’s prior record of delinquency than to the other factors listed in this subsection. (3) Discretionary transfer. (a) If a petition alleges commission by a minor 13 years of age or over of an act that constitutes a crime under the laws of this State and, on motion of the State’s Attorney to permit prosecution of the minor under the criminal laws, a Juvenile Judge assigned by the Chief Judge of the Circuit to hear and determine those motions, after hearing but before commencement of the trial, finds that there is probable cause to believe that the allegations in the motion are true and that it is not in the best interests of the public to proceed under this Act, the court may enter an order permitting prosecution under the criminal laws. (b) In making its determination on the motion to permit prosecution under the criminal laws, the court shall consider among other matters: (</w:t>
      </w:r>
      <w:proofErr w:type="spellStart"/>
      <w:r w:rsidRPr="005E4A08">
        <w:rPr>
          <w:rFonts w:ascii="Arial" w:eastAsia="Times New Roman" w:hAnsi="Arial" w:cs="Arial"/>
          <w:color w:val="000000"/>
          <w:sz w:val="20"/>
          <w:szCs w:val="20"/>
        </w:rPr>
        <w:t>i</w:t>
      </w:r>
      <w:proofErr w:type="spellEnd"/>
      <w:r w:rsidRPr="005E4A08">
        <w:rPr>
          <w:rFonts w:ascii="Arial" w:eastAsia="Times New Roman" w:hAnsi="Arial" w:cs="Arial"/>
          <w:color w:val="000000"/>
          <w:sz w:val="20"/>
          <w:szCs w:val="20"/>
        </w:rPr>
        <w:t xml:space="preserve">) the age of the minor; (ii) the history of the minor, including: (A) any previous delinquent or criminal history of the minor, (B) any previous abuse or neglect history of the minor, and (C) any mental health, physical, or educational history of the minor or combination of these factors; (iii) the circumstances of the offense, including: (A) the seriousness of the offense, (B) whether the minor is charged through accountability, (C) whether there is evidence the offense was committed in an aggressive and premeditated manner, (D) whether there is evidence the offense caused serious bodily harm, (E) whether there is evidence the minor possessed a deadly weapon; (iv) the advantages of treatment within the juvenile justice system including whether there are facilities or programs, or both, particularly available in the juvenile system; (v) whether the security of the public requires sentencing under Chapter V of the Unified Code of Corrections: (A) the minor’s history of services, including the minor’s willingness to participate meaningfully in available services; (B) whether there is a reasonable likelihood that the minor can be rehabilitated before the expiration of the juvenile court’s jurisdiction; (C) the adequacy of the punishment or services. In considering these factors, the court shall give greater weight to the seriousness of the alleged offense, the minor’s prior record of delinquency than to the other factors listed in this subsection. (4) The rules of evidence for this hearing shall be the same as under Section 5-705 of this Act. A minor must be represented in court by counsel before the hearing may be commenced. (5) If criminal proceedings are instituted, the petition for adjudication of wardship shall be dismissed insofar as the act or acts involved in the criminal proceedings. Taking of evidence in a trial on petition for adjudication of wardship is a bar to criminal proceedings based upon the conduct alleged in the petition. </w:t>
      </w:r>
      <w:r w:rsidRPr="005E4A08">
        <w:rPr>
          <w:rFonts w:ascii="Arial" w:eastAsia="Times New Roman" w:hAnsi="Arial" w:cs="Arial"/>
          <w:color w:val="000000"/>
          <w:sz w:val="20"/>
          <w:szCs w:val="20"/>
        </w:rPr>
        <w:lastRenderedPageBreak/>
        <w:t>(6) When criminal prosecution is permitted under this Section and a finding of guilt is entered, the criminal court shall sentence the minor under Section 5-4.5-105 of the Unified Code of Corrections. (7) The changes made to this Section by this amendatory Act of the 99th General Assembly apply to a minor who has been taken into custody on or after the effective date of this amendatory Act of the 99th General Assembly.</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705 ILCS 405/5-815. Habitual Juvenile Offender</w:t>
      </w:r>
      <w:r w:rsidRPr="005E4A08">
        <w:rPr>
          <w:rFonts w:ascii="Arial" w:eastAsia="Times New Roman" w:hAnsi="Arial" w:cs="Arial"/>
          <w:color w:val="000000"/>
          <w:sz w:val="20"/>
          <w:szCs w:val="20"/>
        </w:rPr>
        <w:t>. (a) Definition. Any minor having been twice adjudicated a delinquent minor for offenses which, had he been prosecuted as an adult, would have been felonies under the laws of this State, and who is thereafter adjudicated a delinquent minor for a third time shall be adjudged an Habitual Juvenile Offender where: 1. the third adjudication is for an offense occurring after adjudication on the second; and 2. the second adjudication was for an offense occurring after adjudication on the first; and 3. the third offense occurred after January 1, 1980; and 4. the third offense was based upon the commission of or attempted commission of the following offenses: first degree murder, second degree murder or involuntary manslaughter; criminal sexual assault or aggravated criminal sexual assault; aggravated or heinous battery involving permanent disability or disfigurement or great bodily harm to the victim; burglary of a home or other residence intended for use as a temporary or permanent dwelling place for human beings; home invasion; robbery or armed robbery; or aggravated arson. Nothing in this Section shall preclude the State’s Attorney from seeking to prosecute a minor as an adult as an alternative to prosecution as a habitual juvenile offender. </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 xml:space="preserve">705 ILCS 405/5-820. Violent Juvenile </w:t>
      </w:r>
      <w:proofErr w:type="gramStart"/>
      <w:r w:rsidRPr="005E4A08">
        <w:rPr>
          <w:rFonts w:ascii="Arial" w:eastAsia="Times New Roman" w:hAnsi="Arial" w:cs="Arial"/>
          <w:b/>
          <w:bCs/>
          <w:color w:val="000000"/>
          <w:sz w:val="20"/>
          <w:szCs w:val="20"/>
        </w:rPr>
        <w:t>Offender</w:t>
      </w:r>
      <w:r w:rsidRPr="005E4A08">
        <w:rPr>
          <w:rFonts w:ascii="Arial" w:eastAsia="Times New Roman" w:hAnsi="Arial" w:cs="Arial"/>
          <w:color w:val="000000"/>
          <w:sz w:val="20"/>
          <w:szCs w:val="20"/>
        </w:rPr>
        <w:t>.(</w:t>
      </w:r>
      <w:proofErr w:type="gramEnd"/>
      <w:r w:rsidRPr="005E4A08">
        <w:rPr>
          <w:rFonts w:ascii="Arial" w:eastAsia="Times New Roman" w:hAnsi="Arial" w:cs="Arial"/>
          <w:color w:val="000000"/>
          <w:sz w:val="20"/>
          <w:szCs w:val="20"/>
        </w:rPr>
        <w:t>a) Definition. A minor having been previously adjudicated a delinquent minor for an offense which, had he or she been prosecuted as an adult, would have been a Class 2 or greater felony involving the use or threat of physical force or violence against an individual or a Class 2 or greater felony for which an element of the offense is possession or use of a firearm, and who is thereafter adjudicated a delinquent minor for a second time for any of those offenses shall be adjudicated a Violent Juvenile Offender if: (1) The second adjudication is for an offense occurring after adjudication on the first; and (2) The second offense occurred on or after January 1, 1995. (b) Notice to minor. The State shall serve upon the minor written notice of intention to prosecute under the provisions of this Section within 5 judicial days of the filing of a delinquency petition, adjudication upon which would mandate the minor’s disposition as a Violent Juvenile Offender. (c) Petition; service. A notice to seek adjudication as a Violent Juvenile Offender shall be filed only by the State’s Attorney. The petition upon which the Violent Juvenile Offender notice is based shall contain the information and averments required for all other delinquency petitions filed under this Act and its service shall be according to the provisions of this Act. No prior adjudication shall be alleged in the petition. (d) Trial. Trial on the petition shall be by jury unless the minor demands, in open court and with advice of counsel, a trial by the court without a jury. </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705 ILCS 405/5-905. Law enforcement records</w:t>
      </w:r>
      <w:r w:rsidRPr="005E4A08">
        <w:rPr>
          <w:rFonts w:ascii="Arial" w:eastAsia="Times New Roman" w:hAnsi="Arial" w:cs="Arial"/>
          <w:color w:val="000000"/>
          <w:sz w:val="20"/>
          <w:szCs w:val="20"/>
        </w:rPr>
        <w:t xml:space="preserve">. (1) Law Enforcement Records. Inspection and copying of law enforcement records maintained by law enforcement agencies that relate to a minor who has been investigated, arrested, or taken into custody before his or her 18th birthday shall be restricted to the following and when necessary for the discharge of their official duties: (a) A judge of the circuit court and members of the staff of the court designated by the judge; (b) Law enforcement officers, probation officers or prosecutors or their staff, or, when necessary for the discharge of its official duties in connection with a particular investigation of the conduct of a law enforcement officer, an independent agency or its staff created by ordinance and charged by a unit of local government with the duty of investigating the conduct of law enforcement officers; (c) The minor, the minor’s parents or legal guardian and their attorneys, but only when the juvenile has been charged with an offense; (d) Adult and Juvenile Prisoner Review Boards; (e) Authorized military personnel; (f) Persons engaged in bona fide research, with the permission of the judge of juvenile court and the chief executive of the agency that prepared the particular recording: provided that publication of such research results in no disclosure of a minor’s identity and protects the confidentiality of the record; (g) Individuals responsible for supervising or providing temporary or permanent care and custody of minors pursuant to orders of the juvenile court or directives from officials of the Department of Children and Family Services or the Department of Human Services who certify in writing that the information will not be disclosed to any other party except as provided under law or order of court; (h) The appropriate school official only if the agency or officer believes that there is an imminent threat of physical harm to students, school personnel, or others who are present in the school or on school grounds. (A) Inspection and copying shall be limited to law enforcement records transmitted to the </w:t>
      </w:r>
      <w:r w:rsidRPr="005E4A08">
        <w:rPr>
          <w:rFonts w:ascii="Arial" w:eastAsia="Times New Roman" w:hAnsi="Arial" w:cs="Arial"/>
          <w:color w:val="000000"/>
          <w:sz w:val="20"/>
          <w:szCs w:val="20"/>
        </w:rPr>
        <w:lastRenderedPageBreak/>
        <w:t>appropriate school official or officials whom the school has determined to have a legitimate educational or safety interest by a local law enforcement agency under a reciprocal reporting system established and maintained between the school district and the local law enforcement agency under Section 10- 20.14 of the School Code concerning a minor enrolled in a school within the school district who has been arrested or taken into custody for any of the following offenses: (</w:t>
      </w:r>
      <w:proofErr w:type="spellStart"/>
      <w:r w:rsidRPr="005E4A08">
        <w:rPr>
          <w:rFonts w:ascii="Arial" w:eastAsia="Times New Roman" w:hAnsi="Arial" w:cs="Arial"/>
          <w:color w:val="000000"/>
          <w:sz w:val="20"/>
          <w:szCs w:val="20"/>
        </w:rPr>
        <w:t>i</w:t>
      </w:r>
      <w:proofErr w:type="spellEnd"/>
      <w:r w:rsidRPr="005E4A08">
        <w:rPr>
          <w:rFonts w:ascii="Arial" w:eastAsia="Times New Roman" w:hAnsi="Arial" w:cs="Arial"/>
          <w:color w:val="000000"/>
          <w:sz w:val="20"/>
          <w:szCs w:val="20"/>
        </w:rPr>
        <w:t>) any violation of Article 24 of the Criminal Code of 1961 or the Criminal Code of 2012; (ii) a violation of the Illinois Controlled Substances Act; (iii) a violation of the Cannabis Control Act; (iv) a forcible felony as defined in Section 2-8 of the Criminal Code of 1961 or the Criminal Code of 2012; (v) a violation of the Methamphetamine Control and Community Protection Act; (vi) a violation of Section 1-2 of the Harassing and Obscene Communications Act; (vii) a violation of the Hazing Act; or (viii) a violation of Section 12-1, 12-2, 12-3, 12-3.05, 12-3.1, 12-3.2, 12-3.4, 12-3.5, 12-5, 12-7.3, 12-7.4, 12-7.5, 25-1, or 25-5 of the Criminal Code of 1961 or the Criminal Code of 2012. The information derived from the law enforcement records shall be kept separate from and shall not become a part of the official school record of that child and shall not be a public record. The information shall be used solely by the appropriate school official or officials whom the school has determined to have a legitimate educational or safety interest to aid in the proper rehabilitation of the child and to protect the safety of students and employees in the school. If the designated law enforcement and school officials deem it to be in the best interest of the minor, the student may be referred to in-school or community based social services if those services are available. “Rehabilitation services” may include interventions by school support personnel, evaluation for eligibility for special education, referrals to community-based agencies such as youth services, behavioral healthcare service providers, drug and alcohol prevention or treatment programs, and other interventions as deemed appropriate for the student. (B) Any information provided to appropriate school officials whom the school has determined to have a legitimate educational or safety interest by local law enforcement officials about a minor who is the subject of a current police investigation that is directly related to school safety shall consist of oral information only, and not written law enforcement records, and shall be used solely by the appropriate school official or officials to protect the safety of students and employees in the school and aid in the proper rehabilitation of the child. The information derived orally from the local law enforcement officials shall be kept separate from and shall not become a part of the official school record of the child and shall not be a public record. This limitation on the use of information about a minor who is the subject of a current police investigation shall in no way limit the use of this information by prosecutors in pursuing criminal charges arising out of the information disclosed during a police investigation of the minor. For purposes of this paragraph, “investigation” means an official systematic inquiry by a law enforcement agency into actual or suspected criminal activity;</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705 ILCS 405/5-915. Expungement of juvenile law enforcement and juvenile court records.</w:t>
      </w:r>
      <w:r w:rsidRPr="005E4A08">
        <w:rPr>
          <w:rFonts w:ascii="Arial" w:eastAsia="Times New Roman" w:hAnsi="Arial" w:cs="Arial"/>
          <w:color w:val="000000"/>
          <w:sz w:val="20"/>
          <w:szCs w:val="20"/>
        </w:rPr>
        <w:t xml:space="preserve"> (0.05) (Blank). (0.1) (a) The Department of State Police and all law enforcement agencies within the State shall automatically expunge, on or before January 1 of each year, all juvenile law enforcement records relating to events occurring 112 JUVENILE COURT ACT OF 1987 before an individual’s 18th birthday if: (1) one year or more has elapsed since the date of the arrest or law enforcement interaction documented in the records; (2) no petition for delinquency or criminal charges were filed with the clerk of the circuit court relating to the arrest or law enforcement interaction documented in the records; and (3) 6 months have elapsed since the date of the arrest without an additional subsequent arrest or filing of a petition for delinquency or criminal charges whether related or not to the arrest or law enforcement interaction documented in the records. (b) If the law enforcement agency is unable to verify satisfaction of conditions (2) and (3) of this subsection (0.1), records that satisfy condition (1) of this subsection (0.1) shall be automatically expunged if the records relate to an offense that if committed by an adult would not be an offense classified as Class 2 felony or higher, an offense under Article 11 of the Criminal Code of 1961 or Criminal Code of 2012, or an offense under Section 12-13, 12-14, 12- 14.1, 12-15, or 12-16 of the Criminal Code of 1961. </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(0.15) If a juvenile law enforcement record meets paragraph (a) of subsection (0.1) of this Section, a juvenile law enforcement record created: </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(1) prior to January 1, 2018, but on or after January 1, 2013 shall be automatically expunged prior to January 1, 2020; </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(2) prior to January 1, 2013, but on or after January 1, 2000, shall be automatically expunged prior to January 1, 2023; and</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lastRenderedPageBreak/>
        <w:t> (3) prior to January 1, 2000 shall not be subject to the automatic expungement provisions of this Act. </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Nothing in this subsection (0.15) shall be construed to restrict or modify an individual’s right to have his or her juvenile law enforcement records expunged except as otherwise may be provided in this Act. </w:t>
      </w:r>
    </w:p>
    <w:p w:rsidR="005E4A08" w:rsidRPr="005E4A08" w:rsidRDefault="005E4A08" w:rsidP="005E4A08">
      <w:pPr>
        <w:spacing w:line="240" w:lineRule="auto"/>
        <w:rPr>
          <w:rFonts w:ascii="Times New Roman" w:eastAsia="Times New Roman" w:hAnsi="Times New Roman" w:cs="Times New Roman"/>
          <w:sz w:val="24"/>
          <w:szCs w:val="24"/>
        </w:rPr>
      </w:pPr>
      <w:proofErr w:type="spellStart"/>
      <w:r w:rsidRPr="005E4A08">
        <w:rPr>
          <w:rFonts w:ascii="Arial" w:eastAsia="Times New Roman" w:hAnsi="Arial" w:cs="Arial"/>
          <w:color w:val="000000"/>
          <w:sz w:val="20"/>
          <w:szCs w:val="20"/>
        </w:rPr>
        <w:t>ys</w:t>
      </w:r>
      <w:proofErr w:type="spellEnd"/>
      <w:r w:rsidRPr="005E4A08">
        <w:rPr>
          <w:rFonts w:ascii="Arial" w:eastAsia="Times New Roman" w:hAnsi="Arial" w:cs="Arial"/>
          <w:color w:val="000000"/>
          <w:sz w:val="20"/>
          <w:szCs w:val="20"/>
        </w:rPr>
        <w:t xml:space="preserve"> after the receipt of the expungement order. (b) If the chief law enforcement officer of the agency, or his or her designee, certifies in writing that certain information is needed for a pending investigation involving the commission of a felony, that information, and information identifying the juvenile, may be retained until the statute of limitations for the felony has run. If the chief law enforcement officer of the agency, or his or her designee, certifies in writing that certain information is needed with respect to an internal investigation of any law enforcement office, that information and information identifying the juvenile may be retained within an intelligence file until the investigation is terminated or the disciplinary action, including appeals, has been completed, whichever is later. Retention of a portion of a juvenile’s law enforcement record does not disqualify the remainder of his or her record from immediate automatic expungement. (0.3) (a) Upon an adjudication of delinquency based on any offense except a disqualified offense, the juvenile court shall automatically order the expungement of the juvenile court and law enforcement records 2 years after the juvenile’s case was closed if no delinquency or criminal proceeding is pending and the person has had no subsequent delinquency adjudication or criminal conviction. The clerk shall deliver a certified copy of the expungement order to the Department of State Police and the arresting agency. Upon request, the State’s Attorney shall furnish the name of the arresting agency. The expungement shall be completed within 60 business days after the receipt of the expungement order. In this subsection (0.3), “disqualified offense” means any of the following offenses: Section 8-1.2, 9-1, 9-1.2, 9-2, 9-2.1, 9-3, 9-3.2, 10-1, 10-2, 10-3, 10-3.1, 10-4, 10-5, 10-9, 11-1.20, 11- 1.30, 11-1.40, 11-1.50, 11-1.60, 11-6, 11-6.5, 12-2, 12-3.05, 12- 3.3, 12-4.4a, 12-5.02, 12-6.2, 12-6.5, 12-7.1, 12-7.5, 12-20.5, 12-32, 12-33, 12-34, 12-34.5, 18-1, 18-2, 18-3, 18-4, 18-6, 19-3, 19-6, 20-1, 20-1.1, 24-1.2, 24-1.2-5, 24-1.5, 24-3A, 24-3B, 24- 3.2, 24-3.8, 24-3.9, 29D-14.9, 29D-20, 30-1, 31-1a, 32-4a, or 33A-2 of the Criminal Code of 2012, or subsection (b) of Section 8-1, paragraph (4) of subsection (a) of Section 11- 14.4, subsection (a-5) of Section 12-3.1, paragraph (1), (2), or (3) of subsection (a) of Section 12-6, subsection (a-3) or (a-5) of Section 12-7.3, paragraph (1) or (2) of subsection (a) of Section 12-7.4, subparagraph (</w:t>
      </w:r>
      <w:proofErr w:type="spellStart"/>
      <w:r w:rsidRPr="005E4A08">
        <w:rPr>
          <w:rFonts w:ascii="Arial" w:eastAsia="Times New Roman" w:hAnsi="Arial" w:cs="Arial"/>
          <w:color w:val="000000"/>
          <w:sz w:val="20"/>
          <w:szCs w:val="20"/>
        </w:rPr>
        <w:t>i</w:t>
      </w:r>
      <w:proofErr w:type="spellEnd"/>
      <w:r w:rsidRPr="005E4A08">
        <w:rPr>
          <w:rFonts w:ascii="Arial" w:eastAsia="Times New Roman" w:hAnsi="Arial" w:cs="Arial"/>
          <w:color w:val="000000"/>
          <w:sz w:val="20"/>
          <w:szCs w:val="20"/>
        </w:rPr>
        <w:t xml:space="preserve">) of paragraph (1) of subsection (a) of Section 12-9, subparagraph (H) of paragraph (3) of subsection (a) of Section 24-1.6, paragraph (1) of subsection (a) of Section 25-1, or subsection (a-7) of Section 31-1 of the Criminal Code of 2012. (b) If the chief law enforcement officer of the agency, or his or her designee, certifies in writing that certain information is needed for a pending investigation involving the commission of a felony, that information, and information identifying the juvenile, may be retained in an intelligence file until the investigation is terminated or for one additional year, whichever is sooner. Retention of a portion of a juvenile’s juvenile law enforcement record does not disqualify the remainder of his or her record from immediate automatic expungement. (0.4) Automatic expungement for the purposes of this Section shall not require law enforcement agencies to obliterate or otherwise destroy juvenile law enforcement records that would otherwise need to be automatically expunged under this Act, except after 2 years following the subject arrest for purposes of use in civil litigation against a governmental entity or its law enforcement agency or personnel which created, maintained, or used the records. </w:t>
      </w:r>
      <w:proofErr w:type="gramStart"/>
      <w:r w:rsidRPr="005E4A08">
        <w:rPr>
          <w:rFonts w:ascii="Arial" w:eastAsia="Times New Roman" w:hAnsi="Arial" w:cs="Arial"/>
          <w:color w:val="000000"/>
          <w:sz w:val="20"/>
          <w:szCs w:val="20"/>
        </w:rPr>
        <w:t>However</w:t>
      </w:r>
      <w:proofErr w:type="gramEnd"/>
      <w:r w:rsidRPr="005E4A08">
        <w:rPr>
          <w:rFonts w:ascii="Arial" w:eastAsia="Times New Roman" w:hAnsi="Arial" w:cs="Arial"/>
          <w:color w:val="000000"/>
          <w:sz w:val="20"/>
          <w:szCs w:val="20"/>
        </w:rPr>
        <w:t xml:space="preserve"> these juvenile law enforcement records shall be considered expunged for all other purposes during this period and the offense, which the records or files concern, shall be treated as if it never occurred as required under Section 5-923. (0.5) Subsection (0.1) or (0.2) of this Section does not apply to violations of traffic, boating, fish and game laws, or county or municipal ordinances. (0.6) Juvenile law enforcement records of a plaintiff who has filed civil litigation against the governmental entity or its law enforcement agency or personnel that created, maintained, or used the records, or juvenile law enforcement records that contain information related to the allegations set forth in the civil litigation may not be expunged until after 2 years have elapsed after the conclusion of the lawsuit, including any appeal. </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(0.7) Officer-worn body camera recordings shall not be automatically expunged except as otherwise authorized by the Law Enforcement Officer-Worn Body Camera Act.</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xml:space="preserve">(1) Whenever a person has been arrested, charged, or adjudicated delinquent for an incident occurring before his or her 18th birthday that if committed by an adult would be an offense, and that person’s juvenile law enforcement and juvenile court records are not eligible for automatic expungement under subsection (0.1), (0.2), or (0.3), the person may petition the court at any time for expungement of juvenile </w:t>
      </w:r>
      <w:r w:rsidRPr="005E4A08">
        <w:rPr>
          <w:rFonts w:ascii="Arial" w:eastAsia="Times New Roman" w:hAnsi="Arial" w:cs="Arial"/>
          <w:color w:val="000000"/>
          <w:sz w:val="20"/>
          <w:szCs w:val="20"/>
        </w:rPr>
        <w:lastRenderedPageBreak/>
        <w:t>law enforcement records and juvenile court records relating to the incident and, upon termination of all juvenile court proceedings relating to that incident, the court shall order the expungement of all records in the possession of the Department of State Police, the clerk of the circuit court, and law enforcement agencies relating to the incident, but only in any of the following circumstances: (a) the minor was arrested and no petition for delinquency was filed with the clerk of the circuit court; (a-5) the minor was charged with an offense and the petition or petitions were dismissed without a finding of delinquency; (b) the minor was charged with an offense and was found not delinquent of that offense; (c) the minor was placed under supervision under Section 5-615, and the order of supervision has since been successfully terminated; or (d) the minor was adjudicated for an offense which would be a Class B misdemeanor, Class C misdemeanor, or a petty or business offense if committed by an adult. (1.5) The Department of State Police shall allow a person to use the Access and Review process, established in the Department of State Police, for verifying that his or her juvenile law enforcement records relating to incidents occurring before his or her 18th birthday eligible under this Act have been expunged. (1.6).</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(2) Any person whose delinquency adjudications are not eligible for automatic expungement under subsection (0.3) of this Section may petition the court to expunge all juvenile law enforcement records relating to any incidents occurring before his or her 18th birthday which did not result in proceedings in criminal court and all juvenile court records with respect to any adjudications except those based upon first degree murder or an offense under Article 11 of the Criminal Code of 2012 if the person is required to register under the Sex Offender Registration Act at the time he or she petitions the court for expungement; provided that: (a) (blank); or (b) 2 years have elapsed since all juvenile court proceedings relating to him or her have been terminated and his or her commitment to the Department of Juvenile Justice under this Act has been terminated. </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(2.5) If a minor is arrested and no petition for delinquency is filed with the clerk of the circuit court at the time the minor is released from custody, the youth officer, if applicable, or other designated person from the arresting agency, shall notify verbally and in writing to the minor or the minor’s parents or guardians that the minor shall have an arrest record and shall provide the minor and the minor’s parents or guardians with an expungement information packet, information regarding this State’s expungement laws including a petition to expunge juvenile law enforcement and juvenile court records obtained from the clerk of the circuit court. </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(2.6) If a minor is referred to court then at the time of sentencing or dismissal of the case, or successful completion of supervision, the judge shall inform the delinquent minor of his or her rights regarding expungement and the clerk of the circuit court shall provide an expungement information packet to the e minor, written in plain language, including information regarding this State’s expungement laws and a petition for expungement, a sample of a completed petition, expungement instructions that shall include information informing the minor that (</w:t>
      </w:r>
      <w:proofErr w:type="spellStart"/>
      <w:r w:rsidRPr="005E4A08">
        <w:rPr>
          <w:rFonts w:ascii="Arial" w:eastAsia="Times New Roman" w:hAnsi="Arial" w:cs="Arial"/>
          <w:color w:val="000000"/>
          <w:sz w:val="20"/>
          <w:szCs w:val="20"/>
        </w:rPr>
        <w:t>i</w:t>
      </w:r>
      <w:proofErr w:type="spellEnd"/>
      <w:r w:rsidRPr="005E4A08">
        <w:rPr>
          <w:rFonts w:ascii="Arial" w:eastAsia="Times New Roman" w:hAnsi="Arial" w:cs="Arial"/>
          <w:color w:val="000000"/>
          <w:sz w:val="20"/>
          <w:szCs w:val="20"/>
        </w:rPr>
        <w:t>) once the case is expunged, it shall be treated as if it never occurred, (ii) he or she may apply to have petition fees waived, (iii) once he or she obtains an expungement, he or she may not be required to disclose that he or she had a juvenile law enforcement or juvenile court record, and (iv) if petitioning he or she may file the petition on his or her own or with the assistance of an attorney. The failure of the judge to inform the delinquent minor of his or her right to petition for expungement as provided by law does not create a substantive right, nor is that failure grounds for: (</w:t>
      </w:r>
      <w:proofErr w:type="spellStart"/>
      <w:r w:rsidRPr="005E4A08">
        <w:rPr>
          <w:rFonts w:ascii="Arial" w:eastAsia="Times New Roman" w:hAnsi="Arial" w:cs="Arial"/>
          <w:color w:val="000000"/>
          <w:sz w:val="20"/>
          <w:szCs w:val="20"/>
        </w:rPr>
        <w:t>i</w:t>
      </w:r>
      <w:proofErr w:type="spellEnd"/>
      <w:r w:rsidRPr="005E4A08">
        <w:rPr>
          <w:rFonts w:ascii="Arial" w:eastAsia="Times New Roman" w:hAnsi="Arial" w:cs="Arial"/>
          <w:color w:val="000000"/>
          <w:sz w:val="20"/>
          <w:szCs w:val="20"/>
        </w:rPr>
        <w:t>) a reversal of an adjudication of delinquency, (ii) a new trial; or (iii) an appeal. (5.5) Whether or not expunged, records eligible for automatic expungement under subdivision (</w:t>
      </w:r>
      <w:proofErr w:type="gramStart"/>
      <w:r w:rsidRPr="005E4A08">
        <w:rPr>
          <w:rFonts w:ascii="Arial" w:eastAsia="Times New Roman" w:hAnsi="Arial" w:cs="Arial"/>
          <w:color w:val="000000"/>
          <w:sz w:val="20"/>
          <w:szCs w:val="20"/>
        </w:rPr>
        <w:t>0.1)(</w:t>
      </w:r>
      <w:proofErr w:type="gramEnd"/>
      <w:r w:rsidRPr="005E4A08">
        <w:rPr>
          <w:rFonts w:ascii="Arial" w:eastAsia="Times New Roman" w:hAnsi="Arial" w:cs="Arial"/>
          <w:color w:val="000000"/>
          <w:sz w:val="20"/>
          <w:szCs w:val="20"/>
        </w:rPr>
        <w:t>a), (0.2) (a), or (0.3)(a) may be treated as expunged by the individual subject to the records. . (6.5) The Department of State Police or any employee of the Department shall be immune from civil or criminal liability for failure to expunge any records of arrest that are subject to expungement under this Section because of inability to verify a record. Nothing in this Section shall create Department of State Police liability or responsibility for the expungement of juvenile law enforcement records it does not possess. (c) The expungement of juvenile law enforcement or juvenile court records under subsection (0.1), (0.2), or (0.3) of this Section shall be funded by appropriation by the General Assembly for that purpose. minor, written in plain language, including information regarding this State’s expungement laws and a petition for expungement, a sample of a completed petition, expungement instructions that shall include information informing the minor that (</w:t>
      </w:r>
      <w:proofErr w:type="spellStart"/>
      <w:r w:rsidRPr="005E4A08">
        <w:rPr>
          <w:rFonts w:ascii="Arial" w:eastAsia="Times New Roman" w:hAnsi="Arial" w:cs="Arial"/>
          <w:color w:val="000000"/>
          <w:sz w:val="20"/>
          <w:szCs w:val="20"/>
        </w:rPr>
        <w:t>i</w:t>
      </w:r>
      <w:proofErr w:type="spellEnd"/>
      <w:r w:rsidRPr="005E4A08">
        <w:rPr>
          <w:rFonts w:ascii="Arial" w:eastAsia="Times New Roman" w:hAnsi="Arial" w:cs="Arial"/>
          <w:color w:val="000000"/>
          <w:sz w:val="20"/>
          <w:szCs w:val="20"/>
        </w:rPr>
        <w:t xml:space="preserve">) once the case is expunged, it shall be treated as if it never occurred, (ii) he or she may apply to have petition fees waived, (iii) once he or she obtains an expungement, he or she may not be required to disclose that he or she had a juvenile law enforcement or juvenile court record, and (iv) </w:t>
      </w:r>
      <w:r w:rsidRPr="005E4A08">
        <w:rPr>
          <w:rFonts w:ascii="Arial" w:eastAsia="Times New Roman" w:hAnsi="Arial" w:cs="Arial"/>
          <w:color w:val="000000"/>
          <w:sz w:val="20"/>
          <w:szCs w:val="20"/>
        </w:rPr>
        <w:lastRenderedPageBreak/>
        <w:t>if petitioning he or she may file the petition on his or her own or with the assistance of an attorney. The failure of the judge to inform the delinquent minor of his or her right to petition for expungement as provided by law does not create a substantive right, nor is that failure grounds for: (</w:t>
      </w:r>
      <w:proofErr w:type="spellStart"/>
      <w:r w:rsidRPr="005E4A08">
        <w:rPr>
          <w:rFonts w:ascii="Arial" w:eastAsia="Times New Roman" w:hAnsi="Arial" w:cs="Arial"/>
          <w:color w:val="000000"/>
          <w:sz w:val="20"/>
          <w:szCs w:val="20"/>
        </w:rPr>
        <w:t>i</w:t>
      </w:r>
      <w:proofErr w:type="spellEnd"/>
      <w:r w:rsidRPr="005E4A08">
        <w:rPr>
          <w:rFonts w:ascii="Arial" w:eastAsia="Times New Roman" w:hAnsi="Arial" w:cs="Arial"/>
          <w:color w:val="000000"/>
          <w:sz w:val="20"/>
          <w:szCs w:val="20"/>
        </w:rPr>
        <w:t>) a reversal of an adjudication of delinquency, (ii) a new trial; or (iii) an appeal. (5.5) Whether or not expunged, records eligible for automatic expungement under subdivision (</w:t>
      </w:r>
      <w:proofErr w:type="gramStart"/>
      <w:r w:rsidRPr="005E4A08">
        <w:rPr>
          <w:rFonts w:ascii="Arial" w:eastAsia="Times New Roman" w:hAnsi="Arial" w:cs="Arial"/>
          <w:color w:val="000000"/>
          <w:sz w:val="20"/>
          <w:szCs w:val="20"/>
        </w:rPr>
        <w:t>0.1)(</w:t>
      </w:r>
      <w:proofErr w:type="gramEnd"/>
      <w:r w:rsidRPr="005E4A08">
        <w:rPr>
          <w:rFonts w:ascii="Arial" w:eastAsia="Times New Roman" w:hAnsi="Arial" w:cs="Arial"/>
          <w:color w:val="000000"/>
          <w:sz w:val="20"/>
          <w:szCs w:val="20"/>
        </w:rPr>
        <w:t>a), (0.2) (a), or (0.3)(a) may be treated as expunged by the individual subject to the records. (6.5) The Department of State Police or any employee of the Department shall be immune from civil or criminal liability for failure to expunge any records of arrest that are subject to expungement under this Section because of inability to verify a record. Nothing in this Section shall create Department of State Police liability or responsibility for the expungement of juvenile law enforcement records it does not possess. (c) The expungement of juvenile law enforcement or juvenile court records under subsection (0.1), (0.2), or (0.3) of this Section shall be funded by appropriation by the General Assembly for that purpose.</w:t>
      </w:r>
    </w:p>
    <w:p w:rsidR="005E4A08" w:rsidRPr="005E4A08" w:rsidRDefault="005E4A08" w:rsidP="005E4A08">
      <w:pPr>
        <w:spacing w:after="0" w:line="240" w:lineRule="auto"/>
        <w:rPr>
          <w:rFonts w:ascii="Times New Roman" w:eastAsia="Times New Roman" w:hAnsi="Times New Roman" w:cs="Times New Roman"/>
          <w:sz w:val="24"/>
          <w:szCs w:val="24"/>
        </w:rPr>
      </w:pP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PART 7A. JUVENILE ELECTRONIC MONITORING AND HOME DETENTION LAW</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705 ILCS 405/5-7A-105</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  Definitions. As used in this Article:</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xml:space="preserve">    (a) "Approved electronic monitoring device" means a device approved by the supervising authority that is primarily intended to record or transmit information as to the minor's presence or </w:t>
      </w:r>
      <w:proofErr w:type="spellStart"/>
      <w:r w:rsidRPr="005E4A08">
        <w:rPr>
          <w:rFonts w:ascii="Arial" w:eastAsia="Times New Roman" w:hAnsi="Arial" w:cs="Arial"/>
          <w:color w:val="000000"/>
          <w:sz w:val="20"/>
          <w:szCs w:val="20"/>
        </w:rPr>
        <w:t>nonpresence</w:t>
      </w:r>
      <w:proofErr w:type="spellEnd"/>
      <w:r w:rsidRPr="005E4A08">
        <w:rPr>
          <w:rFonts w:ascii="Arial" w:eastAsia="Times New Roman" w:hAnsi="Arial" w:cs="Arial"/>
          <w:color w:val="000000"/>
          <w:sz w:val="20"/>
          <w:szCs w:val="20"/>
        </w:rPr>
        <w:t xml:space="preserve"> in the home. An approved electronic monitoring device may record or transmit: oral or wire communications or an auditory sound; visual images; or information regarding the minor's activities while inside the offender's home. These devices are subject to the required consent as set forth in Section 5-7A-125 of this Article. An approved electronic monitoring device may be used to record a conversation between the participant and the monitoring device, or the participant and the person supervising the participant solely for the purpose of identification and not for the purpose of eavesdropping or conducting any other illegally intrusive monitoring.</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(b) "Excluded offenses" means any act if committed by an adult would constitute first degree murder, escape, aggravated criminal sexual assault, criminal sexual assault, aggravated battery with a firearm, bringing or possessing a firearm, ammunition, or explosive in a penal institution, any "Super-X" drug offense or calculated criminal drug conspiracy or street</w:t>
      </w:r>
      <w:r w:rsidR="003A763D">
        <w:rPr>
          <w:rFonts w:ascii="Arial" w:eastAsia="Times New Roman" w:hAnsi="Arial" w:cs="Arial"/>
          <w:color w:val="000000"/>
          <w:sz w:val="20"/>
          <w:szCs w:val="20"/>
        </w:rPr>
        <w:t xml:space="preserve"> </w:t>
      </w:r>
      <w:r w:rsidRPr="005E4A08">
        <w:rPr>
          <w:rFonts w:ascii="Arial" w:eastAsia="Times New Roman" w:hAnsi="Arial" w:cs="Arial"/>
          <w:color w:val="000000"/>
          <w:sz w:val="20"/>
          <w:szCs w:val="20"/>
        </w:rPr>
        <w:t>gang criminal drug conspiracy, or any predecessor or successor offenses with the same or substantially the same elements, or any inchoate offenses relating to the foregoing offenses.</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(c) "Home detention" means the confinement of a minor adjudicated delinquent or subject to an adjudicatory hearing under Article V for an act that if committed by an adult would be an offense to his or her place of residence under the terms and conditions established by the supervising authority.</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(d) "Participant" means a minor placed into an electronic monitoring program.</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(e) "Supervising authority" means the Department of Juvenile Justice, probation supervisory authority, sheriff, superintendent of a juvenile detention center, or any other officer or agency charged with authorizing and supervising home detention.</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(f) "Super-X drug offense" means a violation of clause (a)(1)(B), (C), or (D) of Section 401; clause (a)(2)(B), (C), or (D) of Section 401; clause (a)(3)(B), (C), or (D) of Section 401; or clause (a)(7)(B), (C), or (D) of Section 401 of the Illinois Controlled Substances Act.</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w:t>
      </w:r>
      <w:r w:rsidRPr="005E4A08">
        <w:rPr>
          <w:rFonts w:ascii="Arial" w:eastAsia="Times New Roman" w:hAnsi="Arial" w:cs="Arial"/>
          <w:b/>
          <w:bCs/>
          <w:color w:val="000000"/>
          <w:sz w:val="20"/>
          <w:szCs w:val="20"/>
        </w:rPr>
        <w:t>  705 ILCS 405/5-7A-110</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    Application.</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(a) Except as provided in subsection (d), a minor subject to an adjudicatory hearing or adjudicated delinquent for an act that if committed by an adult would be an excluded offense may not be placed in an electronic monitoring or home detention program, except upon order of the court upon good cause shown.</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lastRenderedPageBreak/>
        <w:t>    (b) A minor adjudicated delinquent for an act that if committed by an adult would be a Class 1 felony, other than an excluded offense, may be placed in an electronic monitoring or home detention program.</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(c) A minor adjudicated delinquent for an act that if committed by an adult would be a Class X felony, other than an excluded offense, may be placed in an electronic monitoring or home detention program, provided that the person was sentenced on or after the effective date of this amendatory Act of the 96th General Assembly and provided that the court has not prohibited the program for the minor in the sentencing order.</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(d) Applications for electronic monitoring or home detention may include the following:</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(1) pre-adjudicatory detention;</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(2) probation;</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(3) furlough;</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(4) post-trial incarceration; or</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(5) any other disposition under this Article.</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w:t>
      </w:r>
      <w:r w:rsidRPr="005E4A08">
        <w:rPr>
          <w:rFonts w:ascii="Arial" w:eastAsia="Times New Roman" w:hAnsi="Arial" w:cs="Arial"/>
          <w:b/>
          <w:bCs/>
          <w:color w:val="000000"/>
          <w:sz w:val="20"/>
          <w:szCs w:val="20"/>
        </w:rPr>
        <w:t>(705 ILCS 405/5-7A-115)</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Sec. 5-7A-115. Program description. The supervising authority may promulgate rules that prescribe reasonable guidelines under which an electronic monitoring and home detention program shall operate. These rules shall include, but not be limited to, the following:</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(A) The participant shall remain within the interior premises or within the property boundaries of his or her residence at all times during the hours designated by the supervising authority. Such instances of approved absences from the home may include, but are not limited to, the following:</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(1) working or employment approved by the court or traveling to or from approved employment;</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(2) unemployed and seeking employment approved for the participant by the court;</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(3) undergoing medical, psychiatric, mental health treatment, counseling, or other treatment programs approved for the participant by the court;</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(4) attending an educational institution or a program approved for the participant by the court;</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(5) attending a regularly scheduled religious service at a place of worship;</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(6) participating in community work release or community service programs approved for the participant by the supervising authority; or</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(7) for another compelling reason consistent with the public interest, as approved by the supervising authority. (B) The participant shall admit any person or agent designated by the supervising authority into his or her residence at any time for purposes of verifying the participant's compliance with the conditions of his or her detention.</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(C) The participant shall make the necessary arrangements to allow for any person or agent designated by the supervising authority to visit the participant's place of education or employment at any time, based upon the approval of the educational institution or employer or both, for the purpose of verifying the participant's compliance with the conditions of his or her detention.</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(D) The participant shall acknowledge and participate with the approved electronic monitoring device as designated by the supervising authority at any time for the purpose of verifying the participant's compliance with the conditions of his or her detention.</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(E) The participant shall maintain the following:</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(1) a working telephone in the participant's home;</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lastRenderedPageBreak/>
        <w:t>            (2) a monitoring device in the participant's home</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w:t>
      </w:r>
      <w:r w:rsidRPr="005E4A08">
        <w:rPr>
          <w:rFonts w:ascii="Arial" w:eastAsia="Times New Roman" w:hAnsi="Arial" w:cs="Arial"/>
          <w:color w:val="000000"/>
          <w:sz w:val="20"/>
          <w:szCs w:val="20"/>
        </w:rPr>
        <w:tab/>
        <w:t>or on the participant's person, or both; and</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(3) a monitoring device in the participant's home and on the participant's person in the absence of a telephone.</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(F) The participant shall obtain approval from the supervising authority before the participant changes residence or the schedule described in paragraph (A) of this Section.</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(G) The participant shall not commit another act that if committed by an adult would constitute a crime during the period of home detention ordered by the court.</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(H) Notice to the participant that violation of the order for home detention may subject the participant to an adjudicatory hearing for escape as described in Section 5-7A-120.</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(I) The participant shall abide by other conditions as set by the supervising authority.</w:t>
      </w:r>
    </w:p>
    <w:p w:rsidR="005E4A08" w:rsidRPr="005E4A08" w:rsidRDefault="005E4A08" w:rsidP="005E4A08">
      <w:pPr>
        <w:spacing w:after="0" w:line="240" w:lineRule="auto"/>
        <w:rPr>
          <w:rFonts w:ascii="Times New Roman" w:eastAsia="Times New Roman" w:hAnsi="Times New Roman" w:cs="Times New Roman"/>
          <w:sz w:val="24"/>
          <w:szCs w:val="24"/>
        </w:rPr>
      </w:pP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705 ILCS 405/5-7A-120)</w:t>
      </w:r>
      <w:r w:rsidRPr="005E4A08">
        <w:rPr>
          <w:rFonts w:ascii="Arial" w:eastAsia="Times New Roman" w:hAnsi="Arial" w:cs="Arial"/>
          <w:color w:val="000000"/>
          <w:sz w:val="20"/>
          <w:szCs w:val="20"/>
        </w:rPr>
        <w:br/>
        <w:t>    Sec. 5-7A-120. Escape; failure to comply with a condition of the juvenile electronic monitoring or home detention program. A minor charged with or adjudicated delinquent for an act that, if committed by an adult, would constitute a felony or misdemeanor, conditionally released from the supervising authority through a juvenile electronic monitoring or home detention program, who knowingly violates a condition of the juvenile electronic monitoring or home detention program shall be adjudicated a delinquent minor for such act and shall be subject to an additional sentencing order under Section 5-710.</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705 ILCS 410/5</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Sec. 5. Purposes. The General Assembly recognizes that the use and abuse of drugs has a dramatic effect on the juvenile justice system in the State of Illinois. There is a critical need for a juvenile justice system program that will reduce the incidence of drug use, drug addiction, and crimes committed as a result of drug use and drug addiction. It is the intent of the General Assembly to create specialized drug courts with the necessary flexibility to meet the drug problems in the State of Illinois.</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w:t>
      </w:r>
      <w:r w:rsidRPr="005E4A08">
        <w:rPr>
          <w:rFonts w:ascii="Arial" w:eastAsia="Times New Roman" w:hAnsi="Arial" w:cs="Arial"/>
          <w:b/>
          <w:bCs/>
          <w:color w:val="000000"/>
          <w:sz w:val="20"/>
          <w:szCs w:val="20"/>
        </w:rPr>
        <w:t> (705 ILCS 410/10)</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    Sec. 10. Definitions. As used in this Act</w:t>
      </w:r>
      <w:r w:rsidRPr="005E4A08">
        <w:rPr>
          <w:rFonts w:ascii="Arial" w:eastAsia="Times New Roman" w:hAnsi="Arial" w:cs="Arial"/>
          <w:color w:val="000000"/>
          <w:sz w:val="20"/>
          <w:szCs w:val="20"/>
        </w:rPr>
        <w:t>:</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"Drug court", "drug court program", or "program" means an immediate and highly structured judicial intervention process for substance abuse treatment of eligible minors that brings together substance abuse professionals, local social programs, and intensive judicial monitoring in accordance with the nationally recommended 10 key components of drug courts.</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"Drug court professional" means a judge, prosecutor, defense attorney, probation officer, or treatment provider involved with the drug court program.</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"Pre-adjudicatory drug court program" means a program that allows the minor, with the consent of the prosecution, to expedite the minor's delinquency case and requires successful completion of the drug court program as part of the agreement.</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"Post-adjudicatory drug court program" means a program in which the minor has admitted guilt or has been found guilty and agrees, along with the prosecution, to enter a drug court program as part of the minor's disposition.</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"Combination drug court program" means a drug court program that includes a pre-adjudicatory drug court program and a post-adjudicatory drug court program.</w:t>
      </w:r>
    </w:p>
    <w:p w:rsidR="00766682" w:rsidRDefault="005E4A08" w:rsidP="005E4A08">
      <w:pPr>
        <w:spacing w:line="240" w:lineRule="auto"/>
        <w:rPr>
          <w:rFonts w:ascii="Arial" w:eastAsia="Times New Roman" w:hAnsi="Arial" w:cs="Arial"/>
          <w:color w:val="000000"/>
          <w:sz w:val="20"/>
          <w:szCs w:val="20"/>
        </w:rPr>
      </w:pPr>
      <w:r w:rsidRPr="005E4A08">
        <w:rPr>
          <w:rFonts w:ascii="Arial" w:eastAsia="Times New Roman" w:hAnsi="Arial" w:cs="Arial"/>
          <w:color w:val="000000"/>
          <w:sz w:val="20"/>
          <w:szCs w:val="20"/>
        </w:rPr>
        <w:t>  </w:t>
      </w:r>
      <w:r w:rsidR="00766682">
        <w:rPr>
          <w:rFonts w:ascii="Arial" w:eastAsia="Times New Roman" w:hAnsi="Arial" w:cs="Arial"/>
          <w:color w:val="000000"/>
          <w:sz w:val="20"/>
          <w:szCs w:val="20"/>
        </w:rPr>
        <w:t>+</w:t>
      </w:r>
    </w:p>
    <w:p w:rsidR="00766682" w:rsidRDefault="00766682" w:rsidP="005E4A08">
      <w:pPr>
        <w:spacing w:line="240" w:lineRule="auto"/>
        <w:rPr>
          <w:rFonts w:ascii="Arial" w:eastAsia="Times New Roman" w:hAnsi="Arial" w:cs="Arial"/>
          <w:b/>
          <w:bCs/>
          <w:color w:val="000000"/>
          <w:sz w:val="20"/>
          <w:szCs w:val="20"/>
        </w:rPr>
      </w:pP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lastRenderedPageBreak/>
        <w:t>  705 ILCS 410/15</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Sec. 15. Authorization. The Chief Judge of each judicial circuit may establish a drug court program for minors including the format under which it operates under this Act.</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b/>
          <w:bCs/>
          <w:color w:val="000000"/>
          <w:sz w:val="20"/>
          <w:szCs w:val="20"/>
        </w:rPr>
        <w:t>    705 ILCS 410/20</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Sec. 20. Eligibility.</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(a) A minor may be admitted into a drug court program only upon the agreement of the prosecutor and the minor and with the approval of the court.</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(b) A minor shall be excluded from a drug court program if any of one of the following apply:</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(1) The crime is a crime of violence as set forth in clause (4) of this subsection (b).</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(2) The minor denies his or her use of or addiction</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to drugs.</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(3) The minor does not demonstrate a willingness to participate in a treatment program.</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(4) The minor has been adjudicated delinquent for a crime of violence within the past 10 years excluding incarceration time, including but not limited to: first degree murder, second degree murder, predatory criminal sexual assault of a child, criminal sexual assault, armed robbery, aggravated arson, arson, aggravated kidnapping, kidnapping, aggravated battery resulting in great bodily harm or permanent disability, stalking, aggravated stalking, or any offense involving the discharge of a firearm.</w:t>
      </w:r>
    </w:p>
    <w:p w:rsidR="005E4A08" w:rsidRPr="005E4A08" w:rsidRDefault="005E4A08" w:rsidP="005E4A08">
      <w:pPr>
        <w:spacing w:after="0" w:line="240" w:lineRule="auto"/>
        <w:rPr>
          <w:rFonts w:ascii="Times New Roman" w:eastAsia="Times New Roman" w:hAnsi="Times New Roman" w:cs="Times New Roman"/>
          <w:sz w:val="24"/>
          <w:szCs w:val="24"/>
        </w:rPr>
      </w:pP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w:t>
      </w:r>
      <w:r w:rsidRPr="005E4A08">
        <w:rPr>
          <w:rFonts w:ascii="Arial" w:eastAsia="Times New Roman" w:hAnsi="Arial" w:cs="Arial"/>
          <w:b/>
          <w:bCs/>
          <w:color w:val="000000"/>
          <w:sz w:val="20"/>
          <w:szCs w:val="20"/>
        </w:rPr>
        <w:t>   705 ILCS 410/25</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Sec. 25. Procedure.</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(a) The court shall order an eligibility screening and an assessment of the minor by an agent designated by the State of Illinois to provide assessment services for the Illinois Courts. An assessment need not be ordered if the court finds a valid assessment related to the present charge pending against the minor has been completed within the previous 60 days.</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(b) The judge shall inform the minor that if the minor fails to meet the conditions of the drug court program, eligibility to participate in the program may be revoked and the minor may be sentenced or the prosecution continued as provided in the Juvenile Court Act of 1987 for the crime charged.</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(c) The minor shall execute a written agreement as to his or her participation in the program and shall agree to all of the terms and conditions of the program, including but not limited to the possibility of sanctions or incarceration for failing to abide or comply with the terms of the program.</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(d) In addition to any conditions authorized under Sections 5-505, 5-710, and 5-715, the court may order the minor to complete substance abuse treatment in an outpatient, inpatient, residential, or detention-based custodial treatment program. Any period of time a minor shall serve in a detention-based treatment program may not be reduced by the accumulation of good time or other credits and may be for a period of up to 120 days.</w:t>
      </w:r>
    </w:p>
    <w:p w:rsidR="005E4A08" w:rsidRPr="005E4A08" w:rsidRDefault="005E4A08" w:rsidP="005E4A08">
      <w:pPr>
        <w:spacing w:line="240" w:lineRule="auto"/>
        <w:rPr>
          <w:rFonts w:ascii="Times New Roman" w:eastAsia="Times New Roman" w:hAnsi="Times New Roman" w:cs="Times New Roman"/>
          <w:sz w:val="24"/>
          <w:szCs w:val="24"/>
        </w:rPr>
      </w:pPr>
      <w:r w:rsidRPr="005E4A08">
        <w:rPr>
          <w:rFonts w:ascii="Arial" w:eastAsia="Times New Roman" w:hAnsi="Arial" w:cs="Arial"/>
          <w:color w:val="000000"/>
          <w:sz w:val="20"/>
          <w:szCs w:val="20"/>
        </w:rPr>
        <w:t>    (e) The drug court program shall include a regimen of graduated requirements and rewards and sanctions, including but not limited to: fines, costs, restitution, public service employment, incarceration of up to 120 days, individual and group therapy, drug analysis testing, close monitoring by the court at a minimum of once every 30 days and supervision of progress, educational or vocational counseling as appropriate, and other requirements necessary to fulfill the drug court program.</w:t>
      </w:r>
    </w:p>
    <w:p w:rsidR="005E4A08" w:rsidRPr="005E4A08" w:rsidRDefault="005E4A08" w:rsidP="005E4A08">
      <w:pPr>
        <w:spacing w:after="0" w:line="240" w:lineRule="auto"/>
        <w:rPr>
          <w:rFonts w:ascii="Times New Roman" w:eastAsia="Times New Roman" w:hAnsi="Times New Roman" w:cs="Times New Roman"/>
          <w:sz w:val="24"/>
          <w:szCs w:val="24"/>
        </w:rPr>
      </w:pPr>
    </w:p>
    <w:p w:rsidR="003A763D" w:rsidRDefault="003A763D" w:rsidP="005E4A08">
      <w:pPr>
        <w:spacing w:after="0" w:line="240" w:lineRule="auto"/>
        <w:jc w:val="center"/>
        <w:rPr>
          <w:rFonts w:ascii="Arial" w:eastAsia="Times New Roman" w:hAnsi="Arial" w:cs="Arial"/>
          <w:color w:val="000000"/>
          <w:sz w:val="20"/>
          <w:szCs w:val="20"/>
        </w:rPr>
      </w:pPr>
    </w:p>
    <w:p w:rsidR="003A763D" w:rsidRDefault="003A763D" w:rsidP="005E4A08">
      <w:pPr>
        <w:spacing w:after="0" w:line="240" w:lineRule="auto"/>
        <w:jc w:val="center"/>
        <w:rPr>
          <w:rFonts w:ascii="Arial" w:eastAsia="Times New Roman" w:hAnsi="Arial" w:cs="Arial"/>
          <w:color w:val="000000"/>
          <w:sz w:val="20"/>
          <w:szCs w:val="20"/>
        </w:rPr>
      </w:pPr>
    </w:p>
    <w:p w:rsidR="005E4A08" w:rsidRPr="001A5ADE" w:rsidRDefault="005E4A08" w:rsidP="005E4A08">
      <w:pPr>
        <w:spacing w:after="0" w:line="240" w:lineRule="auto"/>
        <w:jc w:val="center"/>
        <w:rPr>
          <w:rFonts w:ascii="Times New Roman" w:eastAsia="Times New Roman" w:hAnsi="Times New Roman" w:cs="Times New Roman"/>
          <w:b/>
          <w:sz w:val="24"/>
          <w:szCs w:val="24"/>
        </w:rPr>
      </w:pPr>
      <w:r w:rsidRPr="001A5ADE">
        <w:rPr>
          <w:rFonts w:ascii="Arial" w:eastAsia="Times New Roman" w:hAnsi="Arial" w:cs="Arial"/>
          <w:b/>
          <w:color w:val="000000"/>
          <w:sz w:val="20"/>
          <w:szCs w:val="20"/>
        </w:rPr>
        <w:lastRenderedPageBreak/>
        <w:t>MENTAL HEALTH AND DEVELOPMENTAL DISABILITIES</w:t>
      </w:r>
    </w:p>
    <w:p w:rsidR="005E4A08" w:rsidRPr="001A5ADE" w:rsidRDefault="005E4A08" w:rsidP="005E4A08">
      <w:pPr>
        <w:spacing w:after="0" w:line="240" w:lineRule="auto"/>
        <w:jc w:val="center"/>
        <w:rPr>
          <w:rFonts w:ascii="Times New Roman" w:eastAsia="Times New Roman" w:hAnsi="Times New Roman" w:cs="Times New Roman"/>
          <w:b/>
          <w:sz w:val="24"/>
          <w:szCs w:val="24"/>
        </w:rPr>
      </w:pPr>
      <w:r w:rsidRPr="001A5ADE">
        <w:rPr>
          <w:rFonts w:ascii="Arial" w:eastAsia="Times New Roman" w:hAnsi="Arial" w:cs="Arial"/>
          <w:b/>
          <w:color w:val="000000"/>
          <w:sz w:val="20"/>
          <w:szCs w:val="20"/>
        </w:rPr>
        <w:t>(405 ILCS 5/) Mental Health and Developmental Disabilities Code.</w:t>
      </w:r>
    </w:p>
    <w:p w:rsidR="005E4A08" w:rsidRPr="005E4A08" w:rsidRDefault="005E4A08" w:rsidP="005E4A08">
      <w:pPr>
        <w:spacing w:after="0" w:line="240" w:lineRule="auto"/>
        <w:rPr>
          <w:rFonts w:ascii="Times New Roman" w:eastAsia="Times New Roman" w:hAnsi="Times New Roman" w:cs="Times New Roman"/>
          <w:sz w:val="24"/>
          <w:szCs w:val="24"/>
        </w:rPr>
      </w:pPr>
    </w:p>
    <w:p w:rsidR="005E4A08" w:rsidRPr="005E4A08" w:rsidRDefault="005E4A08" w:rsidP="005E4A08">
      <w:pPr>
        <w:spacing w:after="0" w:line="240" w:lineRule="auto"/>
        <w:jc w:val="both"/>
        <w:rPr>
          <w:rFonts w:ascii="Times New Roman" w:eastAsia="Times New Roman" w:hAnsi="Times New Roman" w:cs="Times New Roman"/>
          <w:sz w:val="24"/>
          <w:szCs w:val="24"/>
        </w:rPr>
      </w:pPr>
    </w:p>
    <w:p w:rsidR="005E4A08" w:rsidRPr="001A5ADE" w:rsidRDefault="005E4A08" w:rsidP="005E4A08">
      <w:pPr>
        <w:spacing w:after="0" w:line="240" w:lineRule="auto"/>
        <w:jc w:val="both"/>
        <w:rPr>
          <w:rFonts w:ascii="Times New Roman" w:eastAsia="Times New Roman" w:hAnsi="Times New Roman" w:cs="Times New Roman"/>
          <w:b/>
          <w:sz w:val="24"/>
          <w:szCs w:val="24"/>
        </w:rPr>
      </w:pPr>
      <w:r w:rsidRPr="001A5ADE">
        <w:rPr>
          <w:rFonts w:ascii="Arial" w:eastAsia="Times New Roman" w:hAnsi="Arial" w:cs="Arial"/>
          <w:b/>
          <w:color w:val="000000"/>
          <w:sz w:val="20"/>
          <w:szCs w:val="20"/>
        </w:rPr>
        <w:t>ARTICLE V. ADMISSION OF MINORS</w:t>
      </w:r>
    </w:p>
    <w:p w:rsidR="005E4A08" w:rsidRPr="005E4A08" w:rsidRDefault="005E4A08" w:rsidP="005E4A08">
      <w:pPr>
        <w:spacing w:after="0" w:line="240" w:lineRule="auto"/>
        <w:jc w:val="both"/>
        <w:rPr>
          <w:rFonts w:ascii="Times New Roman" w:eastAsia="Times New Roman" w:hAnsi="Times New Roman" w:cs="Times New Roman"/>
          <w:sz w:val="24"/>
          <w:szCs w:val="24"/>
        </w:rPr>
      </w:pPr>
      <w:r w:rsidRPr="005E4A08">
        <w:rPr>
          <w:rFonts w:ascii="Arial" w:eastAsia="Times New Roman" w:hAnsi="Arial" w:cs="Arial"/>
          <w:color w:val="000000"/>
          <w:sz w:val="20"/>
          <w:szCs w:val="20"/>
        </w:rPr>
        <w:t>    405 ILCS 5/3-500</w:t>
      </w:r>
    </w:p>
    <w:p w:rsidR="005E4A08" w:rsidRPr="005E4A08" w:rsidRDefault="005E4A08" w:rsidP="005E4A08">
      <w:pPr>
        <w:spacing w:after="0" w:line="240" w:lineRule="auto"/>
        <w:jc w:val="both"/>
        <w:rPr>
          <w:rFonts w:ascii="Times New Roman" w:eastAsia="Times New Roman" w:hAnsi="Times New Roman" w:cs="Times New Roman"/>
          <w:sz w:val="24"/>
          <w:szCs w:val="24"/>
        </w:rPr>
      </w:pPr>
      <w:r w:rsidRPr="005E4A08">
        <w:rPr>
          <w:rFonts w:ascii="Arial" w:eastAsia="Times New Roman" w:hAnsi="Arial" w:cs="Arial"/>
          <w:color w:val="000000"/>
          <w:sz w:val="20"/>
          <w:szCs w:val="20"/>
        </w:rPr>
        <w:t>    Sec. 3-500. A minor may be admitted to a mental health facility for treatment of a mental illness or emotional disturbance only as provided in this Article or as provided in Sections 3-10-5 or 5-2-4 of the Unified Code of Corrections, as now or hereafter amended.</w:t>
      </w:r>
    </w:p>
    <w:p w:rsidR="001A5ADE" w:rsidRDefault="005E4A08" w:rsidP="005E4A08">
      <w:pPr>
        <w:spacing w:after="0" w:line="240" w:lineRule="auto"/>
        <w:jc w:val="both"/>
        <w:rPr>
          <w:rFonts w:ascii="Arial" w:eastAsia="Times New Roman" w:hAnsi="Arial" w:cs="Arial"/>
          <w:color w:val="000000"/>
          <w:sz w:val="20"/>
          <w:szCs w:val="20"/>
        </w:rPr>
      </w:pPr>
      <w:r w:rsidRPr="005E4A08">
        <w:rPr>
          <w:rFonts w:ascii="Arial" w:eastAsia="Times New Roman" w:hAnsi="Arial" w:cs="Arial"/>
          <w:color w:val="000000"/>
          <w:sz w:val="20"/>
          <w:szCs w:val="20"/>
        </w:rPr>
        <w:t>     </w:t>
      </w:r>
    </w:p>
    <w:p w:rsidR="005E4A08" w:rsidRPr="005E4A08" w:rsidRDefault="005E4A08" w:rsidP="005E4A08">
      <w:pPr>
        <w:spacing w:after="0" w:line="240" w:lineRule="auto"/>
        <w:jc w:val="both"/>
        <w:rPr>
          <w:rFonts w:ascii="Times New Roman" w:eastAsia="Times New Roman" w:hAnsi="Times New Roman" w:cs="Times New Roman"/>
          <w:sz w:val="24"/>
          <w:szCs w:val="24"/>
        </w:rPr>
      </w:pPr>
      <w:r w:rsidRPr="005E4A08">
        <w:rPr>
          <w:rFonts w:ascii="Arial" w:eastAsia="Times New Roman" w:hAnsi="Arial" w:cs="Arial"/>
          <w:color w:val="000000"/>
          <w:sz w:val="20"/>
          <w:szCs w:val="20"/>
        </w:rPr>
        <w:t>  405 ILCS 5/3-502 </w:t>
      </w:r>
    </w:p>
    <w:p w:rsidR="005E4A08" w:rsidRPr="005E4A08" w:rsidRDefault="005E4A08" w:rsidP="005E4A08">
      <w:pPr>
        <w:spacing w:after="0" w:line="240" w:lineRule="auto"/>
        <w:jc w:val="both"/>
        <w:rPr>
          <w:rFonts w:ascii="Times New Roman" w:eastAsia="Times New Roman" w:hAnsi="Times New Roman" w:cs="Times New Roman"/>
          <w:sz w:val="24"/>
          <w:szCs w:val="24"/>
        </w:rPr>
      </w:pPr>
      <w:r w:rsidRPr="005E4A08">
        <w:rPr>
          <w:rFonts w:ascii="Arial" w:eastAsia="Times New Roman" w:hAnsi="Arial" w:cs="Arial"/>
          <w:color w:val="000000"/>
          <w:sz w:val="20"/>
          <w:szCs w:val="20"/>
        </w:rPr>
        <w:t>    Sec. 3-502. Any minor 16 years of age or older may be admitted to a mental health facility as a voluntary recipient under Article IV of this Chapter if the minor himself executes the application. A minor so admitted shall be treated as an adult under Article IV and shall be subject to all of the provisions of that Article. The minor's parent, guardian or person in loco parentis shall be immediately informed of the admission.</w:t>
      </w:r>
    </w:p>
    <w:p w:rsidR="005E4A08" w:rsidRPr="005E4A08" w:rsidRDefault="005E4A08" w:rsidP="005E4A08">
      <w:pPr>
        <w:spacing w:after="0" w:line="240" w:lineRule="auto"/>
        <w:rPr>
          <w:rFonts w:ascii="Times New Roman" w:eastAsia="Times New Roman" w:hAnsi="Times New Roman" w:cs="Times New Roman"/>
          <w:sz w:val="24"/>
          <w:szCs w:val="24"/>
        </w:rPr>
      </w:pPr>
    </w:p>
    <w:p w:rsidR="005E4A08" w:rsidRPr="005E4A08" w:rsidRDefault="005E4A08" w:rsidP="005E4A08">
      <w:pPr>
        <w:spacing w:after="0" w:line="240" w:lineRule="auto"/>
        <w:jc w:val="both"/>
        <w:rPr>
          <w:rFonts w:ascii="Times New Roman" w:eastAsia="Times New Roman" w:hAnsi="Times New Roman" w:cs="Times New Roman"/>
          <w:sz w:val="24"/>
          <w:szCs w:val="24"/>
        </w:rPr>
      </w:pPr>
      <w:r w:rsidRPr="005E4A08">
        <w:rPr>
          <w:rFonts w:ascii="Arial" w:eastAsia="Times New Roman" w:hAnsi="Arial" w:cs="Arial"/>
          <w:color w:val="000000"/>
          <w:sz w:val="20"/>
          <w:szCs w:val="20"/>
        </w:rPr>
        <w:t>   (405 ILCS 5/3-503 </w:t>
      </w:r>
    </w:p>
    <w:p w:rsidR="005E4A08" w:rsidRPr="005E4A08" w:rsidRDefault="005E4A08" w:rsidP="005E4A08">
      <w:pPr>
        <w:spacing w:after="0" w:line="240" w:lineRule="auto"/>
        <w:jc w:val="both"/>
        <w:rPr>
          <w:rFonts w:ascii="Times New Roman" w:eastAsia="Times New Roman" w:hAnsi="Times New Roman" w:cs="Times New Roman"/>
          <w:sz w:val="24"/>
          <w:szCs w:val="24"/>
        </w:rPr>
      </w:pPr>
      <w:r w:rsidRPr="005E4A08">
        <w:rPr>
          <w:rFonts w:ascii="Arial" w:eastAsia="Times New Roman" w:hAnsi="Arial" w:cs="Arial"/>
          <w:color w:val="000000"/>
          <w:sz w:val="20"/>
          <w:szCs w:val="20"/>
        </w:rPr>
        <w:t>    Sec. 3-503. Admission on application of parent or guardian.</w:t>
      </w:r>
    </w:p>
    <w:p w:rsidR="005E4A08" w:rsidRPr="005E4A08" w:rsidRDefault="005E4A08" w:rsidP="005E4A08">
      <w:pPr>
        <w:spacing w:after="0" w:line="240" w:lineRule="auto"/>
        <w:jc w:val="both"/>
        <w:rPr>
          <w:rFonts w:ascii="Times New Roman" w:eastAsia="Times New Roman" w:hAnsi="Times New Roman" w:cs="Times New Roman"/>
          <w:sz w:val="24"/>
          <w:szCs w:val="24"/>
        </w:rPr>
      </w:pPr>
      <w:r w:rsidRPr="005E4A08">
        <w:rPr>
          <w:rFonts w:ascii="Arial" w:eastAsia="Times New Roman" w:hAnsi="Arial" w:cs="Arial"/>
          <w:color w:val="000000"/>
          <w:sz w:val="20"/>
          <w:szCs w:val="20"/>
        </w:rPr>
        <w:t>    (a) Any minor may be admitted to a mental health facility for inpatient treatment upon application to the facility director, if the facility director finds that the minor has a mental illness or emotional disturbance of such severity that hospitalization is necessary and that the minor is likely to benefit from inpatient treatment. Except in cases of admission under Section 3-504, prior to admission, a psychiatrist, clinical social worker, clinical professional counselor, or clinical psychologist who has personally examined the minor shall state in writing that the minor meets the standard for admission. The statement shall set forth in detail the reasons for that conclusion and shall indicate what alternatives to hospitalization have been explored.</w:t>
      </w:r>
    </w:p>
    <w:p w:rsidR="005E4A08" w:rsidRPr="005E4A08" w:rsidRDefault="005E4A08" w:rsidP="005E4A08">
      <w:pPr>
        <w:spacing w:after="0" w:line="240" w:lineRule="auto"/>
        <w:jc w:val="both"/>
        <w:rPr>
          <w:rFonts w:ascii="Times New Roman" w:eastAsia="Times New Roman" w:hAnsi="Times New Roman" w:cs="Times New Roman"/>
          <w:sz w:val="24"/>
          <w:szCs w:val="24"/>
        </w:rPr>
      </w:pPr>
      <w:r w:rsidRPr="005E4A08">
        <w:rPr>
          <w:rFonts w:ascii="Arial" w:eastAsia="Times New Roman" w:hAnsi="Arial" w:cs="Arial"/>
          <w:color w:val="000000"/>
          <w:sz w:val="20"/>
          <w:szCs w:val="20"/>
        </w:rPr>
        <w:t>    (b) The application may be executed by a parent or guardian or, in the absence of a parent or guardian, by a person in loco parentis. Application may be made for a minor who is a youth in care as defined in Section 4d of the Children and Family Services Act by the Department of Children and Family Services or by the Department of Corrections.</w:t>
      </w:r>
    </w:p>
    <w:p w:rsidR="005E4A08" w:rsidRPr="005E4A08" w:rsidRDefault="005E4A08" w:rsidP="005E4A08">
      <w:pPr>
        <w:spacing w:after="0" w:line="240" w:lineRule="auto"/>
        <w:rPr>
          <w:rFonts w:ascii="Times New Roman" w:eastAsia="Times New Roman" w:hAnsi="Times New Roman" w:cs="Times New Roman"/>
          <w:sz w:val="24"/>
          <w:szCs w:val="24"/>
        </w:rPr>
      </w:pPr>
    </w:p>
    <w:p w:rsidR="005E4A08" w:rsidRPr="005E4A08" w:rsidRDefault="005E4A08" w:rsidP="005E4A08">
      <w:pPr>
        <w:spacing w:after="0" w:line="240" w:lineRule="auto"/>
        <w:jc w:val="both"/>
        <w:rPr>
          <w:rFonts w:ascii="Times New Roman" w:eastAsia="Times New Roman" w:hAnsi="Times New Roman" w:cs="Times New Roman"/>
          <w:sz w:val="24"/>
          <w:szCs w:val="24"/>
        </w:rPr>
      </w:pPr>
      <w:r w:rsidRPr="005E4A08">
        <w:rPr>
          <w:rFonts w:ascii="Arial" w:eastAsia="Times New Roman" w:hAnsi="Arial" w:cs="Arial"/>
          <w:color w:val="000000"/>
          <w:sz w:val="20"/>
          <w:szCs w:val="20"/>
        </w:rPr>
        <w:t>    405 ILCS 5/3-504 </w:t>
      </w:r>
    </w:p>
    <w:p w:rsidR="005E4A08" w:rsidRPr="005E4A08" w:rsidRDefault="005E4A08" w:rsidP="005E4A08">
      <w:pPr>
        <w:spacing w:after="0" w:line="240" w:lineRule="auto"/>
        <w:jc w:val="both"/>
        <w:rPr>
          <w:rFonts w:ascii="Times New Roman" w:eastAsia="Times New Roman" w:hAnsi="Times New Roman" w:cs="Times New Roman"/>
          <w:sz w:val="24"/>
          <w:szCs w:val="24"/>
        </w:rPr>
      </w:pPr>
      <w:r w:rsidRPr="005E4A08">
        <w:rPr>
          <w:rFonts w:ascii="Arial" w:eastAsia="Times New Roman" w:hAnsi="Arial" w:cs="Arial"/>
          <w:color w:val="000000"/>
          <w:sz w:val="20"/>
          <w:szCs w:val="20"/>
        </w:rPr>
        <w:t>    Sec. 3-504. Minors; emergency admissions.</w:t>
      </w:r>
    </w:p>
    <w:p w:rsidR="005E4A08" w:rsidRPr="005E4A08" w:rsidRDefault="005E4A08" w:rsidP="005E4A08">
      <w:pPr>
        <w:spacing w:after="0" w:line="240" w:lineRule="auto"/>
        <w:jc w:val="both"/>
        <w:rPr>
          <w:rFonts w:ascii="Times New Roman" w:eastAsia="Times New Roman" w:hAnsi="Times New Roman" w:cs="Times New Roman"/>
          <w:sz w:val="24"/>
          <w:szCs w:val="24"/>
        </w:rPr>
      </w:pPr>
      <w:r w:rsidRPr="005E4A08">
        <w:rPr>
          <w:rFonts w:ascii="Arial" w:eastAsia="Times New Roman" w:hAnsi="Arial" w:cs="Arial"/>
          <w:color w:val="000000"/>
          <w:sz w:val="20"/>
          <w:szCs w:val="20"/>
        </w:rPr>
        <w:t>    (a) A minor who is eligible for admission under Section 3-503 and who is in a condition that immediate hospitalization is necessary may be admitted upon the application of a parent or guardian, or person in loco parentis, or of an interested person 18 years of age or older when, after diligent effort, the minor's parent, guardian or person in loco parentis cannot be located or refuses to consent to admission. Following admission of the minor, the facility director of the mental health facility shall continue efforts to locate the minor's parent, guardian or person in loco parentis. If that person is located and consents in writing to the admission, the minor may continue to be hospitalized. However, upon notification of the admission, the parent, guardian or person in loco parentis may request the minor's discharge subject to the provisions of Section 3-508.</w:t>
      </w:r>
    </w:p>
    <w:p w:rsidR="005E4A08" w:rsidRPr="005E4A08" w:rsidRDefault="005E4A08" w:rsidP="005E4A08">
      <w:pPr>
        <w:spacing w:after="0" w:line="240" w:lineRule="auto"/>
        <w:jc w:val="both"/>
        <w:rPr>
          <w:rFonts w:ascii="Times New Roman" w:eastAsia="Times New Roman" w:hAnsi="Times New Roman" w:cs="Times New Roman"/>
          <w:sz w:val="24"/>
          <w:szCs w:val="24"/>
        </w:rPr>
      </w:pPr>
      <w:r w:rsidRPr="005E4A08">
        <w:rPr>
          <w:rFonts w:ascii="Arial" w:eastAsia="Times New Roman" w:hAnsi="Arial" w:cs="Arial"/>
          <w:color w:val="000000"/>
          <w:sz w:val="20"/>
          <w:szCs w:val="20"/>
        </w:rPr>
        <w:t>    (b) A peace officer may take a minor into custody and transport the minor to a mental health facility when the peace officer has reasonable grounds to believe that the minor is eligible for admission under Section 3-503 and is in a condition that immediate hospitalization is necessary in order to protect the minor or others from physical harm. Upon arrival at the facility, the peace officer shall complete an application under Section 3-503 and shall further include a detailed statement of the reason for the assertion that immediate hospitalization is necessary, including a description of any acts or significant threats supporting the assertion, the time and place of the occurrence of those acts or threats, and the names, addresses and telephone numbers of other witnesses of those acts or threats.</w:t>
      </w:r>
    </w:p>
    <w:p w:rsidR="005E4A08" w:rsidRPr="005E4A08" w:rsidRDefault="005E4A08" w:rsidP="005E4A08">
      <w:pPr>
        <w:spacing w:after="0" w:line="240" w:lineRule="auto"/>
        <w:jc w:val="both"/>
        <w:rPr>
          <w:rFonts w:ascii="Times New Roman" w:eastAsia="Times New Roman" w:hAnsi="Times New Roman" w:cs="Times New Roman"/>
          <w:sz w:val="24"/>
          <w:szCs w:val="24"/>
        </w:rPr>
      </w:pPr>
      <w:r w:rsidRPr="005E4A08">
        <w:rPr>
          <w:rFonts w:ascii="Arial" w:eastAsia="Times New Roman" w:hAnsi="Arial" w:cs="Arial"/>
          <w:color w:val="000000"/>
          <w:sz w:val="20"/>
          <w:szCs w:val="20"/>
        </w:rPr>
        <w:t>    (c) If no parent, guardian or person in loco parentis can be found within 3 days, excluding Saturdays, Sundays or holidays, after the admission of a minor, or if that person refuses either to consent to admission of the minor or to request his discharge, a petition shall be filed under the Juvenile Court Act of 1987 to ensure that appropriate guardianship is provided.</w:t>
      </w:r>
    </w:p>
    <w:p w:rsidR="005E4A08" w:rsidRPr="005E4A08" w:rsidRDefault="005E4A08" w:rsidP="005E4A08">
      <w:pPr>
        <w:spacing w:after="0" w:line="240" w:lineRule="auto"/>
        <w:jc w:val="both"/>
        <w:rPr>
          <w:rFonts w:ascii="Times New Roman" w:eastAsia="Times New Roman" w:hAnsi="Times New Roman" w:cs="Times New Roman"/>
          <w:sz w:val="24"/>
          <w:szCs w:val="24"/>
        </w:rPr>
      </w:pPr>
      <w:r w:rsidRPr="005E4A08">
        <w:rPr>
          <w:rFonts w:ascii="Arial" w:eastAsia="Times New Roman" w:hAnsi="Arial" w:cs="Arial"/>
          <w:color w:val="000000"/>
          <w:sz w:val="20"/>
          <w:szCs w:val="20"/>
        </w:rPr>
        <w:t xml:space="preserve">    (d) If, however, a court finds, based on the evaluation by a psychiatrist, licensed clinical social worker, licensed clinical professional counselor, or licensed clinical psychologist or the testimony or other </w:t>
      </w:r>
      <w:r w:rsidRPr="005E4A08">
        <w:rPr>
          <w:rFonts w:ascii="Arial" w:eastAsia="Times New Roman" w:hAnsi="Arial" w:cs="Arial"/>
          <w:color w:val="000000"/>
          <w:sz w:val="20"/>
          <w:szCs w:val="20"/>
        </w:rPr>
        <w:lastRenderedPageBreak/>
        <w:t>information offered by a parent, guardian, person acting in loco parentis or other interested adults, that it is necessary in order to complete an examination of a minor, the court may order that the minor be admitted to a mental health facility pending examination and may order a peace officer or other person to transport the minor to the facility.</w:t>
      </w:r>
    </w:p>
    <w:p w:rsidR="005E4A08" w:rsidRPr="005E4A08" w:rsidRDefault="005E4A08" w:rsidP="005E4A08">
      <w:pPr>
        <w:spacing w:after="0" w:line="240" w:lineRule="auto"/>
        <w:jc w:val="both"/>
        <w:rPr>
          <w:rFonts w:ascii="Times New Roman" w:eastAsia="Times New Roman" w:hAnsi="Times New Roman" w:cs="Times New Roman"/>
          <w:sz w:val="24"/>
          <w:szCs w:val="24"/>
        </w:rPr>
      </w:pPr>
      <w:r w:rsidRPr="005E4A08">
        <w:rPr>
          <w:rFonts w:ascii="Arial" w:eastAsia="Times New Roman" w:hAnsi="Arial" w:cs="Arial"/>
          <w:color w:val="000000"/>
          <w:sz w:val="20"/>
          <w:szCs w:val="20"/>
        </w:rPr>
        <w:t>    (e) If a parent, guardian, or person acting in loco parentis is unable to transport a minor to a mental health facility for examination, the parent, guardian, or person acting in loco parentis may petition the court to compel a peace officer to take the minor into custody and transport the minor to a mental health facility for examination. The court may grant the order if the court finds, based on the evaluation by a psychiatrist, licensed clinical social worker, licensed clinical professional counselor, or licensed clinical psychologist or the testimony of a parent, guardian, or person acting in loco parentis that the examination is necessary and that the assistance of a peace officer is required to effectuate admission of the minor to a mental health facility.</w:t>
      </w:r>
    </w:p>
    <w:p w:rsidR="005E4A08" w:rsidRPr="005E4A08" w:rsidRDefault="005E4A08" w:rsidP="005E4A08">
      <w:pPr>
        <w:spacing w:after="0" w:line="240" w:lineRule="auto"/>
        <w:jc w:val="both"/>
        <w:rPr>
          <w:rFonts w:ascii="Times New Roman" w:eastAsia="Times New Roman" w:hAnsi="Times New Roman" w:cs="Times New Roman"/>
          <w:sz w:val="24"/>
          <w:szCs w:val="24"/>
        </w:rPr>
      </w:pPr>
      <w:r w:rsidRPr="005E4A08">
        <w:rPr>
          <w:rFonts w:ascii="Arial" w:eastAsia="Times New Roman" w:hAnsi="Arial" w:cs="Arial"/>
          <w:color w:val="000000"/>
          <w:sz w:val="20"/>
          <w:szCs w:val="20"/>
        </w:rPr>
        <w:t>    (f) Within 24 hours after admission under this Section, a psychiatrist or clinical psychologist who has personally examined the minor shall certify in writing that the minor meets the standard for admission. If no certificate is furnished, the minor shall be discharged immediately.</w:t>
      </w:r>
    </w:p>
    <w:p w:rsidR="005E4A08" w:rsidRPr="005E4A08" w:rsidRDefault="005E4A08" w:rsidP="005E4A08">
      <w:pPr>
        <w:spacing w:after="0" w:line="240" w:lineRule="auto"/>
        <w:rPr>
          <w:rFonts w:ascii="Times New Roman" w:eastAsia="Times New Roman" w:hAnsi="Times New Roman" w:cs="Times New Roman"/>
          <w:sz w:val="24"/>
          <w:szCs w:val="24"/>
        </w:rPr>
      </w:pPr>
    </w:p>
    <w:p w:rsidR="005E4A08" w:rsidRPr="005E4A08" w:rsidRDefault="005E4A08" w:rsidP="005E4A08">
      <w:pPr>
        <w:spacing w:after="0" w:line="240" w:lineRule="auto"/>
        <w:jc w:val="both"/>
        <w:rPr>
          <w:rFonts w:ascii="Times New Roman" w:eastAsia="Times New Roman" w:hAnsi="Times New Roman" w:cs="Times New Roman"/>
          <w:sz w:val="24"/>
          <w:szCs w:val="24"/>
        </w:rPr>
      </w:pPr>
      <w:r w:rsidRPr="005E4A08">
        <w:rPr>
          <w:rFonts w:ascii="Arial" w:eastAsia="Times New Roman" w:hAnsi="Arial" w:cs="Arial"/>
          <w:color w:val="000000"/>
          <w:sz w:val="20"/>
          <w:szCs w:val="20"/>
        </w:rPr>
        <w:t xml:space="preserve">    405 ILCS 5/3-505 </w:t>
      </w:r>
    </w:p>
    <w:p w:rsidR="005E4A08" w:rsidRPr="005E4A08" w:rsidRDefault="005E4A08" w:rsidP="005E4A08">
      <w:pPr>
        <w:spacing w:after="0" w:line="240" w:lineRule="auto"/>
        <w:jc w:val="both"/>
        <w:rPr>
          <w:rFonts w:ascii="Times New Roman" w:eastAsia="Times New Roman" w:hAnsi="Times New Roman" w:cs="Times New Roman"/>
          <w:sz w:val="24"/>
          <w:szCs w:val="24"/>
        </w:rPr>
      </w:pPr>
      <w:r w:rsidRPr="005E4A08">
        <w:rPr>
          <w:rFonts w:ascii="Arial" w:eastAsia="Times New Roman" w:hAnsi="Arial" w:cs="Arial"/>
          <w:color w:val="000000"/>
          <w:sz w:val="20"/>
          <w:szCs w:val="20"/>
        </w:rPr>
        <w:t>    Sec. 3-505. The application for admission under Section 3-503 or 3-504 shall contain in large, bold-face type a statement in simple nontechnical terms of the minor's objection and hearing rights under this Article. A minor 12 years of age or older shall be given a copy of the application and his right to object shall be explained to him in an understandable manner. A copy of the application shall also be given to the person who executed it, to the minor's parent, guardian or person in loco parentis, and attorney, if any, and to 2 other persons whom the minor may designate.</w:t>
      </w:r>
    </w:p>
    <w:p w:rsidR="005E4A08" w:rsidRPr="005E4A08" w:rsidRDefault="005E4A08" w:rsidP="005E4A08">
      <w:pPr>
        <w:spacing w:after="0" w:line="240" w:lineRule="auto"/>
        <w:rPr>
          <w:rFonts w:ascii="Times New Roman" w:eastAsia="Times New Roman" w:hAnsi="Times New Roman" w:cs="Times New Roman"/>
          <w:sz w:val="24"/>
          <w:szCs w:val="24"/>
        </w:rPr>
      </w:pPr>
    </w:p>
    <w:p w:rsidR="005E4A08" w:rsidRPr="005E4A08" w:rsidRDefault="005E4A08" w:rsidP="005E4A08">
      <w:pPr>
        <w:spacing w:after="0" w:line="240" w:lineRule="auto"/>
        <w:jc w:val="both"/>
        <w:rPr>
          <w:rFonts w:ascii="Times New Roman" w:eastAsia="Times New Roman" w:hAnsi="Times New Roman" w:cs="Times New Roman"/>
          <w:sz w:val="24"/>
          <w:szCs w:val="24"/>
        </w:rPr>
      </w:pPr>
      <w:r w:rsidRPr="005E4A08">
        <w:rPr>
          <w:rFonts w:ascii="Arial" w:eastAsia="Times New Roman" w:hAnsi="Arial" w:cs="Arial"/>
          <w:color w:val="000000"/>
          <w:sz w:val="20"/>
          <w:szCs w:val="20"/>
        </w:rPr>
        <w:t>    405 ILCS 5/3-506</w:t>
      </w:r>
    </w:p>
    <w:p w:rsidR="005E4A08" w:rsidRPr="005E4A08" w:rsidRDefault="005E4A08" w:rsidP="005E4A08">
      <w:pPr>
        <w:spacing w:after="0" w:line="240" w:lineRule="auto"/>
        <w:jc w:val="both"/>
        <w:rPr>
          <w:rFonts w:ascii="Times New Roman" w:eastAsia="Times New Roman" w:hAnsi="Times New Roman" w:cs="Times New Roman"/>
          <w:sz w:val="24"/>
          <w:szCs w:val="24"/>
        </w:rPr>
      </w:pPr>
      <w:r w:rsidRPr="005E4A08">
        <w:rPr>
          <w:rFonts w:ascii="Arial" w:eastAsia="Times New Roman" w:hAnsi="Arial" w:cs="Arial"/>
          <w:color w:val="000000"/>
          <w:sz w:val="20"/>
          <w:szCs w:val="20"/>
        </w:rPr>
        <w:t>    Sec. 3-506. Thirty days after the admission of a minor under Section 3-503 or 3-504, the facility director shall review the minor's record and assess the need for continuing hospitalization. The facility director shall consult with the person who executed the application for admission if continuing hospitalization is indicated and request authorization for continued treatment of the minor. The request and authorization shall be noted in the minor's record. Every 60 days thereafter a review shall be conducted and a new authorization shall be secured from the person who executed the application for as long as the hospitalization continues. Failure or refusal to authorize continued treatment shall constitute a request for the minor's discharge.</w:t>
      </w:r>
    </w:p>
    <w:p w:rsidR="005E4A08" w:rsidRPr="005E4A08" w:rsidRDefault="005E4A08" w:rsidP="005E4A08">
      <w:pPr>
        <w:spacing w:after="0" w:line="240" w:lineRule="auto"/>
        <w:rPr>
          <w:rFonts w:ascii="Times New Roman" w:eastAsia="Times New Roman" w:hAnsi="Times New Roman" w:cs="Times New Roman"/>
          <w:sz w:val="24"/>
          <w:szCs w:val="24"/>
        </w:rPr>
      </w:pPr>
    </w:p>
    <w:p w:rsidR="005E4A08" w:rsidRPr="005E4A08" w:rsidRDefault="005E4A08" w:rsidP="005E4A08">
      <w:pPr>
        <w:spacing w:after="0" w:line="240" w:lineRule="auto"/>
        <w:jc w:val="both"/>
        <w:rPr>
          <w:rFonts w:ascii="Times New Roman" w:eastAsia="Times New Roman" w:hAnsi="Times New Roman" w:cs="Times New Roman"/>
          <w:sz w:val="24"/>
          <w:szCs w:val="24"/>
        </w:rPr>
      </w:pPr>
      <w:r w:rsidRPr="005E4A08">
        <w:rPr>
          <w:rFonts w:ascii="Arial" w:eastAsia="Times New Roman" w:hAnsi="Arial" w:cs="Arial"/>
          <w:color w:val="000000"/>
          <w:sz w:val="20"/>
          <w:szCs w:val="20"/>
        </w:rPr>
        <w:t>    405 ILCS 5/3-507 </w:t>
      </w:r>
    </w:p>
    <w:p w:rsidR="005E4A08" w:rsidRPr="005E4A08" w:rsidRDefault="005E4A08" w:rsidP="005E4A08">
      <w:pPr>
        <w:spacing w:after="0" w:line="240" w:lineRule="auto"/>
        <w:jc w:val="both"/>
        <w:rPr>
          <w:rFonts w:ascii="Times New Roman" w:eastAsia="Times New Roman" w:hAnsi="Times New Roman" w:cs="Times New Roman"/>
          <w:sz w:val="24"/>
          <w:szCs w:val="24"/>
        </w:rPr>
      </w:pPr>
      <w:r w:rsidRPr="005E4A08">
        <w:rPr>
          <w:rFonts w:ascii="Arial" w:eastAsia="Times New Roman" w:hAnsi="Arial" w:cs="Arial"/>
          <w:color w:val="000000"/>
          <w:sz w:val="20"/>
          <w:szCs w:val="20"/>
        </w:rPr>
        <w:t>    Sec. 3-507. (a) Objection may be made to the admission of a minor under Section 3-503 or 3-504. When an objection is made, the minor shall be discharged at the earliest appropriate time, not to exceed 15 days, excluding Saturdays, Sundays and holidays, unless the objection is withdrawn in writing or unless, within that time, a petition for review of the admission and 2 certificates are filed with the court.</w:t>
      </w:r>
    </w:p>
    <w:p w:rsidR="005E4A08" w:rsidRPr="005E4A08" w:rsidRDefault="005E4A08" w:rsidP="005E4A08">
      <w:pPr>
        <w:spacing w:after="0" w:line="240" w:lineRule="auto"/>
        <w:jc w:val="both"/>
        <w:rPr>
          <w:rFonts w:ascii="Times New Roman" w:eastAsia="Times New Roman" w:hAnsi="Times New Roman" w:cs="Times New Roman"/>
          <w:sz w:val="24"/>
          <w:szCs w:val="24"/>
        </w:rPr>
      </w:pPr>
      <w:r w:rsidRPr="005E4A08">
        <w:rPr>
          <w:rFonts w:ascii="Arial" w:eastAsia="Times New Roman" w:hAnsi="Arial" w:cs="Arial"/>
          <w:color w:val="000000"/>
          <w:sz w:val="20"/>
          <w:szCs w:val="20"/>
        </w:rPr>
        <w:t>    (b) The written objection shall be submitted to the facility director of the facility by an interested person 18 years of age or older on the minor's behalf or by the minor himself if he is 12 years of age or older. Each objection shall be noted in the minor's record.</w:t>
      </w:r>
    </w:p>
    <w:p w:rsidR="005E4A08" w:rsidRPr="005E4A08" w:rsidRDefault="005E4A08" w:rsidP="005E4A08">
      <w:pPr>
        <w:spacing w:after="0" w:line="240" w:lineRule="auto"/>
        <w:jc w:val="both"/>
        <w:rPr>
          <w:rFonts w:ascii="Times New Roman" w:eastAsia="Times New Roman" w:hAnsi="Times New Roman" w:cs="Times New Roman"/>
          <w:sz w:val="24"/>
          <w:szCs w:val="24"/>
        </w:rPr>
      </w:pPr>
      <w:r w:rsidRPr="005E4A08">
        <w:rPr>
          <w:rFonts w:ascii="Arial" w:eastAsia="Times New Roman" w:hAnsi="Arial" w:cs="Arial"/>
          <w:color w:val="000000"/>
          <w:sz w:val="20"/>
          <w:szCs w:val="20"/>
        </w:rPr>
        <w:t>    (c) The 2 certificates which accompany the petition shall be executed pursuant to Section 3-703. Each certificate shall be based upon a personal examination and shall specify that the minor has a mental illness or an emotional disturbance of such severity that hospitalization is necessary, that he can benefit from inpatient treatment, and that a less restrictive alternative is not appropriate. If the minor is 12 years of age or older the certificate shall state whether the minor was advised of his rights under Section 3-208.</w:t>
      </w:r>
    </w:p>
    <w:p w:rsidR="005E4A08" w:rsidRPr="005E4A08" w:rsidRDefault="005E4A08" w:rsidP="005E4A08">
      <w:pPr>
        <w:spacing w:after="0" w:line="240" w:lineRule="auto"/>
        <w:rPr>
          <w:rFonts w:ascii="Times New Roman" w:eastAsia="Times New Roman" w:hAnsi="Times New Roman" w:cs="Times New Roman"/>
          <w:sz w:val="24"/>
          <w:szCs w:val="24"/>
        </w:rPr>
      </w:pPr>
    </w:p>
    <w:p w:rsidR="005E4A08" w:rsidRPr="005E4A08" w:rsidRDefault="005E4A08" w:rsidP="005E4A08">
      <w:pPr>
        <w:spacing w:after="0" w:line="240" w:lineRule="auto"/>
        <w:jc w:val="both"/>
        <w:rPr>
          <w:rFonts w:ascii="Times New Roman" w:eastAsia="Times New Roman" w:hAnsi="Times New Roman" w:cs="Times New Roman"/>
          <w:sz w:val="24"/>
          <w:szCs w:val="24"/>
        </w:rPr>
      </w:pPr>
      <w:r w:rsidRPr="005E4A08">
        <w:rPr>
          <w:rFonts w:ascii="Arial" w:eastAsia="Times New Roman" w:hAnsi="Arial" w:cs="Arial"/>
          <w:color w:val="000000"/>
          <w:sz w:val="20"/>
          <w:szCs w:val="20"/>
        </w:rPr>
        <w:t>    405 ILCS 5/3-508 </w:t>
      </w:r>
    </w:p>
    <w:p w:rsidR="005E4A08" w:rsidRPr="005E4A08" w:rsidRDefault="005E4A08" w:rsidP="005E4A08">
      <w:pPr>
        <w:spacing w:after="0" w:line="240" w:lineRule="auto"/>
        <w:jc w:val="both"/>
        <w:rPr>
          <w:rFonts w:ascii="Times New Roman" w:eastAsia="Times New Roman" w:hAnsi="Times New Roman" w:cs="Times New Roman"/>
          <w:sz w:val="24"/>
          <w:szCs w:val="24"/>
        </w:rPr>
      </w:pPr>
      <w:r w:rsidRPr="005E4A08">
        <w:rPr>
          <w:rFonts w:ascii="Arial" w:eastAsia="Times New Roman" w:hAnsi="Arial" w:cs="Arial"/>
          <w:color w:val="000000"/>
          <w:sz w:val="20"/>
          <w:szCs w:val="20"/>
        </w:rPr>
        <w:t>    Sec. 3-508. Whenever a parent, guardian, or person in loco parentis requests the discharge of a minor admitted under Section 3-503 or 3-504, the minor shall be discharged at the earliest appropriate time, not to exceed 5 days to the custody of such person unless within that time the minor, if he is 12 years of age or older, or the facility director objects to the discharge in which event he shall file with the court a petition for review of the admission accompanied by 2 certificates prepared pursuant to paragraph (c) of Section 3-507.</w:t>
      </w:r>
    </w:p>
    <w:p w:rsidR="005E4A08" w:rsidRPr="005E4A08" w:rsidRDefault="005E4A08" w:rsidP="005E4A08">
      <w:pPr>
        <w:spacing w:after="0" w:line="240" w:lineRule="auto"/>
        <w:rPr>
          <w:rFonts w:ascii="Times New Roman" w:eastAsia="Times New Roman" w:hAnsi="Times New Roman" w:cs="Times New Roman"/>
          <w:sz w:val="24"/>
          <w:szCs w:val="24"/>
        </w:rPr>
      </w:pPr>
    </w:p>
    <w:p w:rsidR="005E4A08" w:rsidRPr="005E4A08" w:rsidRDefault="005E4A08" w:rsidP="005E4A08">
      <w:pPr>
        <w:spacing w:after="0" w:line="240" w:lineRule="auto"/>
        <w:jc w:val="both"/>
        <w:rPr>
          <w:rFonts w:ascii="Times New Roman" w:eastAsia="Times New Roman" w:hAnsi="Times New Roman" w:cs="Times New Roman"/>
          <w:sz w:val="24"/>
          <w:szCs w:val="24"/>
        </w:rPr>
      </w:pPr>
      <w:r w:rsidRPr="005E4A08">
        <w:rPr>
          <w:rFonts w:ascii="Arial" w:eastAsia="Times New Roman" w:hAnsi="Arial" w:cs="Arial"/>
          <w:color w:val="000000"/>
          <w:sz w:val="20"/>
          <w:szCs w:val="20"/>
        </w:rPr>
        <w:lastRenderedPageBreak/>
        <w:t>    405 ILCS 5/3-509 </w:t>
      </w:r>
    </w:p>
    <w:p w:rsidR="005E4A08" w:rsidRPr="005E4A08" w:rsidRDefault="005E4A08" w:rsidP="005E4A08">
      <w:pPr>
        <w:spacing w:after="0" w:line="240" w:lineRule="auto"/>
        <w:jc w:val="both"/>
        <w:rPr>
          <w:rFonts w:ascii="Times New Roman" w:eastAsia="Times New Roman" w:hAnsi="Times New Roman" w:cs="Times New Roman"/>
          <w:sz w:val="24"/>
          <w:szCs w:val="24"/>
        </w:rPr>
      </w:pPr>
      <w:r w:rsidRPr="005E4A08">
        <w:rPr>
          <w:rFonts w:ascii="Arial" w:eastAsia="Times New Roman" w:hAnsi="Arial" w:cs="Arial"/>
          <w:color w:val="000000"/>
          <w:sz w:val="20"/>
          <w:szCs w:val="20"/>
        </w:rPr>
        <w:t>    Sec. 3-509. Upon receipt of a petition filed pursuant to Section 3-507 or 3-508, the court shall appoint counsel for the minor and shall set a hearing to be held within 5 days, excluding Saturdays, Sundays and holidays. The court shall direct that notice of the time and place of the hearing be served upon the minor, his attorney, the person who executed the application, the objector, and the facility director. The hearing shall be conducted pursuant to Article VIII of this Chapter. Hospitalization of the minor may continue pending further order from the court.</w:t>
      </w:r>
    </w:p>
    <w:p w:rsidR="005E4A08" w:rsidRPr="005E4A08" w:rsidRDefault="005E4A08" w:rsidP="009C5463">
      <w:pPr>
        <w:spacing w:after="0" w:line="240" w:lineRule="auto"/>
        <w:jc w:val="both"/>
        <w:rPr>
          <w:rFonts w:ascii="Times New Roman" w:eastAsia="Times New Roman" w:hAnsi="Times New Roman" w:cs="Times New Roman"/>
          <w:sz w:val="24"/>
          <w:szCs w:val="24"/>
        </w:rPr>
      </w:pPr>
      <w:r w:rsidRPr="005E4A08">
        <w:rPr>
          <w:rFonts w:ascii="Arial" w:eastAsia="Times New Roman" w:hAnsi="Arial" w:cs="Arial"/>
          <w:color w:val="000000"/>
          <w:sz w:val="20"/>
          <w:szCs w:val="20"/>
        </w:rPr>
        <w:t>.</w:t>
      </w:r>
    </w:p>
    <w:p w:rsidR="005E4A08" w:rsidRPr="005E4A08" w:rsidRDefault="005E4A08" w:rsidP="005E4A08">
      <w:pPr>
        <w:spacing w:after="0" w:line="240" w:lineRule="auto"/>
        <w:jc w:val="both"/>
        <w:rPr>
          <w:rFonts w:ascii="Times New Roman" w:eastAsia="Times New Roman" w:hAnsi="Times New Roman" w:cs="Times New Roman"/>
          <w:sz w:val="24"/>
          <w:szCs w:val="24"/>
        </w:rPr>
      </w:pPr>
      <w:r w:rsidRPr="005E4A08">
        <w:rPr>
          <w:rFonts w:ascii="Arial" w:eastAsia="Times New Roman" w:hAnsi="Arial" w:cs="Arial"/>
          <w:color w:val="000000"/>
          <w:sz w:val="20"/>
          <w:szCs w:val="20"/>
        </w:rPr>
        <w:t>    405 ILCS 5/3-510 </w:t>
      </w:r>
    </w:p>
    <w:p w:rsidR="005E4A08" w:rsidRPr="005E4A08" w:rsidRDefault="005E4A08" w:rsidP="005E4A08">
      <w:pPr>
        <w:spacing w:after="0" w:line="240" w:lineRule="auto"/>
        <w:jc w:val="both"/>
        <w:rPr>
          <w:rFonts w:ascii="Times New Roman" w:eastAsia="Times New Roman" w:hAnsi="Times New Roman" w:cs="Times New Roman"/>
          <w:sz w:val="24"/>
          <w:szCs w:val="24"/>
        </w:rPr>
      </w:pPr>
      <w:r w:rsidRPr="005E4A08">
        <w:rPr>
          <w:rFonts w:ascii="Arial" w:eastAsia="Times New Roman" w:hAnsi="Arial" w:cs="Arial"/>
          <w:color w:val="000000"/>
          <w:sz w:val="20"/>
          <w:szCs w:val="20"/>
        </w:rPr>
        <w:t>    Sec. 3-510. (a) The court shall disapprove the admission and order the minor discharged if it determines that the minor does not have a mental illness or an emotional disturbance of such a severity that hospitalization is necessary, or if it determines that he cannot benefit from inpatient treatment, or if it determines that a less restrictive alternative is appropriate. If any of these 3 conditions is met, the court shall order the minor discharged from hospitalization.</w:t>
      </w:r>
    </w:p>
    <w:p w:rsidR="005E4A08" w:rsidRPr="005E4A08" w:rsidRDefault="005E4A08" w:rsidP="005E4A08">
      <w:pPr>
        <w:spacing w:after="0" w:line="240" w:lineRule="auto"/>
        <w:jc w:val="both"/>
        <w:rPr>
          <w:rFonts w:ascii="Times New Roman" w:eastAsia="Times New Roman" w:hAnsi="Times New Roman" w:cs="Times New Roman"/>
          <w:sz w:val="24"/>
          <w:szCs w:val="24"/>
        </w:rPr>
      </w:pPr>
      <w:r w:rsidRPr="005E4A08">
        <w:rPr>
          <w:rFonts w:ascii="Arial" w:eastAsia="Times New Roman" w:hAnsi="Arial" w:cs="Arial"/>
          <w:color w:val="000000"/>
          <w:sz w:val="20"/>
          <w:szCs w:val="20"/>
        </w:rPr>
        <w:t>    (b) If, however, the court finds that the minor does have a mental illness or an emotional disturbance for which the minor is likely to benefit from hospitalization, but that a less restrictive alternative is appropriate, the court may order alternative treatment pursuant to Section 3-812.</w:t>
      </w:r>
    </w:p>
    <w:p w:rsidR="005E4A08" w:rsidRPr="005E4A08" w:rsidRDefault="005E4A08" w:rsidP="005E4A08">
      <w:pPr>
        <w:spacing w:after="0" w:line="240" w:lineRule="auto"/>
        <w:jc w:val="both"/>
        <w:rPr>
          <w:rFonts w:ascii="Times New Roman" w:eastAsia="Times New Roman" w:hAnsi="Times New Roman" w:cs="Times New Roman"/>
          <w:sz w:val="24"/>
          <w:szCs w:val="24"/>
        </w:rPr>
      </w:pPr>
      <w:r w:rsidRPr="005E4A08">
        <w:rPr>
          <w:rFonts w:ascii="Arial" w:eastAsia="Times New Roman" w:hAnsi="Arial" w:cs="Arial"/>
          <w:color w:val="000000"/>
          <w:sz w:val="20"/>
          <w:szCs w:val="20"/>
        </w:rPr>
        <w:t>    (c) Unless the court orders the discharge of the minor, the court shall authorize the continued hospitalization of the minor for the remainder of the admission period or may make such orders as it deems appropriate pursuant to Section 3-815. When the court has authorized continued hospitalization, no new objection to the hospitalization of the minor may be heard for 20 days without leave of the court.</w:t>
      </w:r>
    </w:p>
    <w:p w:rsidR="005E4A08" w:rsidRPr="005E4A08" w:rsidRDefault="005E4A08" w:rsidP="005E4A08">
      <w:pPr>
        <w:spacing w:after="0" w:line="240" w:lineRule="auto"/>
        <w:rPr>
          <w:rFonts w:ascii="Times New Roman" w:eastAsia="Times New Roman" w:hAnsi="Times New Roman" w:cs="Times New Roman"/>
          <w:sz w:val="24"/>
          <w:szCs w:val="24"/>
        </w:rPr>
      </w:pPr>
    </w:p>
    <w:p w:rsidR="005E4A08" w:rsidRPr="005E4A08" w:rsidRDefault="005E4A08" w:rsidP="005E4A08">
      <w:pPr>
        <w:spacing w:after="0" w:line="240" w:lineRule="auto"/>
        <w:jc w:val="both"/>
        <w:rPr>
          <w:rFonts w:ascii="Times New Roman" w:eastAsia="Times New Roman" w:hAnsi="Times New Roman" w:cs="Times New Roman"/>
          <w:sz w:val="24"/>
          <w:szCs w:val="24"/>
        </w:rPr>
      </w:pPr>
      <w:r w:rsidRPr="005E4A08">
        <w:rPr>
          <w:rFonts w:ascii="Arial" w:eastAsia="Times New Roman" w:hAnsi="Arial" w:cs="Arial"/>
          <w:color w:val="000000"/>
          <w:sz w:val="20"/>
          <w:szCs w:val="20"/>
        </w:rPr>
        <w:t>    405 ILCS 5/3-511</w:t>
      </w:r>
    </w:p>
    <w:p w:rsidR="005E4A08" w:rsidRPr="005E4A08" w:rsidRDefault="005E4A08" w:rsidP="005E4A08">
      <w:pPr>
        <w:spacing w:after="0" w:line="240" w:lineRule="auto"/>
        <w:jc w:val="both"/>
        <w:rPr>
          <w:rFonts w:ascii="Times New Roman" w:eastAsia="Times New Roman" w:hAnsi="Times New Roman" w:cs="Times New Roman"/>
          <w:sz w:val="24"/>
          <w:szCs w:val="24"/>
        </w:rPr>
      </w:pPr>
      <w:r w:rsidRPr="005E4A08">
        <w:rPr>
          <w:rFonts w:ascii="Arial" w:eastAsia="Times New Roman" w:hAnsi="Arial" w:cs="Arial"/>
          <w:color w:val="000000"/>
          <w:sz w:val="20"/>
          <w:szCs w:val="20"/>
        </w:rPr>
        <w:t>    Sec. 3-511. Unwillingness or inability of the minor's parent, guardian, or person in loco parentis to provide for his care or residence shall not be grounds for the court's refusing to order the discharge of the minor. In that case, a petition may be filed under the Juvenile Court Act of 1987 to ensure that appropriate care or residence is provided.</w:t>
      </w:r>
    </w:p>
    <w:p w:rsidR="001A5ADE" w:rsidRDefault="005E4A08" w:rsidP="005E4A08">
      <w:r w:rsidRPr="005E4A08">
        <w:rPr>
          <w:rFonts w:ascii="Times New Roman" w:eastAsia="Times New Roman" w:hAnsi="Times New Roman" w:cs="Times New Roman"/>
          <w:sz w:val="24"/>
          <w:szCs w:val="24"/>
        </w:rPr>
        <w:br/>
      </w:r>
      <w:r w:rsidRPr="005E4A08">
        <w:rPr>
          <w:rFonts w:ascii="Times New Roman" w:eastAsia="Times New Roman" w:hAnsi="Times New Roman" w:cs="Times New Roman"/>
          <w:sz w:val="24"/>
          <w:szCs w:val="24"/>
        </w:rPr>
        <w:br/>
      </w:r>
    </w:p>
    <w:sectPr w:rsidR="001A5AD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BFD" w:rsidRDefault="00B00BFD" w:rsidP="005E4A08">
      <w:pPr>
        <w:spacing w:after="0" w:line="240" w:lineRule="auto"/>
      </w:pPr>
      <w:r>
        <w:separator/>
      </w:r>
    </w:p>
  </w:endnote>
  <w:endnote w:type="continuationSeparator" w:id="0">
    <w:p w:rsidR="00B00BFD" w:rsidRDefault="00B00BFD" w:rsidP="005E4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ADE" w:rsidRDefault="001A5ADE">
    <w:pPr>
      <w:pStyle w:val="Footer"/>
    </w:pPr>
    <w:r>
      <w:t>ILCS – Juvenile Court Act</w:t>
    </w:r>
  </w:p>
  <w:p w:rsidR="001A5ADE" w:rsidRDefault="001A5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BFD" w:rsidRDefault="00B00BFD" w:rsidP="005E4A08">
      <w:pPr>
        <w:spacing w:after="0" w:line="240" w:lineRule="auto"/>
      </w:pPr>
      <w:r>
        <w:separator/>
      </w:r>
    </w:p>
  </w:footnote>
  <w:footnote w:type="continuationSeparator" w:id="0">
    <w:p w:rsidR="00B00BFD" w:rsidRDefault="00B00BFD" w:rsidP="005E4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394416"/>
      <w:docPartObj>
        <w:docPartGallery w:val="Page Numbers (Top of Page)"/>
        <w:docPartUnique/>
      </w:docPartObj>
    </w:sdtPr>
    <w:sdtEndPr>
      <w:rPr>
        <w:noProof/>
      </w:rPr>
    </w:sdtEndPr>
    <w:sdtContent>
      <w:p w:rsidR="001A5ADE" w:rsidRDefault="001A5AD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1A5ADE" w:rsidRDefault="001A5A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A08"/>
    <w:rsid w:val="0008585F"/>
    <w:rsid w:val="001A5ADE"/>
    <w:rsid w:val="001C62B7"/>
    <w:rsid w:val="002F1EE2"/>
    <w:rsid w:val="003A763D"/>
    <w:rsid w:val="004E0C03"/>
    <w:rsid w:val="005E4A08"/>
    <w:rsid w:val="0074135E"/>
    <w:rsid w:val="00766682"/>
    <w:rsid w:val="008C23CB"/>
    <w:rsid w:val="009962BF"/>
    <w:rsid w:val="009C5463"/>
    <w:rsid w:val="00B00BFD"/>
    <w:rsid w:val="00E03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7D19F"/>
  <w15:chartTrackingRefBased/>
  <w15:docId w15:val="{C1AFE50F-1E7A-4ED6-ACC1-246364A7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E4A0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E4A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4A08"/>
    <w:rPr>
      <w:color w:val="0000FF"/>
      <w:u w:val="single"/>
    </w:rPr>
  </w:style>
  <w:style w:type="character" w:styleId="FollowedHyperlink">
    <w:name w:val="FollowedHyperlink"/>
    <w:basedOn w:val="DefaultParagraphFont"/>
    <w:uiPriority w:val="99"/>
    <w:semiHidden/>
    <w:unhideWhenUsed/>
    <w:rsid w:val="005E4A08"/>
    <w:rPr>
      <w:color w:val="800080"/>
      <w:u w:val="single"/>
    </w:rPr>
  </w:style>
  <w:style w:type="character" w:customStyle="1" w:styleId="apple-tab-span">
    <w:name w:val="apple-tab-span"/>
    <w:basedOn w:val="DefaultParagraphFont"/>
    <w:rsid w:val="005E4A08"/>
  </w:style>
  <w:style w:type="paragraph" w:styleId="Header">
    <w:name w:val="header"/>
    <w:basedOn w:val="Normal"/>
    <w:link w:val="HeaderChar"/>
    <w:uiPriority w:val="99"/>
    <w:unhideWhenUsed/>
    <w:rsid w:val="005E4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A08"/>
  </w:style>
  <w:style w:type="paragraph" w:styleId="Footer">
    <w:name w:val="footer"/>
    <w:basedOn w:val="Normal"/>
    <w:link w:val="FooterChar"/>
    <w:uiPriority w:val="99"/>
    <w:unhideWhenUsed/>
    <w:rsid w:val="005E4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A08"/>
  </w:style>
  <w:style w:type="paragraph" w:styleId="BalloonText">
    <w:name w:val="Balloon Text"/>
    <w:basedOn w:val="Normal"/>
    <w:link w:val="BalloonTextChar"/>
    <w:uiPriority w:val="99"/>
    <w:semiHidden/>
    <w:unhideWhenUsed/>
    <w:rsid w:val="004E0C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C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6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38D37-1172-4249-92B9-EDCA19B89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37</Pages>
  <Words>26485</Words>
  <Characters>150968</Characters>
  <Application>Microsoft Office Word</Application>
  <DocSecurity>0</DocSecurity>
  <Lines>1258</Lines>
  <Paragraphs>354</Paragraphs>
  <ScaleCrop>false</ScaleCrop>
  <HeadingPairs>
    <vt:vector size="2" baseType="variant">
      <vt:variant>
        <vt:lpstr>Title</vt:lpstr>
      </vt:variant>
      <vt:variant>
        <vt:i4>1</vt:i4>
      </vt:variant>
    </vt:vector>
  </HeadingPairs>
  <TitlesOfParts>
    <vt:vector size="1" baseType="lpstr">
      <vt:lpstr/>
    </vt:vector>
  </TitlesOfParts>
  <Company>Joliet Junior College</Company>
  <LinksUpToDate>false</LinksUpToDate>
  <CharactersWithSpaces>177099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Binfa, Patricia</dc:creator>
  <cp:keywords/>
  <dc:description/>
  <cp:lastModifiedBy>Binfa, Patricia</cp:lastModifiedBy>
  <cp:revision>3</cp:revision>
  <cp:lastPrinted>2024-05-29T18:38:00Z</cp:lastPrinted>
  <dcterms:created xsi:type="dcterms:W3CDTF">2024-01-31T02:16:00Z</dcterms:created>
  <dcterms:modified xsi:type="dcterms:W3CDTF">2024-05-30T01:58:00Z</dcterms:modified>
</cp:coreProperties>
</file>